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7B" w:rsidRPr="00B4267B" w:rsidRDefault="00B4267B" w:rsidP="00FB18B3">
      <w:pPr>
        <w:pStyle w:val="2"/>
        <w:shd w:val="clear" w:color="auto" w:fill="C9D6DA"/>
        <w:spacing w:before="30" w:after="30" w:line="480" w:lineRule="exact"/>
        <w:rPr>
          <w:rFonts w:ascii="微软雅黑" w:eastAsia="微软雅黑" w:hAnsi="微软雅黑"/>
          <w:color w:val="333333"/>
          <w:sz w:val="36"/>
          <w:szCs w:val="36"/>
        </w:rPr>
      </w:pPr>
      <w:r w:rsidRPr="00B4267B">
        <w:rPr>
          <w:rFonts w:ascii="微软雅黑" w:eastAsia="微软雅黑" w:hAnsi="微软雅黑" w:hint="eastAsia"/>
          <w:color w:val="333333"/>
          <w:sz w:val="36"/>
          <w:szCs w:val="36"/>
        </w:rPr>
        <w:t>《习近平总书记系列重要讲话读本（2016年版）》</w:t>
      </w:r>
    </w:p>
    <w:p w:rsidR="00CF65B2" w:rsidRPr="00B4267B" w:rsidRDefault="00B4267B" w:rsidP="00FB18B3">
      <w:pPr>
        <w:pStyle w:val="a3"/>
        <w:shd w:val="clear" w:color="auto" w:fill="C9D6DA"/>
        <w:spacing w:before="75" w:beforeAutospacing="0" w:after="75" w:afterAutospacing="0" w:line="480" w:lineRule="exact"/>
        <w:jc w:val="center"/>
        <w:rPr>
          <w:rFonts w:asciiTheme="majorEastAsia" w:eastAsiaTheme="majorEastAsia" w:hAnsiTheme="majorEastAsia"/>
          <w:b/>
          <w:bCs/>
          <w:color w:val="333333"/>
          <w:sz w:val="28"/>
          <w:szCs w:val="28"/>
        </w:rPr>
      </w:pPr>
      <w:r w:rsidRPr="00B4267B">
        <w:rPr>
          <w:rFonts w:hint="eastAsia"/>
          <w:color w:val="333333"/>
          <w:sz w:val="32"/>
          <w:szCs w:val="32"/>
        </w:rPr>
        <w:t>2016年4月</w:t>
      </w:r>
      <w:r w:rsidRPr="00B4267B">
        <w:rPr>
          <w:rFonts w:hint="eastAsia"/>
          <w:color w:val="333333"/>
          <w:sz w:val="32"/>
          <w:szCs w:val="32"/>
        </w:rPr>
        <w:br/>
      </w:r>
      <w:r w:rsidR="00CF65B2" w:rsidRPr="00B4267B">
        <w:rPr>
          <w:rFonts w:asciiTheme="majorEastAsia" w:eastAsiaTheme="majorEastAsia" w:hAnsiTheme="majorEastAsia"/>
          <w:b/>
          <w:bCs/>
          <w:color w:val="333333"/>
          <w:sz w:val="28"/>
          <w:szCs w:val="28"/>
        </w:rPr>
        <w:t>目 录</w:t>
      </w:r>
    </w:p>
    <w:p w:rsidR="00CF65B2" w:rsidRPr="00B4267B" w:rsidRDefault="00CF65B2" w:rsidP="00FB18B3">
      <w:pPr>
        <w:widowControl/>
        <w:spacing w:line="480" w:lineRule="exact"/>
        <w:jc w:val="left"/>
        <w:outlineLvl w:val="2"/>
        <w:rPr>
          <w:rFonts w:asciiTheme="majorEastAsia" w:eastAsiaTheme="majorEastAsia" w:hAnsiTheme="majorEastAsia" w:cs="宋体"/>
          <w:b/>
          <w:bCs/>
          <w:noProof w:val="0"/>
          <w:color w:val="333333"/>
          <w:kern w:val="0"/>
          <w:sz w:val="28"/>
          <w:szCs w:val="28"/>
        </w:rPr>
      </w:pPr>
      <w:hyperlink r:id="rId8" w:tgtFrame="_blank" w:history="1">
        <w:r w:rsidRPr="00B4267B">
          <w:rPr>
            <w:rFonts w:asciiTheme="majorEastAsia" w:eastAsiaTheme="majorEastAsia" w:hAnsiTheme="majorEastAsia" w:cs="宋体" w:hint="eastAsia"/>
            <w:b/>
            <w:bCs/>
            <w:noProof w:val="0"/>
            <w:color w:val="333333"/>
            <w:kern w:val="0"/>
            <w:sz w:val="28"/>
            <w:szCs w:val="28"/>
          </w:rPr>
          <w:t>实现"两个一百年"奋斗目标和中华民族伟大复兴的科学理论指导和行动指南 </w:t>
        </w:r>
      </w:hyperlink>
    </w:p>
    <w:p w:rsidR="00FB18B3" w:rsidRDefault="00CF65B2" w:rsidP="00FB18B3">
      <w:pPr>
        <w:pStyle w:val="a8"/>
        <w:widowControl/>
        <w:numPr>
          <w:ilvl w:val="0"/>
          <w:numId w:val="17"/>
        </w:numPr>
        <w:spacing w:line="480" w:lineRule="exact"/>
        <w:ind w:firstLineChars="0"/>
        <w:jc w:val="left"/>
        <w:outlineLvl w:val="2"/>
        <w:rPr>
          <w:rFonts w:asciiTheme="majorEastAsia" w:eastAsiaTheme="majorEastAsia" w:hAnsiTheme="majorEastAsia" w:cs="宋体" w:hint="eastAsia"/>
          <w:b/>
          <w:bCs/>
          <w:noProof w:val="0"/>
          <w:color w:val="333333"/>
          <w:kern w:val="0"/>
          <w:sz w:val="28"/>
          <w:szCs w:val="28"/>
        </w:rPr>
      </w:pPr>
      <w:hyperlink r:id="rId9" w:tgtFrame="_blank" w:history="1">
        <w:r w:rsidRPr="00FB18B3">
          <w:rPr>
            <w:rFonts w:asciiTheme="majorEastAsia" w:eastAsiaTheme="majorEastAsia" w:hAnsiTheme="majorEastAsia" w:cs="宋体" w:hint="eastAsia"/>
            <w:b/>
            <w:bCs/>
            <w:noProof w:val="0"/>
            <w:color w:val="333333"/>
            <w:kern w:val="0"/>
            <w:sz w:val="28"/>
            <w:szCs w:val="28"/>
          </w:rPr>
          <w:t>中华民族近代以来最伟大的梦想——关于实现中华民族伟大复兴的中国梦 </w:t>
        </w:r>
      </w:hyperlink>
    </w:p>
    <w:p w:rsidR="00CF65B2" w:rsidRPr="00FB18B3"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10" w:tgtFrame="_blank" w:history="1">
        <w:r w:rsidRPr="00FB18B3">
          <w:rPr>
            <w:rFonts w:asciiTheme="majorEastAsia" w:eastAsiaTheme="majorEastAsia" w:hAnsiTheme="majorEastAsia" w:cs="宋体" w:hint="eastAsia"/>
            <w:noProof w:val="0"/>
            <w:color w:val="202020"/>
            <w:kern w:val="0"/>
            <w:sz w:val="28"/>
            <w:szCs w:val="28"/>
          </w:rPr>
          <w:t>1．中国梦凝聚了几代中国人的夙愿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1" w:tgtFrame="_blank" w:history="1">
        <w:r w:rsidRPr="00B4267B">
          <w:rPr>
            <w:rFonts w:asciiTheme="majorEastAsia" w:eastAsiaTheme="majorEastAsia" w:hAnsiTheme="majorEastAsia" w:cs="宋体" w:hint="eastAsia"/>
            <w:noProof w:val="0"/>
            <w:color w:val="202020"/>
            <w:kern w:val="0"/>
            <w:sz w:val="28"/>
            <w:szCs w:val="28"/>
          </w:rPr>
          <w:t>2．中国梦归根到底是人民的梦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2" w:tgtFrame="_blank" w:history="1">
        <w:r w:rsidRPr="00B4267B">
          <w:rPr>
            <w:rFonts w:asciiTheme="majorEastAsia" w:eastAsiaTheme="majorEastAsia" w:hAnsiTheme="majorEastAsia" w:cs="宋体" w:hint="eastAsia"/>
            <w:noProof w:val="0"/>
            <w:color w:val="202020"/>
            <w:kern w:val="0"/>
            <w:sz w:val="28"/>
            <w:szCs w:val="28"/>
          </w:rPr>
          <w:t>3．坚持中国道路、弘扬中国精神、凝聚中国力量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3" w:tgtFrame="_blank" w:history="1">
        <w:r w:rsidRPr="00B4267B">
          <w:rPr>
            <w:rFonts w:asciiTheme="majorEastAsia" w:eastAsiaTheme="majorEastAsia" w:hAnsiTheme="majorEastAsia" w:cs="宋体" w:hint="eastAsia"/>
            <w:noProof w:val="0"/>
            <w:color w:val="202020"/>
            <w:kern w:val="0"/>
            <w:sz w:val="28"/>
            <w:szCs w:val="28"/>
          </w:rPr>
          <w:t>4．实干才能梦想成真义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4" w:tgtFrame="_blank" w:history="1">
        <w:r w:rsidRPr="00B4267B">
          <w:rPr>
            <w:rFonts w:asciiTheme="majorEastAsia" w:eastAsiaTheme="majorEastAsia" w:hAnsiTheme="majorEastAsia" w:cs="宋体" w:hint="eastAsia"/>
            <w:noProof w:val="0"/>
            <w:color w:val="202020"/>
            <w:kern w:val="0"/>
            <w:sz w:val="28"/>
            <w:szCs w:val="28"/>
          </w:rPr>
          <w:t>5．中国梦与世界各国人民的美好梦想相通</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15" w:tgtFrame="_blank" w:history="1">
        <w:r w:rsidRPr="00B4267B">
          <w:rPr>
            <w:rFonts w:asciiTheme="majorEastAsia" w:eastAsiaTheme="majorEastAsia" w:hAnsiTheme="majorEastAsia" w:cs="宋体" w:hint="eastAsia"/>
            <w:b/>
            <w:bCs/>
            <w:noProof w:val="0"/>
            <w:color w:val="333333"/>
            <w:kern w:val="0"/>
            <w:sz w:val="28"/>
            <w:szCs w:val="28"/>
          </w:rPr>
          <w:t>二、实现中华民族伟大复兴的必由之路——关于坚持和发展中国特色社会主义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6" w:tgtFrame="_blank" w:history="1">
        <w:r w:rsidRPr="00B4267B">
          <w:rPr>
            <w:rFonts w:asciiTheme="majorEastAsia" w:eastAsiaTheme="majorEastAsia" w:hAnsiTheme="majorEastAsia" w:cs="宋体" w:hint="eastAsia"/>
            <w:noProof w:val="0"/>
            <w:color w:val="202020"/>
            <w:kern w:val="0"/>
            <w:sz w:val="28"/>
            <w:szCs w:val="28"/>
          </w:rPr>
          <w:t>1．中国特色社会主义是历史的结论、人民的选择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7" w:tgtFrame="_blank" w:history="1">
        <w:r w:rsidRPr="00B4267B">
          <w:rPr>
            <w:rFonts w:asciiTheme="majorEastAsia" w:eastAsiaTheme="majorEastAsia" w:hAnsiTheme="majorEastAsia" w:cs="宋体" w:hint="eastAsia"/>
            <w:noProof w:val="0"/>
            <w:color w:val="202020"/>
            <w:kern w:val="0"/>
            <w:sz w:val="28"/>
            <w:szCs w:val="28"/>
          </w:rPr>
          <w:t>2．中国特色社会主义由道路、理论体系、制度三位一体构成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8" w:tgtFrame="_blank" w:history="1">
        <w:r w:rsidRPr="00B4267B">
          <w:rPr>
            <w:rFonts w:asciiTheme="majorEastAsia" w:eastAsiaTheme="majorEastAsia" w:hAnsiTheme="majorEastAsia" w:cs="宋体" w:hint="eastAsia"/>
            <w:noProof w:val="0"/>
            <w:color w:val="202020"/>
            <w:kern w:val="0"/>
            <w:sz w:val="28"/>
            <w:szCs w:val="28"/>
          </w:rPr>
          <w:t>3．中国特色社会主义是社会主义而不是其他什么主义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9" w:tgtFrame="_blank" w:history="1">
        <w:r w:rsidRPr="00B4267B">
          <w:rPr>
            <w:rFonts w:asciiTheme="majorEastAsia" w:eastAsiaTheme="majorEastAsia" w:hAnsiTheme="majorEastAsia" w:cs="宋体" w:hint="eastAsia"/>
            <w:noProof w:val="0"/>
            <w:color w:val="202020"/>
            <w:kern w:val="0"/>
            <w:sz w:val="28"/>
            <w:szCs w:val="28"/>
          </w:rPr>
          <w:t>4．正确认识改革开放前后两个历史时期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20" w:tgtFrame="_blank" w:history="1">
        <w:r w:rsidRPr="00B4267B">
          <w:rPr>
            <w:rFonts w:asciiTheme="majorEastAsia" w:eastAsiaTheme="majorEastAsia" w:hAnsiTheme="majorEastAsia" w:cs="宋体" w:hint="eastAsia"/>
            <w:noProof w:val="0"/>
            <w:color w:val="202020"/>
            <w:kern w:val="0"/>
            <w:sz w:val="28"/>
            <w:szCs w:val="28"/>
          </w:rPr>
          <w:t>5．丰富和发展当代中国马克思主义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21" w:tgtFrame="_blank" w:history="1">
        <w:r w:rsidRPr="00B4267B">
          <w:rPr>
            <w:rFonts w:asciiTheme="majorEastAsia" w:eastAsiaTheme="majorEastAsia" w:hAnsiTheme="majorEastAsia" w:cs="宋体" w:hint="eastAsia"/>
            <w:noProof w:val="0"/>
            <w:color w:val="202020"/>
            <w:kern w:val="0"/>
            <w:sz w:val="28"/>
            <w:szCs w:val="28"/>
          </w:rPr>
          <w:t>6．继续把中国特色社会主义这篇大文章写下去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22" w:tgtFrame="_blank" w:history="1">
        <w:r w:rsidRPr="00B4267B">
          <w:rPr>
            <w:rFonts w:asciiTheme="majorEastAsia" w:eastAsiaTheme="majorEastAsia" w:hAnsiTheme="majorEastAsia" w:cs="宋体" w:hint="eastAsia"/>
            <w:b/>
            <w:bCs/>
            <w:noProof w:val="0"/>
            <w:color w:val="333333"/>
            <w:kern w:val="0"/>
            <w:sz w:val="28"/>
            <w:szCs w:val="28"/>
          </w:rPr>
          <w:t>三、新的历史条件下治国</w:t>
        </w:r>
        <w:proofErr w:type="gramStart"/>
        <w:r w:rsidRPr="00B4267B">
          <w:rPr>
            <w:rFonts w:asciiTheme="majorEastAsia" w:eastAsiaTheme="majorEastAsia" w:hAnsiTheme="majorEastAsia" w:cs="宋体" w:hint="eastAsia"/>
            <w:b/>
            <w:bCs/>
            <w:noProof w:val="0"/>
            <w:color w:val="333333"/>
            <w:kern w:val="0"/>
            <w:sz w:val="28"/>
            <w:szCs w:val="28"/>
          </w:rPr>
          <w:t>理政总方略</w:t>
        </w:r>
        <w:proofErr w:type="gramEnd"/>
        <w:r w:rsidRPr="00B4267B">
          <w:rPr>
            <w:rFonts w:asciiTheme="majorEastAsia" w:eastAsiaTheme="majorEastAsia" w:hAnsiTheme="majorEastAsia" w:cs="宋体" w:hint="eastAsia"/>
            <w:b/>
            <w:bCs/>
            <w:noProof w:val="0"/>
            <w:color w:val="333333"/>
            <w:kern w:val="0"/>
            <w:sz w:val="28"/>
            <w:szCs w:val="28"/>
          </w:rPr>
          <w:t>——关于协调推进“四个全面”战略布局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23" w:tgtFrame="_blank" w:history="1">
        <w:r w:rsidRPr="00B4267B">
          <w:rPr>
            <w:rFonts w:asciiTheme="majorEastAsia" w:eastAsiaTheme="majorEastAsia" w:hAnsiTheme="majorEastAsia" w:cs="宋体" w:hint="eastAsia"/>
            <w:noProof w:val="0"/>
            <w:color w:val="202020"/>
            <w:kern w:val="0"/>
            <w:sz w:val="28"/>
            <w:szCs w:val="28"/>
          </w:rPr>
          <w:t>1．“四个全面”战略布局是时代和实践发展对党和国家工作的新要求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24" w:tgtFrame="_blank" w:history="1">
        <w:r w:rsidRPr="00B4267B">
          <w:rPr>
            <w:rFonts w:asciiTheme="majorEastAsia" w:eastAsiaTheme="majorEastAsia" w:hAnsiTheme="majorEastAsia" w:cs="宋体" w:hint="eastAsia"/>
            <w:noProof w:val="0"/>
            <w:color w:val="202020"/>
            <w:kern w:val="0"/>
            <w:sz w:val="28"/>
            <w:szCs w:val="28"/>
          </w:rPr>
          <w:t>2．“四个全面”战略布局是具有内在逻辑关系的有机统一体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25" w:tgtFrame="_blank" w:history="1">
        <w:r w:rsidRPr="00B4267B">
          <w:rPr>
            <w:rFonts w:asciiTheme="majorEastAsia" w:eastAsiaTheme="majorEastAsia" w:hAnsiTheme="majorEastAsia" w:cs="宋体" w:hint="eastAsia"/>
            <w:noProof w:val="0"/>
            <w:color w:val="202020"/>
            <w:kern w:val="0"/>
            <w:sz w:val="28"/>
            <w:szCs w:val="28"/>
          </w:rPr>
          <w:t>3．“四个全面”战略布局蕴含着科学统筹的思想方法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26" w:tgtFrame="_blank" w:history="1">
        <w:r w:rsidRPr="00B4267B">
          <w:rPr>
            <w:rFonts w:asciiTheme="majorEastAsia" w:eastAsiaTheme="majorEastAsia" w:hAnsiTheme="majorEastAsia" w:cs="宋体" w:hint="eastAsia"/>
            <w:noProof w:val="0"/>
            <w:color w:val="202020"/>
            <w:kern w:val="0"/>
            <w:sz w:val="28"/>
            <w:szCs w:val="28"/>
          </w:rPr>
          <w:t>4．自觉用“四个全面”战略布局统一思想、引领工作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27" w:tgtFrame="_blank" w:history="1">
        <w:r w:rsidRPr="00B4267B">
          <w:rPr>
            <w:rFonts w:asciiTheme="majorEastAsia" w:eastAsiaTheme="majorEastAsia" w:hAnsiTheme="majorEastAsia" w:cs="宋体" w:hint="eastAsia"/>
            <w:b/>
            <w:bCs/>
            <w:noProof w:val="0"/>
            <w:color w:val="333333"/>
            <w:kern w:val="0"/>
            <w:sz w:val="28"/>
            <w:szCs w:val="28"/>
          </w:rPr>
          <w:t>四、奋力实现第一个百年奋斗目标——关于全面建成小康社会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28" w:tgtFrame="_blank" w:history="1">
        <w:r w:rsidRPr="00B4267B">
          <w:rPr>
            <w:rFonts w:asciiTheme="majorEastAsia" w:eastAsiaTheme="majorEastAsia" w:hAnsiTheme="majorEastAsia" w:cs="宋体" w:hint="eastAsia"/>
            <w:noProof w:val="0"/>
            <w:color w:val="202020"/>
            <w:kern w:val="0"/>
            <w:sz w:val="28"/>
            <w:szCs w:val="28"/>
          </w:rPr>
          <w:t>1．我们党向人民、向历史</w:t>
        </w:r>
        <w:proofErr w:type="gramStart"/>
        <w:r w:rsidRPr="00B4267B">
          <w:rPr>
            <w:rFonts w:asciiTheme="majorEastAsia" w:eastAsiaTheme="majorEastAsia" w:hAnsiTheme="majorEastAsia" w:cs="宋体" w:hint="eastAsia"/>
            <w:noProof w:val="0"/>
            <w:color w:val="202020"/>
            <w:kern w:val="0"/>
            <w:sz w:val="28"/>
            <w:szCs w:val="28"/>
          </w:rPr>
          <w:t>作出</w:t>
        </w:r>
        <w:proofErr w:type="gramEnd"/>
        <w:r w:rsidRPr="00B4267B">
          <w:rPr>
            <w:rFonts w:asciiTheme="majorEastAsia" w:eastAsiaTheme="majorEastAsia" w:hAnsiTheme="majorEastAsia" w:cs="宋体" w:hint="eastAsia"/>
            <w:noProof w:val="0"/>
            <w:color w:val="202020"/>
            <w:kern w:val="0"/>
            <w:sz w:val="28"/>
            <w:szCs w:val="28"/>
          </w:rPr>
          <w:t>的庄严承诺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29" w:tgtFrame="_blank" w:history="1">
        <w:r w:rsidRPr="00B4267B">
          <w:rPr>
            <w:rFonts w:asciiTheme="majorEastAsia" w:eastAsiaTheme="majorEastAsia" w:hAnsiTheme="majorEastAsia" w:cs="宋体" w:hint="eastAsia"/>
            <w:noProof w:val="0"/>
            <w:color w:val="202020"/>
            <w:kern w:val="0"/>
            <w:sz w:val="28"/>
            <w:szCs w:val="28"/>
          </w:rPr>
          <w:t>2．准确把握全面建成小康社会新的目标要求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30" w:tgtFrame="_blank" w:history="1">
        <w:r w:rsidRPr="00B4267B">
          <w:rPr>
            <w:rFonts w:asciiTheme="majorEastAsia" w:eastAsiaTheme="majorEastAsia" w:hAnsiTheme="majorEastAsia" w:cs="宋体" w:hint="eastAsia"/>
            <w:noProof w:val="0"/>
            <w:color w:val="202020"/>
            <w:kern w:val="0"/>
            <w:sz w:val="28"/>
            <w:szCs w:val="28"/>
          </w:rPr>
          <w:t>3．全面小康是全面发展的小康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31" w:tgtFrame="_blank" w:history="1">
        <w:r w:rsidRPr="00B4267B">
          <w:rPr>
            <w:rFonts w:asciiTheme="majorEastAsia" w:eastAsiaTheme="majorEastAsia" w:hAnsiTheme="majorEastAsia" w:cs="宋体" w:hint="eastAsia"/>
            <w:noProof w:val="0"/>
            <w:color w:val="202020"/>
            <w:kern w:val="0"/>
            <w:sz w:val="28"/>
            <w:szCs w:val="28"/>
          </w:rPr>
          <w:t>4．维护和用好我国发展重要战略机遇期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32" w:tgtFrame="_blank" w:history="1">
        <w:r w:rsidRPr="00B4267B">
          <w:rPr>
            <w:rFonts w:asciiTheme="majorEastAsia" w:eastAsiaTheme="majorEastAsia" w:hAnsiTheme="majorEastAsia" w:cs="宋体" w:hint="eastAsia"/>
            <w:noProof w:val="0"/>
            <w:color w:val="202020"/>
            <w:kern w:val="0"/>
            <w:sz w:val="28"/>
            <w:szCs w:val="28"/>
          </w:rPr>
          <w:t>5．破解制约全面建成小康社会的重点难点问题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33" w:tgtFrame="_blank" w:history="1">
        <w:r w:rsidRPr="00B4267B">
          <w:rPr>
            <w:rFonts w:asciiTheme="majorEastAsia" w:eastAsiaTheme="majorEastAsia" w:hAnsiTheme="majorEastAsia" w:cs="宋体" w:hint="eastAsia"/>
            <w:b/>
            <w:bCs/>
            <w:noProof w:val="0"/>
            <w:color w:val="333333"/>
            <w:kern w:val="0"/>
            <w:sz w:val="28"/>
            <w:szCs w:val="28"/>
          </w:rPr>
          <w:t>五、决定当代中国命运的关键一招——关于全面深化改革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34" w:tgtFrame="_blank" w:history="1">
        <w:r w:rsidRPr="00B4267B">
          <w:rPr>
            <w:rFonts w:asciiTheme="majorEastAsia" w:eastAsiaTheme="majorEastAsia" w:hAnsiTheme="majorEastAsia" w:cs="宋体" w:hint="eastAsia"/>
            <w:noProof w:val="0"/>
            <w:color w:val="202020"/>
            <w:kern w:val="0"/>
            <w:sz w:val="28"/>
            <w:szCs w:val="28"/>
          </w:rPr>
          <w:t>1．改革是一场深刻革命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35" w:tgtFrame="_blank" w:history="1">
        <w:r w:rsidRPr="00B4267B">
          <w:rPr>
            <w:rFonts w:asciiTheme="majorEastAsia" w:eastAsiaTheme="majorEastAsia" w:hAnsiTheme="majorEastAsia" w:cs="宋体" w:hint="eastAsia"/>
            <w:noProof w:val="0"/>
            <w:color w:val="202020"/>
            <w:kern w:val="0"/>
            <w:sz w:val="28"/>
            <w:szCs w:val="28"/>
          </w:rPr>
          <w:t>2．把握全面深化改革总要求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36" w:tgtFrame="_blank" w:history="1">
        <w:r w:rsidRPr="00B4267B">
          <w:rPr>
            <w:rFonts w:asciiTheme="majorEastAsia" w:eastAsiaTheme="majorEastAsia" w:hAnsiTheme="majorEastAsia" w:cs="宋体" w:hint="eastAsia"/>
            <w:noProof w:val="0"/>
            <w:color w:val="202020"/>
            <w:kern w:val="0"/>
            <w:sz w:val="28"/>
            <w:szCs w:val="28"/>
          </w:rPr>
          <w:t>3．推进国家治理体系和治理能力现代化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37" w:tgtFrame="_blank" w:history="1">
        <w:r w:rsidRPr="00B4267B">
          <w:rPr>
            <w:rFonts w:asciiTheme="majorEastAsia" w:eastAsiaTheme="majorEastAsia" w:hAnsiTheme="majorEastAsia" w:cs="宋体" w:hint="eastAsia"/>
            <w:noProof w:val="0"/>
            <w:color w:val="202020"/>
            <w:kern w:val="0"/>
            <w:sz w:val="28"/>
            <w:szCs w:val="28"/>
          </w:rPr>
          <w:t>4．让人民群众有更多获得感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38" w:tgtFrame="_blank" w:history="1">
        <w:r w:rsidRPr="00B4267B">
          <w:rPr>
            <w:rFonts w:asciiTheme="majorEastAsia" w:eastAsiaTheme="majorEastAsia" w:hAnsiTheme="majorEastAsia" w:cs="宋体" w:hint="eastAsia"/>
            <w:noProof w:val="0"/>
            <w:color w:val="202020"/>
            <w:kern w:val="0"/>
            <w:sz w:val="28"/>
            <w:szCs w:val="28"/>
          </w:rPr>
          <w:t>5．处理好全面深化改革的重大关系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39" w:tgtFrame="_blank" w:history="1">
        <w:r w:rsidRPr="00B4267B">
          <w:rPr>
            <w:rFonts w:asciiTheme="majorEastAsia" w:eastAsiaTheme="majorEastAsia" w:hAnsiTheme="majorEastAsia" w:cs="宋体" w:hint="eastAsia"/>
            <w:noProof w:val="0"/>
            <w:color w:val="202020"/>
            <w:kern w:val="0"/>
            <w:sz w:val="28"/>
            <w:szCs w:val="28"/>
          </w:rPr>
          <w:t>6．争当改革的促进派和实干家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40" w:tgtFrame="_blank" w:history="1">
        <w:r w:rsidRPr="00B4267B">
          <w:rPr>
            <w:rFonts w:asciiTheme="majorEastAsia" w:eastAsiaTheme="majorEastAsia" w:hAnsiTheme="majorEastAsia" w:cs="宋体" w:hint="eastAsia"/>
            <w:b/>
            <w:bCs/>
            <w:noProof w:val="0"/>
            <w:color w:val="333333"/>
            <w:kern w:val="0"/>
            <w:sz w:val="28"/>
            <w:szCs w:val="28"/>
          </w:rPr>
          <w:t>六、全力推进法治中国建设——关于全面依法治国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41" w:tgtFrame="_blank" w:history="1">
        <w:r w:rsidRPr="00B4267B">
          <w:rPr>
            <w:rFonts w:asciiTheme="majorEastAsia" w:eastAsiaTheme="majorEastAsia" w:hAnsiTheme="majorEastAsia" w:cs="宋体" w:hint="eastAsia"/>
            <w:noProof w:val="0"/>
            <w:color w:val="202020"/>
            <w:kern w:val="0"/>
            <w:sz w:val="28"/>
            <w:szCs w:val="28"/>
          </w:rPr>
          <w:t>1．党领导人民治理</w:t>
        </w:r>
        <w:proofErr w:type="gramStart"/>
        <w:r w:rsidRPr="00B4267B">
          <w:rPr>
            <w:rFonts w:asciiTheme="majorEastAsia" w:eastAsiaTheme="majorEastAsia" w:hAnsiTheme="majorEastAsia" w:cs="宋体" w:hint="eastAsia"/>
            <w:noProof w:val="0"/>
            <w:color w:val="202020"/>
            <w:kern w:val="0"/>
            <w:sz w:val="28"/>
            <w:szCs w:val="28"/>
          </w:rPr>
          <w:t>囯</w:t>
        </w:r>
        <w:proofErr w:type="gramEnd"/>
        <w:r w:rsidRPr="00B4267B">
          <w:rPr>
            <w:rFonts w:asciiTheme="majorEastAsia" w:eastAsiaTheme="majorEastAsia" w:hAnsiTheme="majorEastAsia" w:cs="宋体" w:hint="eastAsia"/>
            <w:noProof w:val="0"/>
            <w:color w:val="202020"/>
            <w:kern w:val="0"/>
            <w:sz w:val="28"/>
            <w:szCs w:val="28"/>
          </w:rPr>
          <w:t>家的基本方略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42" w:tgtFrame="_blank" w:history="1">
        <w:r w:rsidRPr="00B4267B">
          <w:rPr>
            <w:rFonts w:asciiTheme="majorEastAsia" w:eastAsiaTheme="majorEastAsia" w:hAnsiTheme="majorEastAsia" w:cs="宋体" w:hint="eastAsia"/>
            <w:noProof w:val="0"/>
            <w:color w:val="202020"/>
            <w:kern w:val="0"/>
            <w:sz w:val="28"/>
            <w:szCs w:val="28"/>
          </w:rPr>
          <w:t>2．坚定不移走中国特色社会主义法治道路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43" w:tgtFrame="_blank" w:history="1">
        <w:r w:rsidRPr="00B4267B">
          <w:rPr>
            <w:rFonts w:asciiTheme="majorEastAsia" w:eastAsiaTheme="majorEastAsia" w:hAnsiTheme="majorEastAsia" w:cs="宋体" w:hint="eastAsia"/>
            <w:noProof w:val="0"/>
            <w:color w:val="202020"/>
            <w:kern w:val="0"/>
            <w:sz w:val="28"/>
            <w:szCs w:val="28"/>
          </w:rPr>
          <w:t>3．建设中国特色社会主义法治体系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44" w:tgtFrame="_blank" w:history="1">
        <w:r w:rsidRPr="00B4267B">
          <w:rPr>
            <w:rFonts w:asciiTheme="majorEastAsia" w:eastAsiaTheme="majorEastAsia" w:hAnsiTheme="majorEastAsia" w:cs="宋体" w:hint="eastAsia"/>
            <w:noProof w:val="0"/>
            <w:color w:val="202020"/>
            <w:kern w:val="0"/>
            <w:sz w:val="28"/>
            <w:szCs w:val="28"/>
          </w:rPr>
          <w:t>4．维护社会公平正义、司法公正义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45" w:tgtFrame="_blank" w:history="1">
        <w:r w:rsidRPr="00B4267B">
          <w:rPr>
            <w:rFonts w:asciiTheme="majorEastAsia" w:eastAsiaTheme="majorEastAsia" w:hAnsiTheme="majorEastAsia" w:cs="宋体" w:hint="eastAsia"/>
            <w:noProof w:val="0"/>
            <w:color w:val="202020"/>
            <w:kern w:val="0"/>
            <w:sz w:val="28"/>
            <w:szCs w:val="28"/>
          </w:rPr>
          <w:t>5．在党的领导下依法治国、厉行法治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46" w:tgtFrame="_blank" w:history="1">
        <w:r w:rsidRPr="00B4267B">
          <w:rPr>
            <w:rFonts w:asciiTheme="majorEastAsia" w:eastAsiaTheme="majorEastAsia" w:hAnsiTheme="majorEastAsia" w:cs="宋体" w:hint="eastAsia"/>
            <w:noProof w:val="0"/>
            <w:color w:val="202020"/>
            <w:kern w:val="0"/>
            <w:sz w:val="28"/>
            <w:szCs w:val="28"/>
          </w:rPr>
          <w:t>6．领导干部要做尊法学法守法用法的模范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47" w:tgtFrame="_blank" w:history="1">
        <w:r w:rsidRPr="00B4267B">
          <w:rPr>
            <w:rFonts w:asciiTheme="majorEastAsia" w:eastAsiaTheme="majorEastAsia" w:hAnsiTheme="majorEastAsia" w:cs="宋体" w:hint="eastAsia"/>
            <w:b/>
            <w:bCs/>
            <w:noProof w:val="0"/>
            <w:color w:val="333333"/>
            <w:kern w:val="0"/>
            <w:sz w:val="28"/>
            <w:szCs w:val="28"/>
          </w:rPr>
          <w:t>七、打铁还需自身硬——关于全面从严治党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48" w:tgtFrame="_blank" w:history="1">
        <w:r w:rsidRPr="00B4267B">
          <w:rPr>
            <w:rFonts w:asciiTheme="majorEastAsia" w:eastAsiaTheme="majorEastAsia" w:hAnsiTheme="majorEastAsia" w:cs="宋体" w:hint="eastAsia"/>
            <w:noProof w:val="0"/>
            <w:color w:val="202020"/>
            <w:kern w:val="0"/>
            <w:sz w:val="28"/>
            <w:szCs w:val="28"/>
          </w:rPr>
          <w:t>1．中国共产党是中国特色社会主义事业的坚强领导核心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49" w:tgtFrame="_blank" w:history="1">
        <w:r w:rsidRPr="00B4267B">
          <w:rPr>
            <w:rFonts w:asciiTheme="majorEastAsia" w:eastAsiaTheme="majorEastAsia" w:hAnsiTheme="majorEastAsia" w:cs="宋体" w:hint="eastAsia"/>
            <w:noProof w:val="0"/>
            <w:color w:val="202020"/>
            <w:kern w:val="0"/>
            <w:sz w:val="28"/>
            <w:szCs w:val="28"/>
          </w:rPr>
          <w:t>2．管党治党一刻不能松懈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50" w:tgtFrame="_blank" w:history="1">
        <w:r w:rsidRPr="00B4267B">
          <w:rPr>
            <w:rFonts w:asciiTheme="majorEastAsia" w:eastAsiaTheme="majorEastAsia" w:hAnsiTheme="majorEastAsia" w:cs="宋体" w:hint="eastAsia"/>
            <w:noProof w:val="0"/>
            <w:color w:val="202020"/>
            <w:kern w:val="0"/>
            <w:sz w:val="28"/>
            <w:szCs w:val="28"/>
          </w:rPr>
          <w:t>3．补足共产党人精神上的“钙”</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51" w:tgtFrame="_blank" w:history="1">
        <w:r w:rsidRPr="00B4267B">
          <w:rPr>
            <w:rFonts w:asciiTheme="majorEastAsia" w:eastAsiaTheme="majorEastAsia" w:hAnsiTheme="majorEastAsia" w:cs="宋体" w:hint="eastAsia"/>
            <w:noProof w:val="0"/>
            <w:color w:val="202020"/>
            <w:kern w:val="0"/>
            <w:sz w:val="28"/>
            <w:szCs w:val="28"/>
          </w:rPr>
          <w:t>4．培养</w:t>
        </w:r>
        <w:proofErr w:type="gramStart"/>
        <w:r w:rsidRPr="00B4267B">
          <w:rPr>
            <w:rFonts w:asciiTheme="majorEastAsia" w:eastAsiaTheme="majorEastAsia" w:hAnsiTheme="majorEastAsia" w:cs="宋体" w:hint="eastAsia"/>
            <w:noProof w:val="0"/>
            <w:color w:val="202020"/>
            <w:kern w:val="0"/>
            <w:sz w:val="28"/>
            <w:szCs w:val="28"/>
          </w:rPr>
          <w:t>选拔党</w:t>
        </w:r>
        <w:proofErr w:type="gramEnd"/>
        <w:r w:rsidRPr="00B4267B">
          <w:rPr>
            <w:rFonts w:asciiTheme="majorEastAsia" w:eastAsiaTheme="majorEastAsia" w:hAnsiTheme="majorEastAsia" w:cs="宋体" w:hint="eastAsia"/>
            <w:noProof w:val="0"/>
            <w:color w:val="202020"/>
            <w:kern w:val="0"/>
            <w:sz w:val="28"/>
            <w:szCs w:val="28"/>
          </w:rPr>
          <w:t>和人民需要的好干部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52" w:tgtFrame="_blank" w:history="1">
        <w:r w:rsidRPr="00B4267B">
          <w:rPr>
            <w:rFonts w:asciiTheme="majorEastAsia" w:eastAsiaTheme="majorEastAsia" w:hAnsiTheme="majorEastAsia" w:cs="宋体" w:hint="eastAsia"/>
            <w:noProof w:val="0"/>
            <w:color w:val="202020"/>
            <w:kern w:val="0"/>
            <w:sz w:val="28"/>
            <w:szCs w:val="28"/>
          </w:rPr>
          <w:t>5．作风建设永远在路上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53" w:tgtFrame="_blank" w:history="1">
        <w:r w:rsidRPr="00B4267B">
          <w:rPr>
            <w:rFonts w:asciiTheme="majorEastAsia" w:eastAsiaTheme="majorEastAsia" w:hAnsiTheme="majorEastAsia" w:cs="宋体" w:hint="eastAsia"/>
            <w:noProof w:val="0"/>
            <w:color w:val="202020"/>
            <w:kern w:val="0"/>
            <w:sz w:val="28"/>
            <w:szCs w:val="28"/>
          </w:rPr>
          <w:t>6．用制度治党、管权、治吏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54" w:tgtFrame="_blank" w:history="1">
        <w:r w:rsidRPr="00B4267B">
          <w:rPr>
            <w:rFonts w:asciiTheme="majorEastAsia" w:eastAsiaTheme="majorEastAsia" w:hAnsiTheme="majorEastAsia" w:cs="宋体" w:hint="eastAsia"/>
            <w:noProof w:val="0"/>
            <w:color w:val="202020"/>
            <w:kern w:val="0"/>
            <w:sz w:val="28"/>
            <w:szCs w:val="28"/>
          </w:rPr>
          <w:t>7．用铁的纪律维护党的团结统一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55" w:tgtFrame="_blank" w:history="1">
        <w:r w:rsidRPr="00B4267B">
          <w:rPr>
            <w:rFonts w:asciiTheme="majorEastAsia" w:eastAsiaTheme="majorEastAsia" w:hAnsiTheme="majorEastAsia" w:cs="宋体" w:hint="eastAsia"/>
            <w:noProof w:val="0"/>
            <w:color w:val="202020"/>
            <w:kern w:val="0"/>
            <w:sz w:val="28"/>
            <w:szCs w:val="28"/>
          </w:rPr>
          <w:t>8．坚持以零容忍态度惩治腐败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56" w:tgtFrame="_blank" w:history="1">
        <w:r w:rsidRPr="00B4267B">
          <w:rPr>
            <w:rFonts w:asciiTheme="majorEastAsia" w:eastAsiaTheme="majorEastAsia" w:hAnsiTheme="majorEastAsia" w:cs="宋体" w:hint="eastAsia"/>
            <w:noProof w:val="0"/>
            <w:color w:val="202020"/>
            <w:kern w:val="0"/>
            <w:sz w:val="28"/>
            <w:szCs w:val="28"/>
          </w:rPr>
          <w:t>9．充分调动广大党员干部的积极性、主动性、创造性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57" w:tgtFrame="_blank" w:history="1">
        <w:r w:rsidRPr="00B4267B">
          <w:rPr>
            <w:rFonts w:asciiTheme="majorEastAsia" w:eastAsiaTheme="majorEastAsia" w:hAnsiTheme="majorEastAsia" w:cs="宋体" w:hint="eastAsia"/>
            <w:b/>
            <w:bCs/>
            <w:noProof w:val="0"/>
            <w:color w:val="333333"/>
            <w:kern w:val="0"/>
            <w:sz w:val="28"/>
            <w:szCs w:val="28"/>
          </w:rPr>
          <w:t>八、以新发展理念引领发展——关于树立创新、协调、绿色、开放、共享的发展理念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58" w:tgtFrame="_blank" w:history="1">
        <w:r w:rsidRPr="00B4267B">
          <w:rPr>
            <w:rFonts w:asciiTheme="majorEastAsia" w:eastAsiaTheme="majorEastAsia" w:hAnsiTheme="majorEastAsia" w:cs="宋体" w:hint="eastAsia"/>
            <w:noProof w:val="0"/>
            <w:color w:val="202020"/>
            <w:kern w:val="0"/>
            <w:sz w:val="28"/>
            <w:szCs w:val="28"/>
          </w:rPr>
          <w:t>1．坚持以人民为中心的发展思想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59" w:tgtFrame="_blank" w:history="1">
        <w:r w:rsidRPr="00B4267B">
          <w:rPr>
            <w:rFonts w:asciiTheme="majorEastAsia" w:eastAsiaTheme="majorEastAsia" w:hAnsiTheme="majorEastAsia" w:cs="宋体" w:hint="eastAsia"/>
            <w:noProof w:val="0"/>
            <w:color w:val="202020"/>
            <w:kern w:val="0"/>
            <w:sz w:val="28"/>
            <w:szCs w:val="28"/>
          </w:rPr>
          <w:t>2．关系我国发展全局的一场深刻变革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60" w:tgtFrame="_blank" w:history="1">
        <w:r w:rsidRPr="00B4267B">
          <w:rPr>
            <w:rFonts w:asciiTheme="majorEastAsia" w:eastAsiaTheme="majorEastAsia" w:hAnsiTheme="majorEastAsia" w:cs="宋体" w:hint="eastAsia"/>
            <w:noProof w:val="0"/>
            <w:color w:val="202020"/>
            <w:kern w:val="0"/>
            <w:sz w:val="28"/>
            <w:szCs w:val="28"/>
          </w:rPr>
          <w:t>3．准确把握新发展理念的科学内涵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61" w:tgtFrame="_blank" w:history="1">
        <w:r w:rsidRPr="00B4267B">
          <w:rPr>
            <w:rFonts w:asciiTheme="majorEastAsia" w:eastAsiaTheme="majorEastAsia" w:hAnsiTheme="majorEastAsia" w:cs="宋体" w:hint="eastAsia"/>
            <w:noProof w:val="0"/>
            <w:color w:val="202020"/>
            <w:kern w:val="0"/>
            <w:sz w:val="28"/>
            <w:szCs w:val="28"/>
          </w:rPr>
          <w:t>4．牢固树立和自觉</w:t>
        </w:r>
        <w:proofErr w:type="gramStart"/>
        <w:r w:rsidRPr="00B4267B">
          <w:rPr>
            <w:rFonts w:asciiTheme="majorEastAsia" w:eastAsiaTheme="majorEastAsia" w:hAnsiTheme="majorEastAsia" w:cs="宋体" w:hint="eastAsia"/>
            <w:noProof w:val="0"/>
            <w:color w:val="202020"/>
            <w:kern w:val="0"/>
            <w:sz w:val="28"/>
            <w:szCs w:val="28"/>
          </w:rPr>
          <w:t>践行</w:t>
        </w:r>
        <w:proofErr w:type="gramEnd"/>
        <w:r w:rsidRPr="00B4267B">
          <w:rPr>
            <w:rFonts w:asciiTheme="majorEastAsia" w:eastAsiaTheme="majorEastAsia" w:hAnsiTheme="majorEastAsia" w:cs="宋体" w:hint="eastAsia"/>
            <w:noProof w:val="0"/>
            <w:color w:val="202020"/>
            <w:kern w:val="0"/>
            <w:sz w:val="28"/>
            <w:szCs w:val="28"/>
          </w:rPr>
          <w:t>新发展理念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62" w:tgtFrame="_blank" w:history="1">
        <w:r w:rsidRPr="00B4267B">
          <w:rPr>
            <w:rFonts w:asciiTheme="majorEastAsia" w:eastAsiaTheme="majorEastAsia" w:hAnsiTheme="majorEastAsia" w:cs="宋体" w:hint="eastAsia"/>
            <w:b/>
            <w:bCs/>
            <w:noProof w:val="0"/>
            <w:color w:val="333333"/>
            <w:kern w:val="0"/>
            <w:sz w:val="28"/>
            <w:szCs w:val="28"/>
          </w:rPr>
          <w:t>九、主动适应、把握、引领经济发展新常态——关于促进经济持续健康发展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63" w:tgtFrame="_blank" w:history="1">
        <w:r w:rsidRPr="00B4267B">
          <w:rPr>
            <w:rFonts w:asciiTheme="majorEastAsia" w:eastAsiaTheme="majorEastAsia" w:hAnsiTheme="majorEastAsia" w:cs="宋体" w:hint="eastAsia"/>
            <w:noProof w:val="0"/>
            <w:color w:val="202020"/>
            <w:kern w:val="0"/>
            <w:sz w:val="28"/>
            <w:szCs w:val="28"/>
          </w:rPr>
          <w:t>1．准确把握我国经济发展的大逻辑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64" w:tgtFrame="_blank" w:history="1">
        <w:r w:rsidRPr="00B4267B">
          <w:rPr>
            <w:rFonts w:asciiTheme="majorEastAsia" w:eastAsiaTheme="majorEastAsia" w:hAnsiTheme="majorEastAsia" w:cs="宋体" w:hint="eastAsia"/>
            <w:noProof w:val="0"/>
            <w:color w:val="202020"/>
            <w:kern w:val="0"/>
            <w:sz w:val="28"/>
            <w:szCs w:val="28"/>
          </w:rPr>
          <w:t>2．坚持以提高发展质量和效益为中心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65" w:tgtFrame="_blank" w:history="1">
        <w:r w:rsidRPr="00B4267B">
          <w:rPr>
            <w:rFonts w:asciiTheme="majorEastAsia" w:eastAsiaTheme="majorEastAsia" w:hAnsiTheme="majorEastAsia" w:cs="宋体" w:hint="eastAsia"/>
            <w:noProof w:val="0"/>
            <w:color w:val="202020"/>
            <w:kern w:val="0"/>
            <w:sz w:val="28"/>
            <w:szCs w:val="28"/>
          </w:rPr>
          <w:t>3．使市场在资源配置中起决定性作用和更好发挥政府作用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66" w:tgtFrame="_blank" w:history="1">
        <w:r w:rsidRPr="00B4267B">
          <w:rPr>
            <w:rFonts w:asciiTheme="majorEastAsia" w:eastAsiaTheme="majorEastAsia" w:hAnsiTheme="majorEastAsia" w:cs="宋体" w:hint="eastAsia"/>
            <w:noProof w:val="0"/>
            <w:color w:val="202020"/>
            <w:kern w:val="0"/>
            <w:sz w:val="28"/>
            <w:szCs w:val="28"/>
          </w:rPr>
          <w:t>4．加快实施创新驱动发展战略义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67" w:tgtFrame="_blank" w:history="1">
        <w:r w:rsidRPr="00B4267B">
          <w:rPr>
            <w:rFonts w:asciiTheme="majorEastAsia" w:eastAsiaTheme="majorEastAsia" w:hAnsiTheme="majorEastAsia" w:cs="宋体" w:hint="eastAsia"/>
            <w:noProof w:val="0"/>
            <w:color w:val="202020"/>
            <w:kern w:val="0"/>
            <w:sz w:val="28"/>
            <w:szCs w:val="28"/>
          </w:rPr>
          <w:t>5．推进供给侧结构性改革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68" w:tgtFrame="_blank" w:history="1">
        <w:r w:rsidRPr="00B4267B">
          <w:rPr>
            <w:rFonts w:asciiTheme="majorEastAsia" w:eastAsiaTheme="majorEastAsia" w:hAnsiTheme="majorEastAsia" w:cs="宋体" w:hint="eastAsia"/>
            <w:noProof w:val="0"/>
            <w:color w:val="202020"/>
            <w:kern w:val="0"/>
            <w:sz w:val="28"/>
            <w:szCs w:val="28"/>
          </w:rPr>
          <w:t>6．始终把“三农”工作牢牢抓在手上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69" w:tgtFrame="_blank" w:history="1">
        <w:r w:rsidRPr="00B4267B">
          <w:rPr>
            <w:rFonts w:asciiTheme="majorEastAsia" w:eastAsiaTheme="majorEastAsia" w:hAnsiTheme="majorEastAsia" w:cs="宋体" w:hint="eastAsia"/>
            <w:noProof w:val="0"/>
            <w:color w:val="202020"/>
            <w:kern w:val="0"/>
            <w:sz w:val="28"/>
            <w:szCs w:val="28"/>
          </w:rPr>
          <w:t>7．推进以人为核心的新型城镇化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70" w:tgtFrame="_blank" w:history="1">
        <w:r w:rsidRPr="00B4267B">
          <w:rPr>
            <w:rFonts w:asciiTheme="majorEastAsia" w:eastAsiaTheme="majorEastAsia" w:hAnsiTheme="majorEastAsia" w:cs="宋体" w:hint="eastAsia"/>
            <w:b/>
            <w:bCs/>
            <w:noProof w:val="0"/>
            <w:color w:val="333333"/>
            <w:kern w:val="0"/>
            <w:sz w:val="28"/>
            <w:szCs w:val="28"/>
          </w:rPr>
          <w:t>十、充分发挥我国社会主义政治制度优越性——关于发展社会主义民主政治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71" w:tgtFrame="_blank" w:history="1">
        <w:r w:rsidRPr="00B4267B">
          <w:rPr>
            <w:rFonts w:asciiTheme="majorEastAsia" w:eastAsiaTheme="majorEastAsia" w:hAnsiTheme="majorEastAsia" w:cs="宋体" w:hint="eastAsia"/>
            <w:noProof w:val="0"/>
            <w:color w:val="202020"/>
            <w:kern w:val="0"/>
            <w:sz w:val="28"/>
            <w:szCs w:val="28"/>
          </w:rPr>
          <w:t>1．坚持走中国特色社会主义政治发展道路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72" w:tgtFrame="_blank" w:history="1">
        <w:r w:rsidRPr="00B4267B">
          <w:rPr>
            <w:rFonts w:asciiTheme="majorEastAsia" w:eastAsiaTheme="majorEastAsia" w:hAnsiTheme="majorEastAsia" w:cs="宋体" w:hint="eastAsia"/>
            <w:noProof w:val="0"/>
            <w:color w:val="202020"/>
            <w:kern w:val="0"/>
            <w:sz w:val="28"/>
            <w:szCs w:val="28"/>
          </w:rPr>
          <w:t>2．发展适合我国国情的社会主义政治制度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73" w:tgtFrame="_blank" w:history="1">
        <w:r w:rsidRPr="00B4267B">
          <w:rPr>
            <w:rFonts w:asciiTheme="majorEastAsia" w:eastAsiaTheme="majorEastAsia" w:hAnsiTheme="majorEastAsia" w:cs="宋体" w:hint="eastAsia"/>
            <w:noProof w:val="0"/>
            <w:color w:val="202020"/>
            <w:kern w:val="0"/>
            <w:sz w:val="28"/>
            <w:szCs w:val="28"/>
          </w:rPr>
          <w:t>3．保证人民当家作主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74" w:tgtFrame="_blank" w:history="1">
        <w:r w:rsidRPr="00B4267B">
          <w:rPr>
            <w:rFonts w:asciiTheme="majorEastAsia" w:eastAsiaTheme="majorEastAsia" w:hAnsiTheme="majorEastAsia" w:cs="宋体" w:hint="eastAsia"/>
            <w:noProof w:val="0"/>
            <w:color w:val="202020"/>
            <w:kern w:val="0"/>
            <w:sz w:val="28"/>
            <w:szCs w:val="28"/>
          </w:rPr>
          <w:t>4．巩固和发展最广泛的爱国统一战线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75" w:tgtFrame="_blank" w:history="1">
        <w:r w:rsidRPr="00B4267B">
          <w:rPr>
            <w:rFonts w:asciiTheme="majorEastAsia" w:eastAsiaTheme="majorEastAsia" w:hAnsiTheme="majorEastAsia" w:cs="宋体" w:hint="eastAsia"/>
            <w:noProof w:val="0"/>
            <w:color w:val="202020"/>
            <w:kern w:val="0"/>
            <w:sz w:val="28"/>
            <w:szCs w:val="28"/>
          </w:rPr>
          <w:t>5．在行政体制改革上迈出新步伐义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76" w:tgtFrame="_blank" w:history="1">
        <w:r w:rsidRPr="00B4267B">
          <w:rPr>
            <w:rFonts w:asciiTheme="majorEastAsia" w:eastAsiaTheme="majorEastAsia" w:hAnsiTheme="majorEastAsia" w:cs="宋体" w:hint="eastAsia"/>
            <w:noProof w:val="0"/>
            <w:color w:val="202020"/>
            <w:kern w:val="0"/>
            <w:sz w:val="28"/>
            <w:szCs w:val="28"/>
          </w:rPr>
          <w:t>6．全面贯彻党的民族政策、宗教政策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77" w:tgtFrame="_blank" w:history="1">
        <w:r w:rsidRPr="00B4267B">
          <w:rPr>
            <w:rFonts w:asciiTheme="majorEastAsia" w:eastAsiaTheme="majorEastAsia" w:hAnsiTheme="majorEastAsia" w:cs="宋体" w:hint="eastAsia"/>
            <w:noProof w:val="0"/>
            <w:color w:val="202020"/>
            <w:kern w:val="0"/>
            <w:sz w:val="28"/>
            <w:szCs w:val="28"/>
          </w:rPr>
          <w:t>7．丰富“一国两制”实践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78" w:tgtFrame="_blank" w:history="1">
        <w:r w:rsidRPr="00B4267B">
          <w:rPr>
            <w:rFonts w:asciiTheme="majorEastAsia" w:eastAsiaTheme="majorEastAsia" w:hAnsiTheme="majorEastAsia" w:cs="宋体" w:hint="eastAsia"/>
            <w:b/>
            <w:bCs/>
            <w:noProof w:val="0"/>
            <w:color w:val="333333"/>
            <w:kern w:val="0"/>
            <w:sz w:val="28"/>
            <w:szCs w:val="28"/>
          </w:rPr>
          <w:t>十一、用社会主义核心价值观凝心聚力——关于建设社会主义文化强国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79" w:tgtFrame="_blank" w:history="1">
        <w:r w:rsidRPr="00B4267B">
          <w:rPr>
            <w:rFonts w:asciiTheme="majorEastAsia" w:eastAsiaTheme="majorEastAsia" w:hAnsiTheme="majorEastAsia" w:cs="宋体" w:hint="eastAsia"/>
            <w:noProof w:val="0"/>
            <w:color w:val="202020"/>
            <w:kern w:val="0"/>
            <w:sz w:val="28"/>
            <w:szCs w:val="28"/>
          </w:rPr>
          <w:t>1．推动物质文明和精神文明协调发展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80" w:tgtFrame="_blank" w:history="1">
        <w:r w:rsidRPr="00B4267B">
          <w:rPr>
            <w:rFonts w:asciiTheme="majorEastAsia" w:eastAsiaTheme="majorEastAsia" w:hAnsiTheme="majorEastAsia" w:cs="宋体" w:hint="eastAsia"/>
            <w:noProof w:val="0"/>
            <w:color w:val="202020"/>
            <w:kern w:val="0"/>
            <w:sz w:val="28"/>
            <w:szCs w:val="28"/>
          </w:rPr>
          <w:t>2．培育和</w:t>
        </w:r>
        <w:proofErr w:type="gramStart"/>
        <w:r w:rsidRPr="00B4267B">
          <w:rPr>
            <w:rFonts w:asciiTheme="majorEastAsia" w:eastAsiaTheme="majorEastAsia" w:hAnsiTheme="majorEastAsia" w:cs="宋体" w:hint="eastAsia"/>
            <w:noProof w:val="0"/>
            <w:color w:val="202020"/>
            <w:kern w:val="0"/>
            <w:sz w:val="28"/>
            <w:szCs w:val="28"/>
          </w:rPr>
          <w:t>践行</w:t>
        </w:r>
        <w:proofErr w:type="gramEnd"/>
        <w:r w:rsidRPr="00B4267B">
          <w:rPr>
            <w:rFonts w:asciiTheme="majorEastAsia" w:eastAsiaTheme="majorEastAsia" w:hAnsiTheme="majorEastAsia" w:cs="宋体" w:hint="eastAsia"/>
            <w:noProof w:val="0"/>
            <w:color w:val="202020"/>
            <w:kern w:val="0"/>
            <w:sz w:val="28"/>
            <w:szCs w:val="28"/>
          </w:rPr>
          <w:t>社会主义核心价值观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81" w:tgtFrame="_blank" w:history="1">
        <w:r w:rsidRPr="00B4267B">
          <w:rPr>
            <w:rFonts w:asciiTheme="majorEastAsia" w:eastAsiaTheme="majorEastAsia" w:hAnsiTheme="majorEastAsia" w:cs="宋体" w:hint="eastAsia"/>
            <w:noProof w:val="0"/>
            <w:color w:val="202020"/>
            <w:kern w:val="0"/>
            <w:sz w:val="28"/>
            <w:szCs w:val="28"/>
          </w:rPr>
          <w:t>3．牢牢掌握意识形态工作领导权和话语权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82" w:tgtFrame="_blank" w:history="1">
        <w:r w:rsidRPr="00B4267B">
          <w:rPr>
            <w:rFonts w:asciiTheme="majorEastAsia" w:eastAsiaTheme="majorEastAsia" w:hAnsiTheme="majorEastAsia" w:cs="宋体" w:hint="eastAsia"/>
            <w:noProof w:val="0"/>
            <w:color w:val="202020"/>
            <w:kern w:val="0"/>
            <w:sz w:val="28"/>
            <w:szCs w:val="28"/>
          </w:rPr>
          <w:t>4．坚持以人民为中心的创作导向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83" w:tgtFrame="_blank" w:history="1">
        <w:r w:rsidRPr="00B4267B">
          <w:rPr>
            <w:rFonts w:asciiTheme="majorEastAsia" w:eastAsiaTheme="majorEastAsia" w:hAnsiTheme="majorEastAsia" w:cs="宋体" w:hint="eastAsia"/>
            <w:noProof w:val="0"/>
            <w:color w:val="202020"/>
            <w:kern w:val="0"/>
            <w:sz w:val="28"/>
            <w:szCs w:val="28"/>
          </w:rPr>
          <w:t>5．传承和弘扬中华优秀传统文化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84" w:tgtFrame="_blank" w:history="1">
        <w:r w:rsidRPr="00B4267B">
          <w:rPr>
            <w:rFonts w:asciiTheme="majorEastAsia" w:eastAsiaTheme="majorEastAsia" w:hAnsiTheme="majorEastAsia" w:cs="宋体" w:hint="eastAsia"/>
            <w:noProof w:val="0"/>
            <w:color w:val="202020"/>
            <w:kern w:val="0"/>
            <w:sz w:val="28"/>
            <w:szCs w:val="28"/>
          </w:rPr>
          <w:t>6．使网络空间清朗起来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85" w:tgtFrame="_blank" w:history="1">
        <w:r w:rsidRPr="00B4267B">
          <w:rPr>
            <w:rFonts w:asciiTheme="majorEastAsia" w:eastAsiaTheme="majorEastAsia" w:hAnsiTheme="majorEastAsia" w:cs="宋体" w:hint="eastAsia"/>
            <w:noProof w:val="0"/>
            <w:color w:val="202020"/>
            <w:kern w:val="0"/>
            <w:sz w:val="28"/>
            <w:szCs w:val="28"/>
          </w:rPr>
          <w:t>7．提高国家文化软实力 </w:t>
        </w:r>
      </w:hyperlink>
    </w:p>
    <w:p w:rsidR="00FB18B3"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86" w:tgtFrame="_blank" w:history="1">
        <w:r w:rsidRPr="00B4267B">
          <w:rPr>
            <w:rFonts w:asciiTheme="majorEastAsia" w:eastAsiaTheme="majorEastAsia" w:hAnsiTheme="majorEastAsia" w:cs="宋体" w:hint="eastAsia"/>
            <w:noProof w:val="0"/>
            <w:color w:val="202020"/>
            <w:kern w:val="0"/>
            <w:sz w:val="28"/>
            <w:szCs w:val="28"/>
          </w:rPr>
          <w:t>8．讲好中国故事 </w:t>
        </w:r>
      </w:hyperlink>
    </w:p>
    <w:p w:rsidR="00CF65B2" w:rsidRPr="00FB18B3"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87" w:tgtFrame="_blank" w:history="1">
        <w:r w:rsidRPr="00FB18B3">
          <w:rPr>
            <w:rFonts w:asciiTheme="majorEastAsia" w:eastAsiaTheme="majorEastAsia" w:hAnsiTheme="majorEastAsia" w:cs="宋体" w:hint="eastAsia"/>
            <w:b/>
            <w:bCs/>
            <w:noProof w:val="0"/>
            <w:color w:val="333333"/>
            <w:kern w:val="0"/>
            <w:sz w:val="28"/>
            <w:szCs w:val="28"/>
          </w:rPr>
          <w:t>十二、让老百姓过上好日子——关于改善民生和创新社会治理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88" w:tgtFrame="_blank" w:history="1">
        <w:r w:rsidRPr="00B4267B">
          <w:rPr>
            <w:rFonts w:asciiTheme="majorEastAsia" w:eastAsiaTheme="majorEastAsia" w:hAnsiTheme="majorEastAsia" w:cs="宋体" w:hint="eastAsia"/>
            <w:noProof w:val="0"/>
            <w:color w:val="202020"/>
            <w:kern w:val="0"/>
            <w:sz w:val="28"/>
            <w:szCs w:val="28"/>
          </w:rPr>
          <w:t>1．实现经济发展和民生改善良性循环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89" w:tgtFrame="_blank" w:history="1">
        <w:r w:rsidRPr="00B4267B">
          <w:rPr>
            <w:rFonts w:asciiTheme="majorEastAsia" w:eastAsiaTheme="majorEastAsia" w:hAnsiTheme="majorEastAsia" w:cs="宋体" w:hint="eastAsia"/>
            <w:noProof w:val="0"/>
            <w:color w:val="202020"/>
            <w:kern w:val="0"/>
            <w:sz w:val="28"/>
            <w:szCs w:val="28"/>
          </w:rPr>
          <w:t>2．抓住人民最关心最直接最现实的利益问题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90" w:tgtFrame="_blank" w:history="1">
        <w:r w:rsidRPr="00B4267B">
          <w:rPr>
            <w:rFonts w:asciiTheme="majorEastAsia" w:eastAsiaTheme="majorEastAsia" w:hAnsiTheme="majorEastAsia" w:cs="宋体" w:hint="eastAsia"/>
            <w:noProof w:val="0"/>
            <w:color w:val="202020"/>
            <w:kern w:val="0"/>
            <w:sz w:val="28"/>
            <w:szCs w:val="28"/>
          </w:rPr>
          <w:t>3．坚决打赢脱贫攻坚战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91" w:tgtFrame="_blank" w:history="1">
        <w:r w:rsidRPr="00B4267B">
          <w:rPr>
            <w:rFonts w:asciiTheme="majorEastAsia" w:eastAsiaTheme="majorEastAsia" w:hAnsiTheme="majorEastAsia" w:cs="宋体" w:hint="eastAsia"/>
            <w:noProof w:val="0"/>
            <w:color w:val="202020"/>
            <w:kern w:val="0"/>
            <w:sz w:val="28"/>
            <w:szCs w:val="28"/>
          </w:rPr>
          <w:t>4．维护社会和谐稳定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92" w:tgtFrame="_blank" w:history="1">
        <w:r w:rsidRPr="00B4267B">
          <w:rPr>
            <w:rFonts w:asciiTheme="majorEastAsia" w:eastAsiaTheme="majorEastAsia" w:hAnsiTheme="majorEastAsia" w:cs="宋体" w:hint="eastAsia"/>
            <w:noProof w:val="0"/>
            <w:color w:val="202020"/>
            <w:kern w:val="0"/>
            <w:sz w:val="28"/>
            <w:szCs w:val="28"/>
          </w:rPr>
          <w:t>5．构建全民共建共享的社会治理格局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93" w:tgtFrame="_blank" w:history="1">
        <w:r w:rsidRPr="00B4267B">
          <w:rPr>
            <w:rFonts w:asciiTheme="majorEastAsia" w:eastAsiaTheme="majorEastAsia" w:hAnsiTheme="majorEastAsia" w:cs="宋体" w:hint="eastAsia"/>
            <w:noProof w:val="0"/>
            <w:color w:val="202020"/>
            <w:kern w:val="0"/>
            <w:sz w:val="28"/>
            <w:szCs w:val="28"/>
          </w:rPr>
          <w:t>6．坚持总体国家安全观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94" w:tgtFrame="_blank" w:history="1">
        <w:r w:rsidRPr="00B4267B">
          <w:rPr>
            <w:rFonts w:asciiTheme="majorEastAsia" w:eastAsiaTheme="majorEastAsia" w:hAnsiTheme="majorEastAsia" w:cs="宋体" w:hint="eastAsia"/>
            <w:b/>
            <w:bCs/>
            <w:noProof w:val="0"/>
            <w:color w:val="333333"/>
            <w:kern w:val="0"/>
            <w:sz w:val="28"/>
            <w:szCs w:val="28"/>
          </w:rPr>
          <w:t>十三、绿水青山就是金山银山——关于大力推进生态文明建设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95" w:tgtFrame="_blank" w:history="1">
        <w:r w:rsidRPr="00B4267B">
          <w:rPr>
            <w:rFonts w:asciiTheme="majorEastAsia" w:eastAsiaTheme="majorEastAsia" w:hAnsiTheme="majorEastAsia" w:cs="宋体" w:hint="eastAsia"/>
            <w:noProof w:val="0"/>
            <w:color w:val="202020"/>
            <w:kern w:val="0"/>
            <w:sz w:val="28"/>
            <w:szCs w:val="28"/>
          </w:rPr>
          <w:t>1．像对待生命一样对待生态环境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96" w:tgtFrame="_blank" w:history="1">
        <w:r w:rsidRPr="00B4267B">
          <w:rPr>
            <w:rFonts w:asciiTheme="majorEastAsia" w:eastAsiaTheme="majorEastAsia" w:hAnsiTheme="majorEastAsia" w:cs="宋体" w:hint="eastAsia"/>
            <w:noProof w:val="0"/>
            <w:color w:val="202020"/>
            <w:kern w:val="0"/>
            <w:sz w:val="28"/>
            <w:szCs w:val="28"/>
          </w:rPr>
          <w:t>2．保护生态环境就是保护生产力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97" w:tgtFrame="_blank" w:history="1">
        <w:r w:rsidRPr="00B4267B">
          <w:rPr>
            <w:rFonts w:asciiTheme="majorEastAsia" w:eastAsiaTheme="majorEastAsia" w:hAnsiTheme="majorEastAsia" w:cs="宋体" w:hint="eastAsia"/>
            <w:noProof w:val="0"/>
            <w:color w:val="202020"/>
            <w:kern w:val="0"/>
            <w:sz w:val="28"/>
            <w:szCs w:val="28"/>
          </w:rPr>
          <w:t>3．以系统工程思路抓生态建设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98" w:tgtFrame="_blank" w:history="1">
        <w:r w:rsidRPr="00B4267B">
          <w:rPr>
            <w:rFonts w:asciiTheme="majorEastAsia" w:eastAsiaTheme="majorEastAsia" w:hAnsiTheme="majorEastAsia" w:cs="宋体" w:hint="eastAsia"/>
            <w:noProof w:val="0"/>
            <w:color w:val="202020"/>
            <w:kern w:val="0"/>
            <w:sz w:val="28"/>
            <w:szCs w:val="28"/>
          </w:rPr>
          <w:t>4．实行最严格的生态环境保护制度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99" w:tgtFrame="_blank" w:history="1">
        <w:r w:rsidR="00FB18B3">
          <w:rPr>
            <w:rFonts w:asciiTheme="majorEastAsia" w:eastAsiaTheme="majorEastAsia" w:hAnsiTheme="majorEastAsia" w:cs="宋体" w:hint="eastAsia"/>
            <w:b/>
            <w:bCs/>
            <w:noProof w:val="0"/>
            <w:color w:val="333333"/>
            <w:kern w:val="0"/>
            <w:sz w:val="28"/>
            <w:szCs w:val="28"/>
          </w:rPr>
          <w:t>十四、建设一支听党指挥能打胜仗作风优良的人民军队——关于</w:t>
        </w:r>
        <w:proofErr w:type="gramStart"/>
        <w:r w:rsidR="00FB18B3">
          <w:rPr>
            <w:rFonts w:asciiTheme="majorEastAsia" w:eastAsiaTheme="majorEastAsia" w:hAnsiTheme="majorEastAsia" w:cs="宋体" w:hint="eastAsia"/>
            <w:b/>
            <w:bCs/>
            <w:noProof w:val="0"/>
            <w:color w:val="333333"/>
            <w:kern w:val="0"/>
            <w:sz w:val="28"/>
            <w:szCs w:val="28"/>
          </w:rPr>
          <w:t>全</w:t>
        </w:r>
        <w:r w:rsidRPr="00B4267B">
          <w:rPr>
            <w:rFonts w:asciiTheme="majorEastAsia" w:eastAsiaTheme="majorEastAsia" w:hAnsiTheme="majorEastAsia" w:cs="宋体" w:hint="eastAsia"/>
            <w:b/>
            <w:bCs/>
            <w:noProof w:val="0"/>
            <w:color w:val="333333"/>
            <w:kern w:val="0"/>
            <w:sz w:val="28"/>
            <w:szCs w:val="28"/>
          </w:rPr>
          <w:t>推进</w:t>
        </w:r>
        <w:proofErr w:type="gramEnd"/>
        <w:r w:rsidRPr="00B4267B">
          <w:rPr>
            <w:rFonts w:asciiTheme="majorEastAsia" w:eastAsiaTheme="majorEastAsia" w:hAnsiTheme="majorEastAsia" w:cs="宋体" w:hint="eastAsia"/>
            <w:b/>
            <w:bCs/>
            <w:noProof w:val="0"/>
            <w:color w:val="333333"/>
            <w:kern w:val="0"/>
            <w:sz w:val="28"/>
            <w:szCs w:val="28"/>
          </w:rPr>
          <w:t>国防和军队建设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00" w:tgtFrame="_blank" w:history="1">
        <w:r w:rsidRPr="00B4267B">
          <w:rPr>
            <w:rFonts w:asciiTheme="majorEastAsia" w:eastAsiaTheme="majorEastAsia" w:hAnsiTheme="majorEastAsia" w:cs="宋体" w:hint="eastAsia"/>
            <w:noProof w:val="0"/>
            <w:color w:val="202020"/>
            <w:kern w:val="0"/>
            <w:sz w:val="28"/>
            <w:szCs w:val="28"/>
          </w:rPr>
          <w:t>1．牢牢把握党在新形势下的强军目标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01" w:tgtFrame="_blank" w:history="1">
        <w:r w:rsidRPr="00B4267B">
          <w:rPr>
            <w:rFonts w:asciiTheme="majorEastAsia" w:eastAsiaTheme="majorEastAsia" w:hAnsiTheme="majorEastAsia" w:cs="宋体" w:hint="eastAsia"/>
            <w:noProof w:val="0"/>
            <w:color w:val="202020"/>
            <w:kern w:val="0"/>
            <w:sz w:val="28"/>
            <w:szCs w:val="28"/>
          </w:rPr>
          <w:t>2．坚持以新形势下军事战略方针为统揽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02" w:tgtFrame="_blank" w:history="1">
        <w:r w:rsidRPr="00B4267B">
          <w:rPr>
            <w:rFonts w:asciiTheme="majorEastAsia" w:eastAsiaTheme="majorEastAsia" w:hAnsiTheme="majorEastAsia" w:cs="宋体" w:hint="eastAsia"/>
            <w:noProof w:val="0"/>
            <w:color w:val="202020"/>
            <w:kern w:val="0"/>
            <w:sz w:val="28"/>
            <w:szCs w:val="28"/>
          </w:rPr>
          <w:t>3．贯彻新的历史条件下政治建军方略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03" w:tgtFrame="_blank" w:history="1">
        <w:r w:rsidRPr="00B4267B">
          <w:rPr>
            <w:rFonts w:asciiTheme="majorEastAsia" w:eastAsiaTheme="majorEastAsia" w:hAnsiTheme="majorEastAsia" w:cs="宋体" w:hint="eastAsia"/>
            <w:noProof w:val="0"/>
            <w:color w:val="202020"/>
            <w:kern w:val="0"/>
            <w:sz w:val="28"/>
            <w:szCs w:val="28"/>
          </w:rPr>
          <w:t>4．围绕能打仗、打胜仗拓展和深化军事斗争准备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04" w:tgtFrame="_blank" w:history="1">
        <w:r w:rsidRPr="00B4267B">
          <w:rPr>
            <w:rFonts w:asciiTheme="majorEastAsia" w:eastAsiaTheme="majorEastAsia" w:hAnsiTheme="majorEastAsia" w:cs="宋体" w:hint="eastAsia"/>
            <w:noProof w:val="0"/>
            <w:color w:val="202020"/>
            <w:kern w:val="0"/>
            <w:sz w:val="28"/>
            <w:szCs w:val="28"/>
          </w:rPr>
          <w:t>5．全面实施改革强军战略义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05" w:tgtFrame="_blank" w:history="1">
        <w:r w:rsidRPr="00B4267B">
          <w:rPr>
            <w:rFonts w:asciiTheme="majorEastAsia" w:eastAsiaTheme="majorEastAsia" w:hAnsiTheme="majorEastAsia" w:cs="宋体" w:hint="eastAsia"/>
            <w:noProof w:val="0"/>
            <w:color w:val="202020"/>
            <w:kern w:val="0"/>
            <w:sz w:val="28"/>
            <w:szCs w:val="28"/>
          </w:rPr>
          <w:t>6．深入推进依法治军、从严治军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106" w:tgtFrame="_blank" w:history="1">
        <w:r w:rsidR="00FB18B3">
          <w:rPr>
            <w:rFonts w:asciiTheme="majorEastAsia" w:eastAsiaTheme="majorEastAsia" w:hAnsiTheme="majorEastAsia" w:cs="宋体" w:hint="eastAsia"/>
            <w:b/>
            <w:bCs/>
            <w:noProof w:val="0"/>
            <w:color w:val="333333"/>
            <w:kern w:val="0"/>
            <w:sz w:val="28"/>
            <w:szCs w:val="28"/>
          </w:rPr>
          <w:t>十五、推动构建以合作共赢为核心的新型国际关系——关于国际关系</w:t>
        </w:r>
        <w:r w:rsidRPr="00B4267B">
          <w:rPr>
            <w:rFonts w:asciiTheme="majorEastAsia" w:eastAsiaTheme="majorEastAsia" w:hAnsiTheme="majorEastAsia" w:cs="宋体" w:hint="eastAsia"/>
            <w:b/>
            <w:bCs/>
            <w:noProof w:val="0"/>
            <w:color w:val="333333"/>
            <w:kern w:val="0"/>
            <w:sz w:val="28"/>
            <w:szCs w:val="28"/>
          </w:rPr>
          <w:t>和我国外交战略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07" w:tgtFrame="_blank" w:history="1">
        <w:r w:rsidRPr="00B4267B">
          <w:rPr>
            <w:rFonts w:asciiTheme="majorEastAsia" w:eastAsiaTheme="majorEastAsia" w:hAnsiTheme="majorEastAsia" w:cs="宋体" w:hint="eastAsia"/>
            <w:noProof w:val="0"/>
            <w:color w:val="202020"/>
            <w:kern w:val="0"/>
            <w:sz w:val="28"/>
            <w:szCs w:val="28"/>
          </w:rPr>
          <w:t>1．和平、发展、合作、共赢成为时代潮流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08" w:tgtFrame="_blank" w:history="1">
        <w:r w:rsidRPr="00B4267B">
          <w:rPr>
            <w:rFonts w:asciiTheme="majorEastAsia" w:eastAsiaTheme="majorEastAsia" w:hAnsiTheme="majorEastAsia" w:cs="宋体" w:hint="eastAsia"/>
            <w:noProof w:val="0"/>
            <w:color w:val="202020"/>
            <w:kern w:val="0"/>
            <w:sz w:val="28"/>
            <w:szCs w:val="28"/>
          </w:rPr>
          <w:t>2．坚定不移走和平发展道路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09" w:tgtFrame="_blank" w:history="1">
        <w:r w:rsidRPr="00B4267B">
          <w:rPr>
            <w:rFonts w:asciiTheme="majorEastAsia" w:eastAsiaTheme="majorEastAsia" w:hAnsiTheme="majorEastAsia" w:cs="宋体" w:hint="eastAsia"/>
            <w:noProof w:val="0"/>
            <w:color w:val="202020"/>
            <w:kern w:val="0"/>
            <w:sz w:val="28"/>
            <w:szCs w:val="28"/>
          </w:rPr>
          <w:t>3．打造人类命运共同体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10" w:tgtFrame="_blank" w:history="1">
        <w:r w:rsidRPr="00B4267B">
          <w:rPr>
            <w:rFonts w:asciiTheme="majorEastAsia" w:eastAsiaTheme="majorEastAsia" w:hAnsiTheme="majorEastAsia" w:cs="宋体" w:hint="eastAsia"/>
            <w:noProof w:val="0"/>
            <w:color w:val="202020"/>
            <w:kern w:val="0"/>
            <w:sz w:val="28"/>
            <w:szCs w:val="28"/>
          </w:rPr>
          <w:t>4．积极实施“一带一路”战略 </w:t>
        </w:r>
      </w:hyperlink>
    </w:p>
    <w:p w:rsidR="00FB18B3"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11" w:tgtFrame="_blank" w:history="1">
        <w:r w:rsidRPr="00B4267B">
          <w:rPr>
            <w:rFonts w:asciiTheme="majorEastAsia" w:eastAsiaTheme="majorEastAsia" w:hAnsiTheme="majorEastAsia" w:cs="宋体" w:hint="eastAsia"/>
            <w:noProof w:val="0"/>
            <w:color w:val="202020"/>
            <w:kern w:val="0"/>
            <w:sz w:val="28"/>
            <w:szCs w:val="28"/>
          </w:rPr>
          <w:t>5．推动与各方关系全面发展 </w:t>
        </w:r>
      </w:hyperlink>
    </w:p>
    <w:p w:rsidR="00CF65B2" w:rsidRPr="00FB18B3"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12" w:tgtFrame="_blank" w:history="1">
        <w:r w:rsidRPr="00FB18B3">
          <w:rPr>
            <w:rFonts w:asciiTheme="majorEastAsia" w:eastAsiaTheme="majorEastAsia" w:hAnsiTheme="majorEastAsia" w:cs="宋体" w:hint="eastAsia"/>
            <w:noProof w:val="0"/>
            <w:color w:val="202020"/>
            <w:kern w:val="0"/>
            <w:sz w:val="28"/>
            <w:szCs w:val="28"/>
          </w:rPr>
          <w:t>6．坚决维护国家核心利益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13" w:tgtFrame="_blank" w:history="1">
        <w:r w:rsidRPr="00B4267B">
          <w:rPr>
            <w:rFonts w:asciiTheme="majorEastAsia" w:eastAsiaTheme="majorEastAsia" w:hAnsiTheme="majorEastAsia" w:cs="宋体" w:hint="eastAsia"/>
            <w:noProof w:val="0"/>
            <w:color w:val="202020"/>
            <w:kern w:val="0"/>
            <w:sz w:val="28"/>
            <w:szCs w:val="28"/>
          </w:rPr>
          <w:t>7．推进全球治理体系变革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14" w:tgtFrame="_blank" w:history="1">
        <w:r w:rsidRPr="00B4267B">
          <w:rPr>
            <w:rFonts w:asciiTheme="majorEastAsia" w:eastAsiaTheme="majorEastAsia" w:hAnsiTheme="majorEastAsia" w:cs="宋体" w:hint="eastAsia"/>
            <w:noProof w:val="0"/>
            <w:color w:val="202020"/>
            <w:kern w:val="0"/>
            <w:sz w:val="28"/>
            <w:szCs w:val="28"/>
          </w:rPr>
          <w:t>8．中国开放的大门永远不会关上 </w:t>
        </w:r>
      </w:hyperlink>
    </w:p>
    <w:p w:rsidR="00B4267B" w:rsidRDefault="00CF65B2" w:rsidP="00FB18B3">
      <w:pPr>
        <w:widowControl/>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115" w:tgtFrame="_blank" w:history="1">
        <w:r w:rsidRPr="00B4267B">
          <w:rPr>
            <w:rFonts w:asciiTheme="majorEastAsia" w:eastAsiaTheme="majorEastAsia" w:hAnsiTheme="majorEastAsia" w:cs="宋体" w:hint="eastAsia"/>
            <w:b/>
            <w:bCs/>
            <w:noProof w:val="0"/>
            <w:color w:val="333333"/>
            <w:kern w:val="0"/>
            <w:sz w:val="28"/>
            <w:szCs w:val="28"/>
          </w:rPr>
          <w:t>十六、提高解决改革发展基本问题的本领——关于科学的思想方法和工作方法 </w:t>
        </w:r>
      </w:hyperlink>
    </w:p>
    <w:p w:rsidR="00CF65B2" w:rsidRPr="00B4267B" w:rsidRDefault="00CF65B2" w:rsidP="00FB18B3">
      <w:pPr>
        <w:widowControl/>
        <w:spacing w:line="480" w:lineRule="exact"/>
        <w:jc w:val="left"/>
        <w:outlineLvl w:val="2"/>
        <w:rPr>
          <w:rFonts w:asciiTheme="majorEastAsia" w:eastAsiaTheme="majorEastAsia" w:hAnsiTheme="majorEastAsia" w:cs="宋体" w:hint="eastAsia"/>
          <w:noProof w:val="0"/>
          <w:color w:val="000000"/>
          <w:kern w:val="0"/>
          <w:sz w:val="28"/>
          <w:szCs w:val="28"/>
        </w:rPr>
      </w:pPr>
      <w:hyperlink r:id="rId116" w:tgtFrame="_blank" w:history="1">
        <w:r w:rsidRPr="00B4267B">
          <w:rPr>
            <w:rFonts w:asciiTheme="majorEastAsia" w:eastAsiaTheme="majorEastAsia" w:hAnsiTheme="majorEastAsia" w:cs="宋体" w:hint="eastAsia"/>
            <w:noProof w:val="0"/>
            <w:color w:val="202020"/>
            <w:kern w:val="0"/>
            <w:sz w:val="28"/>
            <w:szCs w:val="28"/>
          </w:rPr>
          <w:t>1．学习和掌握马克思主义哲学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17" w:tgtFrame="_blank" w:history="1">
        <w:r w:rsidRPr="00B4267B">
          <w:rPr>
            <w:rFonts w:asciiTheme="majorEastAsia" w:eastAsiaTheme="majorEastAsia" w:hAnsiTheme="majorEastAsia" w:cs="宋体" w:hint="eastAsia"/>
            <w:noProof w:val="0"/>
            <w:color w:val="202020"/>
            <w:kern w:val="0"/>
            <w:sz w:val="28"/>
            <w:szCs w:val="28"/>
          </w:rPr>
          <w:t>2．保持战略定力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18" w:tgtFrame="_blank" w:history="1">
        <w:r w:rsidRPr="00B4267B">
          <w:rPr>
            <w:rFonts w:asciiTheme="majorEastAsia" w:eastAsiaTheme="majorEastAsia" w:hAnsiTheme="majorEastAsia" w:cs="宋体" w:hint="eastAsia"/>
            <w:noProof w:val="0"/>
            <w:color w:val="202020"/>
            <w:kern w:val="0"/>
            <w:sz w:val="28"/>
            <w:szCs w:val="28"/>
          </w:rPr>
          <w:t>3．提高战略思维、历史思维、辩证思维、创新思维、底线思维能力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19" w:tgtFrame="_blank" w:history="1">
        <w:r w:rsidRPr="00B4267B">
          <w:rPr>
            <w:rFonts w:asciiTheme="majorEastAsia" w:eastAsiaTheme="majorEastAsia" w:hAnsiTheme="majorEastAsia" w:cs="宋体" w:hint="eastAsia"/>
            <w:noProof w:val="0"/>
            <w:color w:val="202020"/>
            <w:kern w:val="0"/>
            <w:sz w:val="28"/>
            <w:szCs w:val="28"/>
          </w:rPr>
          <w:t>4．调查研究是一项基本功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20" w:tgtFrame="_blank" w:history="1">
        <w:r w:rsidRPr="00B4267B">
          <w:rPr>
            <w:rFonts w:asciiTheme="majorEastAsia" w:eastAsiaTheme="majorEastAsia" w:hAnsiTheme="majorEastAsia" w:cs="宋体" w:hint="eastAsia"/>
            <w:noProof w:val="0"/>
            <w:color w:val="202020"/>
            <w:kern w:val="0"/>
            <w:sz w:val="28"/>
            <w:szCs w:val="28"/>
          </w:rPr>
          <w:t>5．发扬钉钉子精神 </w:t>
        </w:r>
      </w:hyperlink>
    </w:p>
    <w:p w:rsidR="00CF65B2" w:rsidRPr="00B4267B" w:rsidRDefault="00CF65B2" w:rsidP="00FB18B3">
      <w:pPr>
        <w:widowControl/>
        <w:spacing w:line="480" w:lineRule="exact"/>
        <w:jc w:val="left"/>
        <w:rPr>
          <w:rFonts w:asciiTheme="majorEastAsia" w:eastAsiaTheme="majorEastAsia" w:hAnsiTheme="majorEastAsia" w:cs="宋体" w:hint="eastAsia"/>
          <w:noProof w:val="0"/>
          <w:color w:val="000000"/>
          <w:kern w:val="0"/>
          <w:sz w:val="28"/>
          <w:szCs w:val="28"/>
        </w:rPr>
      </w:pPr>
      <w:hyperlink r:id="rId121" w:tgtFrame="_blank" w:history="1">
        <w:r w:rsidRPr="00B4267B">
          <w:rPr>
            <w:rFonts w:asciiTheme="majorEastAsia" w:eastAsiaTheme="majorEastAsia" w:hAnsiTheme="majorEastAsia" w:cs="宋体" w:hint="eastAsia"/>
            <w:noProof w:val="0"/>
            <w:color w:val="202020"/>
            <w:kern w:val="0"/>
            <w:sz w:val="28"/>
            <w:szCs w:val="28"/>
          </w:rPr>
          <w:t>6．依靠学习走向未来 </w:t>
        </w:r>
      </w:hyperlink>
    </w:p>
    <w:p w:rsidR="00CF65B2" w:rsidRPr="00B4267B" w:rsidRDefault="00CF65B2" w:rsidP="00FB18B3">
      <w:pPr>
        <w:widowControl/>
        <w:shd w:val="clear" w:color="auto" w:fill="FFFFFF"/>
        <w:spacing w:line="480" w:lineRule="exact"/>
        <w:jc w:val="left"/>
        <w:outlineLvl w:val="2"/>
        <w:rPr>
          <w:rFonts w:asciiTheme="majorEastAsia" w:eastAsiaTheme="majorEastAsia" w:hAnsiTheme="majorEastAsia" w:cs="宋体" w:hint="eastAsia"/>
          <w:b/>
          <w:bCs/>
          <w:noProof w:val="0"/>
          <w:color w:val="333333"/>
          <w:kern w:val="0"/>
          <w:sz w:val="28"/>
          <w:szCs w:val="28"/>
        </w:rPr>
      </w:pPr>
      <w:hyperlink r:id="rId122" w:tgtFrame="_blank" w:history="1">
        <w:r w:rsidRPr="00B4267B">
          <w:rPr>
            <w:rFonts w:asciiTheme="majorEastAsia" w:eastAsiaTheme="majorEastAsia" w:hAnsiTheme="majorEastAsia" w:cs="宋体" w:hint="eastAsia"/>
            <w:b/>
            <w:bCs/>
            <w:noProof w:val="0"/>
            <w:color w:val="333333"/>
            <w:kern w:val="0"/>
            <w:sz w:val="28"/>
            <w:szCs w:val="28"/>
          </w:rPr>
          <w:t>深入学习贯彻习近平总书记系列重要讲话精神，协调推进“四个全面”战略布局，为实现“两个一百年”奋斗目标和中华民族伟大复兴的中国梦而奋斗 </w:t>
        </w:r>
      </w:hyperlink>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《习近平总书记系列重要讲话读本（二〇一六年版）》序</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t>实现“两个一百年”奋斗目标和中华民族伟大复兴的科学理论指导和行动指南</w:t>
      </w:r>
      <w:r w:rsidRPr="00B4267B">
        <w:rPr>
          <w:rFonts w:asciiTheme="majorEastAsia" w:eastAsiaTheme="majorEastAsia" w:hAnsiTheme="majorEastAsia" w:cs="宋体" w:hint="eastAsia"/>
          <w:noProof w:val="0"/>
          <w:color w:val="333333"/>
          <w:kern w:val="0"/>
          <w:sz w:val="28"/>
          <w:szCs w:val="28"/>
        </w:rPr>
        <w:t xml:space="preserve">　</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党的十八大以来，以习近平同志为总书记的党中央团结带领全国各族人民，紧紧围绕实现“两个一百年”奋斗目标和中华民族伟大复兴的中国梦，举旗定向、谋篇布局、攻坚克难、强基固本，开辟了治国</w:t>
      </w:r>
      <w:proofErr w:type="gramStart"/>
      <w:r w:rsidRPr="00B4267B">
        <w:rPr>
          <w:rFonts w:asciiTheme="majorEastAsia" w:eastAsiaTheme="majorEastAsia" w:hAnsiTheme="majorEastAsia" w:cs="宋体" w:hint="eastAsia"/>
          <w:noProof w:val="0"/>
          <w:color w:val="333333"/>
          <w:kern w:val="0"/>
          <w:sz w:val="28"/>
          <w:szCs w:val="28"/>
        </w:rPr>
        <w:t>理政新境界</w:t>
      </w:r>
      <w:proofErr w:type="gramEnd"/>
      <w:r w:rsidRPr="00B4267B">
        <w:rPr>
          <w:rFonts w:asciiTheme="majorEastAsia" w:eastAsiaTheme="majorEastAsia" w:hAnsiTheme="majorEastAsia" w:cs="宋体" w:hint="eastAsia"/>
          <w:noProof w:val="0"/>
          <w:color w:val="333333"/>
          <w:kern w:val="0"/>
          <w:sz w:val="28"/>
          <w:szCs w:val="28"/>
        </w:rPr>
        <w:t>，开创了党和国家事业发展新局面，得到广大干部群众的衷心拥护，在国际社会产生重大影响。在治国</w:t>
      </w:r>
      <w:proofErr w:type="gramStart"/>
      <w:r w:rsidRPr="00B4267B">
        <w:rPr>
          <w:rFonts w:asciiTheme="majorEastAsia" w:eastAsiaTheme="majorEastAsia" w:hAnsiTheme="majorEastAsia" w:cs="宋体" w:hint="eastAsia"/>
          <w:noProof w:val="0"/>
          <w:color w:val="333333"/>
          <w:kern w:val="0"/>
          <w:sz w:val="28"/>
          <w:szCs w:val="28"/>
        </w:rPr>
        <w:t>理政新的</w:t>
      </w:r>
      <w:proofErr w:type="gramEnd"/>
      <w:r w:rsidRPr="00B4267B">
        <w:rPr>
          <w:rFonts w:asciiTheme="majorEastAsia" w:eastAsiaTheme="majorEastAsia" w:hAnsiTheme="majorEastAsia" w:cs="宋体" w:hint="eastAsia"/>
          <w:noProof w:val="0"/>
          <w:color w:val="333333"/>
          <w:kern w:val="0"/>
          <w:sz w:val="28"/>
          <w:szCs w:val="28"/>
        </w:rPr>
        <w:t>实践中，习近平总书记以非凡的理论勇气、高超的政治智慧、</w:t>
      </w:r>
      <w:proofErr w:type="gramStart"/>
      <w:r w:rsidRPr="00B4267B">
        <w:rPr>
          <w:rFonts w:asciiTheme="majorEastAsia" w:eastAsiaTheme="majorEastAsia" w:hAnsiTheme="majorEastAsia" w:cs="宋体" w:hint="eastAsia"/>
          <w:noProof w:val="0"/>
          <w:color w:val="333333"/>
          <w:kern w:val="0"/>
          <w:sz w:val="28"/>
          <w:szCs w:val="28"/>
        </w:rPr>
        <w:t>坚韧不拔</w:t>
      </w:r>
      <w:proofErr w:type="gramEnd"/>
      <w:r w:rsidRPr="00B4267B">
        <w:rPr>
          <w:rFonts w:asciiTheme="majorEastAsia" w:eastAsiaTheme="majorEastAsia" w:hAnsiTheme="majorEastAsia" w:cs="宋体" w:hint="eastAsia"/>
          <w:noProof w:val="0"/>
          <w:color w:val="333333"/>
          <w:kern w:val="0"/>
          <w:sz w:val="28"/>
          <w:szCs w:val="28"/>
        </w:rPr>
        <w:t>的历史担当精神，把握时代大趋势，回答实践新要求，顺应人民新期待，围绕改革发展稳定、内政外交国防、治党治国治军发表一系列重要讲话，形成一系列治国</w:t>
      </w:r>
      <w:proofErr w:type="gramStart"/>
      <w:r w:rsidRPr="00B4267B">
        <w:rPr>
          <w:rFonts w:asciiTheme="majorEastAsia" w:eastAsiaTheme="majorEastAsia" w:hAnsiTheme="majorEastAsia" w:cs="宋体" w:hint="eastAsia"/>
          <w:noProof w:val="0"/>
          <w:color w:val="333333"/>
          <w:kern w:val="0"/>
          <w:sz w:val="28"/>
          <w:szCs w:val="28"/>
        </w:rPr>
        <w:t>理政新理念</w:t>
      </w:r>
      <w:proofErr w:type="gramEnd"/>
      <w:r w:rsidRPr="00B4267B">
        <w:rPr>
          <w:rFonts w:asciiTheme="majorEastAsia" w:eastAsiaTheme="majorEastAsia" w:hAnsiTheme="majorEastAsia" w:cs="宋体" w:hint="eastAsia"/>
          <w:noProof w:val="0"/>
          <w:color w:val="333333"/>
          <w:kern w:val="0"/>
          <w:sz w:val="28"/>
          <w:szCs w:val="28"/>
        </w:rPr>
        <w:t>新思想新战略，进一步丰富和发展了党的</w:t>
      </w:r>
      <w:r w:rsidRPr="00B4267B">
        <w:rPr>
          <w:rFonts w:asciiTheme="majorEastAsia" w:eastAsiaTheme="majorEastAsia" w:hAnsiTheme="majorEastAsia" w:cs="宋体" w:hint="eastAsia"/>
          <w:noProof w:val="0"/>
          <w:color w:val="333333"/>
          <w:kern w:val="0"/>
          <w:sz w:val="28"/>
          <w:szCs w:val="28"/>
        </w:rPr>
        <w:lastRenderedPageBreak/>
        <w:t>科学理论，为我们在新的历史起点上实现新的奋斗目标提供了基本遵循。</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系列重要讲话，内涵丰富、思想深邃、博大精深，是一个系统完整的科学理论体系。在这个科学理论体系中，实现中华民族伟大复兴是居于引领地位的宏伟奋斗目标，凝结着13亿多中国人民的共同梦想，体现了我们党在理论和实践上的伟大创造。党的十八大以来，我们党的所有理论和实践，都紧紧围绕着实现这个崇高奋斗目标精进展开。坚持走中国特色社会主义道路，是实现中华民族伟大复兴的必由之路；协调推进全面建成小康社会、全面深化改革、全面依法治国、全面从严治党“四个全面”战略布局，是实现中华民族伟大复兴的重要保障；牢固树立创新、协调、绿色、开放、共享的发展理念，统筹推进经济、政治、文化、社会、生态文明五位一体建设，为实现中华民族伟大复兴奠定坚实物质基础，凝聚强大精神力量；加强国防和军队建设，推动构建以合作共赢为核心的新型国际关系，为实现中华民族伟大复兴营造良好发展环境；学习掌握科学的思想方法和工作方法，不断提高解决改革发展基本问题的本领，为实现中华民族伟大复兴提供科学的世界观和方法论指引。这些重要内容，构成了一个逻辑严密的有机整体，深刻回答了新形势下党和国家事业发展的一系列重大理论和现实问题，既坚持了老祖宗，又讲了很多新话，进一步深化了我们党对共产党执政规律、社会主义建设规律、人类社会发展规律的认识，是中国革命、建设和改革的历史逻辑、理论逻辑和实践逻辑的贯通结合，升华了马克思主义发展新境界，续写了中国特色社会主义事业新篇章。</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系列重要讲话，是中国特色社会主义理论体系最新成果，是马克思主义中国化最新成果，是指导具有许多新的历史特点的伟大斗争的鲜活的马克思主义。党的十八大以来，党和国家各项事业之所以不断取得新成就、开创新局面，根本就在于以习近平同志为总书记的党中央的坚强领导，根本就在于习近平总书记系列重要讲话精神的科学指导。</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深入学习贯彻习近平总书记系列重要讲话精神，是全党的一项重大政治任务。要始终坚持不懈地用讲话精神武装全党、教育人民，进一步统一思想行动、凝聚奋进力量，进一步把握发展大势、明确前进方向，进一步赢得发展新优势、开创事业新局面，奋力实现第一个百年奋斗目标、全面建成小康社会，进而实现第二个百年奋斗目标、实现中华民族伟大复兴。</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深入学习贯彻习近平总书记系列重要讲话精神，要突出整体性、系统性要求，着力在全面准确理解基本观点和精神实质、深刻领会把握思想精髓和核心要义上下功夫。要紧密联系党的理论创新和实践创新进程，系统学习领会党中央治国</w:t>
      </w:r>
      <w:proofErr w:type="gramStart"/>
      <w:r w:rsidRPr="00B4267B">
        <w:rPr>
          <w:rFonts w:asciiTheme="majorEastAsia" w:eastAsiaTheme="majorEastAsia" w:hAnsiTheme="majorEastAsia" w:cs="宋体" w:hint="eastAsia"/>
          <w:noProof w:val="0"/>
          <w:color w:val="333333"/>
          <w:kern w:val="0"/>
          <w:sz w:val="28"/>
          <w:szCs w:val="28"/>
        </w:rPr>
        <w:t>理政新理念</w:t>
      </w:r>
      <w:proofErr w:type="gramEnd"/>
      <w:r w:rsidRPr="00B4267B">
        <w:rPr>
          <w:rFonts w:asciiTheme="majorEastAsia" w:eastAsiaTheme="majorEastAsia" w:hAnsiTheme="majorEastAsia" w:cs="宋体" w:hint="eastAsia"/>
          <w:noProof w:val="0"/>
          <w:color w:val="333333"/>
          <w:kern w:val="0"/>
          <w:sz w:val="28"/>
          <w:szCs w:val="28"/>
        </w:rPr>
        <w:t>新思想新战略，增强贯彻落实的自觉性坚定性。要突出理想信念这个灵魂，补钙壮骨、立根固本，解决好世界观人生观价值观这个“总开关”问题。要注重掌握讲话贯穿的马克思主义立场观点方法，包括立党为公、执政为民的鲜明立场，辩证唯物主义和历史唯物主义基本原理，实事求是、群众路线等思想方法和工作方法，做到知其然更知其所以然。要坚持实事求是，弘扬理论联系实际的学风，强化问题导向、实践导向、需求导向，紧密联系干部群众思想实际和工作实际，联系改革发展稳定实际，引导人们更好地用讲话精神指导解决实际问题，把学习成效转化为做好本职工作、推动事业发展的生动实践。</w:t>
      </w:r>
    </w:p>
    <w:p w:rsidR="005C50AC" w:rsidRDefault="005C50AC" w:rsidP="00FB18B3">
      <w:pPr>
        <w:widowControl/>
        <w:shd w:val="clear" w:color="auto" w:fill="FFFFFF"/>
        <w:spacing w:line="480" w:lineRule="exact"/>
        <w:ind w:firstLine="570"/>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为把学习贯彻习近平总书记系列重要讲话精神进一步引向深入，切实用讲话精神武装头脑、指导实践、推动工作，中央宣传部对2014年6月组织编写的《习近平总书记系列重要讲话读本》一书内容作了增补和丰富。增补和丰富后的《读本》框架结构，是基于深入学习领会习近平总书记围绕治国理</w:t>
      </w:r>
      <w:proofErr w:type="gramStart"/>
      <w:r w:rsidRPr="00B4267B">
        <w:rPr>
          <w:rFonts w:asciiTheme="majorEastAsia" w:eastAsiaTheme="majorEastAsia" w:hAnsiTheme="majorEastAsia" w:cs="宋体" w:hint="eastAsia"/>
          <w:noProof w:val="0"/>
          <w:color w:val="333333"/>
          <w:kern w:val="0"/>
          <w:sz w:val="28"/>
          <w:szCs w:val="28"/>
        </w:rPr>
        <w:t>政提出</w:t>
      </w:r>
      <w:proofErr w:type="gramEnd"/>
      <w:r w:rsidRPr="00B4267B">
        <w:rPr>
          <w:rFonts w:asciiTheme="majorEastAsia" w:eastAsiaTheme="majorEastAsia" w:hAnsiTheme="majorEastAsia" w:cs="宋体" w:hint="eastAsia"/>
          <w:noProof w:val="0"/>
          <w:color w:val="333333"/>
          <w:kern w:val="0"/>
          <w:sz w:val="28"/>
          <w:szCs w:val="28"/>
        </w:rPr>
        <w:t>的一系列新理念新思想新战略设计的，全书主要观点和论述忠实于讲话原文、原著、原理，可作为广大党员、干部、群众学习贯彻习近平总书记系列重要讲话精神的重要辅助材料。</w:t>
      </w:r>
    </w:p>
    <w:p w:rsidR="00FB18B3" w:rsidRPr="00B4267B" w:rsidRDefault="00FB18B3" w:rsidP="00FB18B3">
      <w:pPr>
        <w:widowControl/>
        <w:shd w:val="clear" w:color="auto" w:fill="FFFFFF"/>
        <w:spacing w:line="480" w:lineRule="exact"/>
        <w:ind w:firstLine="570"/>
        <w:jc w:val="left"/>
        <w:rPr>
          <w:rFonts w:asciiTheme="majorEastAsia" w:eastAsiaTheme="majorEastAsia" w:hAnsiTheme="majorEastAsia" w:cs="宋体" w:hint="eastAsia"/>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一、中华民族近代以来最伟大的梦想</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t>——关于实现中华民族伟大复兴的中国梦</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 xml:space="preserve">　</w:t>
      </w:r>
      <w:r w:rsidRPr="00B4267B">
        <w:rPr>
          <w:rFonts w:asciiTheme="majorEastAsia" w:eastAsiaTheme="majorEastAsia" w:hAnsiTheme="majorEastAsia" w:cs="宋体" w:hint="eastAsia"/>
          <w:noProof w:val="0"/>
          <w:color w:val="333333"/>
          <w:kern w:val="0"/>
          <w:sz w:val="28"/>
          <w:szCs w:val="28"/>
        </w:rPr>
        <w:t>2012年11月29日，党的十八大闭幕不久，习近平总书记率中央政治局常委和中央书记处的同志来到国家博物馆，参观《复兴之路》展览。习近平总书记深情指出：“现在，大家都在讨论中国梦，我以为，实现中华民族伟大复兴，就是中华民族近代以来最伟大的梦想。”此后，他又在国内外很多重要场合，对中国梦进行了深刻阐述。中华民族伟大复兴的中国梦一经提出，就产生强大的号召力和感染力。干部群众畅想中国梦，社会舆论聚焦中国梦，港澳台同胞心系中国梦，海外华人述说中国梦，国际社会关注中国梦，中国梦成为中国走向未来的鲜明指引，成为激励中华儿女团结奋进、开辟未来的一面精神旗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 xml:space="preserve">　1.中国梦凝聚了几代中国人的夙愿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只有创造过辉煌的民族，才懂得复兴的意义；只有历经过苦难的民族，才对复兴有如此深切的渴望。《复兴之路》展览，回顾了中华民族的昨天，展示了中华民族的今天，宣示了中华民族的明天，生动诠释了近代100多年来中国人民寻梦、追梦、圆梦的历史进程。习近平总书记引用三句诗对这段历史进行了生动叙说。</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华民族的昨天，可以说是“雄关漫道真如铁”。近代以后，中华民族遭受的苦难之重、付出的牺牲之大，在世界历史上都是罕见的。但是，中国人民从不屈服，不断奋起抗争。为了民族复兴，几代人魂牵梦萦，亿万人心结难解。历经上下求索、千辛万苦，中华民族终于在中国共产党的正确领导下，掌握了自己的命运，建立了新中国，确立了社会主义制度，开始了建设自己国家的伟大进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华民族的今天，可以说是“人间正道是沧桑”。改革开放以来，我们总结历史经验，不断艰辛探索，终于找到了实现中华民族伟大复兴的正确道路，取得了举世瞩目的伟大成就。在中国特色社会主义道路上，我国经济实力、综合国力大大增强，人民生活显著改善，实现了从温饱不足到总体小康再向全面小康迈进的跨越。国际地位和国际</w:t>
      </w:r>
      <w:r w:rsidRPr="00B4267B">
        <w:rPr>
          <w:rFonts w:asciiTheme="majorEastAsia" w:eastAsiaTheme="majorEastAsia" w:hAnsiTheme="majorEastAsia" w:cs="宋体" w:hint="eastAsia"/>
          <w:noProof w:val="0"/>
          <w:color w:val="333333"/>
          <w:kern w:val="0"/>
          <w:sz w:val="28"/>
          <w:szCs w:val="28"/>
        </w:rPr>
        <w:lastRenderedPageBreak/>
        <w:t>影响力空前提升，中国崛起被国际媒体称为“近年来最重要的全球变革”。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华民族的明天，可以说是“长风破浪会有时”。经过鸦片战争以来170多年的持续奋斗，中华民族伟大复兴展现出光明的前景。深藏于中国人民心中的民族复兴梦想，就要梦想成真。正如习近平总书记指出的：“现在，我们比历史上任何时期都更接近中华民族伟大复兴的目标，比历史上任何时期都更有信心、有能力实现这个目标。”</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这三句诗将中华民族的昨天、今天和明天，熔铸于百余年中国波澜壮阔、沧桑巨变的历史图景，镌刻于几代人为民族复兴奋斗的艰辛历程，发人深省、催人奋进。中国梦，反映了近代以来一代又一代中国人的美好夙愿，进一步揭示了中华民族的历史命运和当代中国的发展走向，指明了全党全国各族人民共同的奋斗目标。这一重要战略思想，是以习近平同志为总书记的党中央对全体人民的庄严承诺，是党和国家面向未来的政治宣言，充分体现了我们党高度的历史担当和使命追求，为坚持和发展中国特色社会主义注入了崭新内涵。</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2.中国梦归根到底是人民的梦</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梦视野宽广、内涵丰富、意蕴深远。习近平总书记指出：“中国梦的本质是国家富强、民族振兴、人民幸福。”这个梦想，把国家的追求、民族的向往、人民的期盼融为一体，体现了中华民族和中国人民的整体利益，表达了每一个中华儿女的共同愿景。正因为如此，中国梦具有广泛的包容性，成为回荡在13亿人心中的高昂旋律，是中华民族团结奋斗的最大公约数。</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中国梦是国家情怀、民族情怀、人民情怀相统一的梦。“家是</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小国，国是千万家。”国泰而民安，民富而国强。中国梦的最大特点，就是把国家、民族和个人作为一个命运共同体，把国家利益、民族利益和每个人的具体利益紧紧联系在一起，体现了中华民族的“家国天下”情怀。实现中国梦，意味着中国经济实力和综合国力、国际地位和国际影响力大大提升，意味着中华民族以更加昂扬向上、文明开放</w:t>
      </w:r>
      <w:r w:rsidRPr="00B4267B">
        <w:rPr>
          <w:rFonts w:asciiTheme="majorEastAsia" w:eastAsiaTheme="majorEastAsia" w:hAnsiTheme="majorEastAsia" w:cs="宋体" w:hint="eastAsia"/>
          <w:noProof w:val="0"/>
          <w:color w:val="333333"/>
          <w:kern w:val="0"/>
          <w:sz w:val="28"/>
          <w:szCs w:val="28"/>
        </w:rPr>
        <w:lastRenderedPageBreak/>
        <w:t>的姿态屹立于世界民族之林，意味着中国人民过上更加幸福安康的生活。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梦归根到底是人民的梦。人民是中国梦的主体，是中国梦的创造者和享有者。中国梦不是镜中花、水中月，不是空洞的口号，其最深沉的根基在中国人民心中，必须紧紧依靠人民来实现，必须不断为人民造福。我们的人民是伟大的人民，中国人民素来有着深沉厚重的精神追求，即使近代以来饱尝屈辱和磨难，也没有自弃沉沦，而是始终怀揣梦想，向往光明的未来。实现中华民族伟大复兴，不是哪一个人、哪一部分人的梦想，而是全体中国人民共同的追求；中国梦的实现，不是成就哪一个人、哪一部分人，而是造福全体人民。因此，中国梦的深厚源泉在于人民，中国梦的根本归宿也在于人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梦是国家的梦、民族的梦，也是每一个中国人的梦。“得其大者可以兼其小。”“宏大叙事”的国家梦，也是“具体而微”的个人梦。历史告诉我们，每个人的前途命运都与国家和民族的前途命运紧密相连。国家好，民族好，大家才会好。中国这么大一个国家，就像是在大海中航行的一艘超级巨轮。在这艘巨轮上，我们每个人都是“梦之队”的一员，都是中国梦的参与者、书写者，都应当同舟共济、齐心协力、奋勇前行。当今时代是放飞梦想的时代，每个人都有自己的美好梦想。中国梦的广阔舞台，为个人梦想提供了蓬勃生长的空间；每个人向着梦想的不断努力，又都是实现伟大中国梦的一份力量。只要每个人都把人生理想融入国家和民族的伟大梦想之中，敢于有梦、勇于追梦、勤于圆梦，就会汇聚</w:t>
      </w:r>
      <w:proofErr w:type="gramStart"/>
      <w:r w:rsidRPr="00B4267B">
        <w:rPr>
          <w:rFonts w:asciiTheme="majorEastAsia" w:eastAsiaTheme="majorEastAsia" w:hAnsiTheme="majorEastAsia" w:cs="宋体" w:hint="eastAsia"/>
          <w:noProof w:val="0"/>
          <w:color w:val="333333"/>
          <w:kern w:val="0"/>
          <w:sz w:val="28"/>
          <w:szCs w:val="28"/>
        </w:rPr>
        <w:t>成实现</w:t>
      </w:r>
      <w:proofErr w:type="gramEnd"/>
      <w:r w:rsidRPr="00B4267B">
        <w:rPr>
          <w:rFonts w:asciiTheme="majorEastAsia" w:eastAsiaTheme="majorEastAsia" w:hAnsiTheme="majorEastAsia" w:cs="宋体" w:hint="eastAsia"/>
          <w:noProof w:val="0"/>
          <w:color w:val="333333"/>
          <w:kern w:val="0"/>
          <w:sz w:val="28"/>
          <w:szCs w:val="28"/>
        </w:rPr>
        <w:t>中国梦的强大力量。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3.坚持中国道路、弘扬中国精神、凝聚中国力量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习近平总书记指出：“实现中国梦必须走中国道路、弘扬中国精神、凝聚中国力量。”这为我们党团结带领人民继续把中国特色社会主义事业推向前进，为实现中华民族伟大复兴的中国梦而努力奋斗指明了方向。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实现中国</w:t>
      </w:r>
      <w:proofErr w:type="gramStart"/>
      <w:r w:rsidRPr="00B4267B">
        <w:rPr>
          <w:rFonts w:asciiTheme="majorEastAsia" w:eastAsiaTheme="majorEastAsia" w:hAnsiTheme="majorEastAsia" w:cs="宋体" w:hint="eastAsia"/>
          <w:noProof w:val="0"/>
          <w:color w:val="333333"/>
          <w:kern w:val="0"/>
          <w:sz w:val="28"/>
          <w:szCs w:val="28"/>
        </w:rPr>
        <w:t>梦必须</w:t>
      </w:r>
      <w:proofErr w:type="gramEnd"/>
      <w:r w:rsidRPr="00B4267B">
        <w:rPr>
          <w:rFonts w:asciiTheme="majorEastAsia" w:eastAsiaTheme="majorEastAsia" w:hAnsiTheme="majorEastAsia" w:cs="宋体" w:hint="eastAsia"/>
          <w:noProof w:val="0"/>
          <w:color w:val="333333"/>
          <w:kern w:val="0"/>
          <w:sz w:val="28"/>
          <w:szCs w:val="28"/>
        </w:rPr>
        <w:t>走中国道路，这就是中国特色社会主义道路。没有正确的道路，再美好的愿景、再伟大的梦想，都不能实现。中国特</w:t>
      </w:r>
      <w:r w:rsidRPr="00B4267B">
        <w:rPr>
          <w:rFonts w:asciiTheme="majorEastAsia" w:eastAsiaTheme="majorEastAsia" w:hAnsiTheme="majorEastAsia" w:cs="宋体" w:hint="eastAsia"/>
          <w:noProof w:val="0"/>
          <w:color w:val="333333"/>
          <w:kern w:val="0"/>
          <w:sz w:val="28"/>
          <w:szCs w:val="28"/>
        </w:rPr>
        <w:lastRenderedPageBreak/>
        <w:t>色社会主义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也是科学社会主义理论逻辑和中国社会发展历史逻辑的辩证统一，具有深厚的历史渊源和广泛的现实基础。历史和现实充分证明，无论是封闭僵化的老路，还是改旗易帜的邪路，都是绝路、死路。只有中国特色社会主义道路才能发展中国、稳定中国，这是一条通往复兴梦想的康庄大道、人间正道。中华民族是具有非凡创造力的民族，我们创造了伟大的中华文明，我们也能够继续拓展和走好适合中国国情的发展道路。要增强对中国特色社会主义的道路自信、理论自信、制度自信，坚定不移沿着正确的中国道路奋勇前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实现中国</w:t>
      </w:r>
      <w:proofErr w:type="gramStart"/>
      <w:r w:rsidRPr="00B4267B">
        <w:rPr>
          <w:rFonts w:asciiTheme="majorEastAsia" w:eastAsiaTheme="majorEastAsia" w:hAnsiTheme="majorEastAsia" w:cs="宋体" w:hint="eastAsia"/>
          <w:noProof w:val="0"/>
          <w:color w:val="333333"/>
          <w:kern w:val="0"/>
          <w:sz w:val="28"/>
          <w:szCs w:val="28"/>
        </w:rPr>
        <w:t>梦必须</w:t>
      </w:r>
      <w:proofErr w:type="gramEnd"/>
      <w:r w:rsidRPr="00B4267B">
        <w:rPr>
          <w:rFonts w:asciiTheme="majorEastAsia" w:eastAsiaTheme="majorEastAsia" w:hAnsiTheme="majorEastAsia" w:cs="宋体" w:hint="eastAsia"/>
          <w:noProof w:val="0"/>
          <w:color w:val="333333"/>
          <w:kern w:val="0"/>
          <w:sz w:val="28"/>
          <w:szCs w:val="28"/>
        </w:rPr>
        <w:t>弘扬中国精神，这就是以爱国主义为核心的民族精神和以改革创新为核心的时代精神。伟大的梦想，需要伟大的精神作支撑。没有振奋的精神、没有高尚的品格、没有坚定的志向，一个民族不可能自立于世界民族之林。实现中国梦，要求我们不仅在物质上强大起来，而且在精神上强大起来。中华文明生生不息，中国精神薪火相传。以爱国主义为核心的民族精神和以改革创新为核心的时代精神，是凝心聚力的兴国之魂、强国之魂。爱国主义是中华民族的精神基因，维系着华夏大地上各个民族的团结统一，激励着一代又一代中华儿女为祖国发展繁荣而不懈奋斗；改革创新体现了中华民族最深沉的民族禀赋，反映了当代中国发展进步的要求，始终是鞭策我们在改革开放中与时俱进的精神力量。要弘扬伟大的民族精神和时代精神，不断振奋全民族的精气神，不断增强团结一心的精神纽带、自强不息的精神动力，永远朝气蓬勃迈向未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实现中国</w:t>
      </w:r>
      <w:proofErr w:type="gramStart"/>
      <w:r w:rsidRPr="00B4267B">
        <w:rPr>
          <w:rFonts w:asciiTheme="majorEastAsia" w:eastAsiaTheme="majorEastAsia" w:hAnsiTheme="majorEastAsia" w:cs="宋体" w:hint="eastAsia"/>
          <w:noProof w:val="0"/>
          <w:color w:val="333333"/>
          <w:kern w:val="0"/>
          <w:sz w:val="28"/>
          <w:szCs w:val="28"/>
        </w:rPr>
        <w:t>梦必须</w:t>
      </w:r>
      <w:proofErr w:type="gramEnd"/>
      <w:r w:rsidRPr="00B4267B">
        <w:rPr>
          <w:rFonts w:asciiTheme="majorEastAsia" w:eastAsiaTheme="majorEastAsia" w:hAnsiTheme="majorEastAsia" w:cs="宋体" w:hint="eastAsia"/>
          <w:noProof w:val="0"/>
          <w:color w:val="333333"/>
          <w:kern w:val="0"/>
          <w:sz w:val="28"/>
          <w:szCs w:val="28"/>
        </w:rPr>
        <w:t>凝聚中国力量，这就是全国各族人民大团结的力量。我国56个民族都是中华民族大家庭的平等一员，共同构成了你中有我、我中有你、谁也离不开谁的中华民族命运共同体。实现中华民族伟大复兴的中国梦是各民族共同的梦，也是各民族自己的梦。中</w:t>
      </w:r>
      <w:r w:rsidRPr="00B4267B">
        <w:rPr>
          <w:rFonts w:asciiTheme="majorEastAsia" w:eastAsiaTheme="majorEastAsia" w:hAnsiTheme="majorEastAsia" w:cs="宋体" w:hint="eastAsia"/>
          <w:noProof w:val="0"/>
          <w:color w:val="333333"/>
          <w:kern w:val="0"/>
          <w:sz w:val="28"/>
          <w:szCs w:val="28"/>
        </w:rPr>
        <w:lastRenderedPageBreak/>
        <w:t>华民族一家亲，同心共筑中国梦。各族人民大团结的力量，是克服各种困难、战胜风险挑战的决定性因素。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全国各族人民一定要牢记使命，心往一处想，劲往一处使，用13亿人的智慧和力量汇集起不可战胜的磅礴力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实现中华民族伟大复兴是海内外中华儿女的共同梦想。香港、澳门与祖国内地的命运始终紧密相连，实现中国</w:t>
      </w:r>
      <w:proofErr w:type="gramStart"/>
      <w:r w:rsidRPr="00B4267B">
        <w:rPr>
          <w:rFonts w:asciiTheme="majorEastAsia" w:eastAsiaTheme="majorEastAsia" w:hAnsiTheme="majorEastAsia" w:cs="宋体" w:hint="eastAsia"/>
          <w:noProof w:val="0"/>
          <w:color w:val="333333"/>
          <w:kern w:val="0"/>
          <w:sz w:val="28"/>
          <w:szCs w:val="28"/>
        </w:rPr>
        <w:t>梦需要</w:t>
      </w:r>
      <w:proofErr w:type="gramEnd"/>
      <w:r w:rsidRPr="00B4267B">
        <w:rPr>
          <w:rFonts w:asciiTheme="majorEastAsia" w:eastAsiaTheme="majorEastAsia" w:hAnsiTheme="majorEastAsia" w:cs="宋体" w:hint="eastAsia"/>
          <w:noProof w:val="0"/>
          <w:color w:val="333333"/>
          <w:kern w:val="0"/>
          <w:sz w:val="28"/>
          <w:szCs w:val="28"/>
        </w:rPr>
        <w:t>香港、澳门与祖国内地坚持优势互补、共同发展，需要港澳同胞与内地人民坚持守望相助、携手共进。中国梦与台湾的前途息息相关，两岸同胞要相互扶持，不分党派，不分阶层，不分宗教，不分地域，都参与到民族复兴的进程中来，凝聚两岸一家亲、共圆中国梦的力量。广大海外侨胞有着</w:t>
      </w:r>
      <w:proofErr w:type="gramStart"/>
      <w:r w:rsidRPr="00B4267B">
        <w:rPr>
          <w:rFonts w:asciiTheme="majorEastAsia" w:eastAsiaTheme="majorEastAsia" w:hAnsiTheme="majorEastAsia" w:cs="宋体" w:hint="eastAsia"/>
          <w:noProof w:val="0"/>
          <w:color w:val="333333"/>
          <w:kern w:val="0"/>
          <w:sz w:val="28"/>
          <w:szCs w:val="28"/>
        </w:rPr>
        <w:t>赤忱的</w:t>
      </w:r>
      <w:proofErr w:type="gramEnd"/>
      <w:r w:rsidRPr="00B4267B">
        <w:rPr>
          <w:rFonts w:asciiTheme="majorEastAsia" w:eastAsiaTheme="majorEastAsia" w:hAnsiTheme="majorEastAsia" w:cs="宋体" w:hint="eastAsia"/>
          <w:noProof w:val="0"/>
          <w:color w:val="333333"/>
          <w:kern w:val="0"/>
          <w:sz w:val="28"/>
          <w:szCs w:val="28"/>
        </w:rPr>
        <w:t>爱国情怀、雄厚的经济实力、丰富的智力资源、广泛的商业人脉，是实现中国梦的重要力量。只要海内外中华儿女紧密团结起来，有力出力，有智出智，团结一心奋斗，就一定能够共同书写中华民族发展的时代华章。</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4.实干才能梦想成真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现中华民族伟大复兴，是一项光荣而艰巨的事业，需要每一个人付出艰苦努力，用实干托起中国梦。习近平总书记强调：“面向未来，全面建成小康社会要靠实干，基本实现现代化要靠实干，实现中华民族伟大复兴要靠实干。”</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空谈误国，实干兴邦。每一个人既是梦想</w:t>
      </w:r>
      <w:proofErr w:type="gramStart"/>
      <w:r w:rsidRPr="00B4267B">
        <w:rPr>
          <w:rFonts w:asciiTheme="majorEastAsia" w:eastAsiaTheme="majorEastAsia" w:hAnsiTheme="majorEastAsia" w:cs="宋体" w:hint="eastAsia"/>
          <w:noProof w:val="0"/>
          <w:color w:val="333333"/>
          <w:kern w:val="0"/>
          <w:sz w:val="28"/>
          <w:szCs w:val="28"/>
        </w:rPr>
        <w:t>家又是</w:t>
      </w:r>
      <w:proofErr w:type="gramEnd"/>
      <w:r w:rsidRPr="00B4267B">
        <w:rPr>
          <w:rFonts w:asciiTheme="majorEastAsia" w:eastAsiaTheme="majorEastAsia" w:hAnsiTheme="majorEastAsia" w:cs="宋体" w:hint="eastAsia"/>
          <w:noProof w:val="0"/>
          <w:color w:val="333333"/>
          <w:kern w:val="0"/>
          <w:sz w:val="28"/>
          <w:szCs w:val="28"/>
        </w:rPr>
        <w:t>实干家，既要胸怀理想又要脚踏实地，把自己的事情做扎实，把改革发展稳定的任务落实好，一步一个脚印地朝着梦想奋进。如果只是纸上谈兵而不真抓实干，再宏伟的蓝图都会落空，再美好的梦想也不可能成真。要在全社会大力弘扬真抓实干、埋头苦干的良好风尚，特别是各级领导干部</w:t>
      </w:r>
      <w:r w:rsidRPr="00B4267B">
        <w:rPr>
          <w:rFonts w:asciiTheme="majorEastAsia" w:eastAsiaTheme="majorEastAsia" w:hAnsiTheme="majorEastAsia" w:cs="宋体" w:hint="eastAsia"/>
          <w:noProof w:val="0"/>
          <w:color w:val="333333"/>
          <w:kern w:val="0"/>
          <w:sz w:val="28"/>
          <w:szCs w:val="28"/>
        </w:rPr>
        <w:lastRenderedPageBreak/>
        <w:t>要带头发扬实干精神，出实策、鼓实劲、办实事，不图虚名，不务虚功，以身作则带领群众把各项工作落到实处。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“宝剑锋从磨砺出，梅花香</w:t>
      </w:r>
      <w:proofErr w:type="gramStart"/>
      <w:r w:rsidRPr="00B4267B">
        <w:rPr>
          <w:rFonts w:asciiTheme="majorEastAsia" w:eastAsiaTheme="majorEastAsia" w:hAnsiTheme="majorEastAsia" w:cs="宋体" w:hint="eastAsia"/>
          <w:noProof w:val="0"/>
          <w:color w:val="333333"/>
          <w:kern w:val="0"/>
          <w:sz w:val="28"/>
          <w:szCs w:val="28"/>
        </w:rPr>
        <w:t>自苦</w:t>
      </w:r>
      <w:proofErr w:type="gramEnd"/>
      <w:r w:rsidRPr="00B4267B">
        <w:rPr>
          <w:rFonts w:asciiTheme="majorEastAsia" w:eastAsiaTheme="majorEastAsia" w:hAnsiTheme="majorEastAsia" w:cs="宋体" w:hint="eastAsia"/>
          <w:noProof w:val="0"/>
          <w:color w:val="333333"/>
          <w:kern w:val="0"/>
          <w:sz w:val="28"/>
          <w:szCs w:val="28"/>
        </w:rPr>
        <w:t>寒来。”我们的国家，我们的民族，从近代积贫积弱一步一步走到今天的发展繁荣，靠的就是一代又一代人的顽强拼搏，靠的就是中华民族自强不息的奋斗精神。当前，我国仍处于并将长期处于社会主义初级阶段的基本国情没有变，人民日益增长的物质文化需要同落后的社会生产之间的矛盾这一社会主要矛盾没有变，我国是世界最大发展中国家的国际地位没有变，在前进道路上还会遇到许多难以预料的问题和困难。必须居安思危、艰苦奋斗，始终保持那么一股劲，那么一股革命热情，那么一种拼命精神，披荆斩棘、勇往直前。</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现中国梦，最终要靠全体人民辛勤劳动。“功崇惟志，业广惟勤。”劳动是财富的源泉，也是幸福的源泉。人世间的美好梦想，只有通过诚实劳动才能实现；发展中的各种难题，只有通过诚实劳动才能破解；生命里的一切辉煌，只有通过诚实劳动才能铸就。劳动创造了中华民族，造就了中华民族的辉煌历史，也必将创造出中华民族的光明未来。必须牢固树立劳动最光荣、劳动最崇高、劳动最伟大、劳动最美丽的观念，让全体人民进一步焕发劳动热情、释放创造潜能，依靠辛勤劳动、诚实劳动、创造性劳动开创更加美好的生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现中国梦任重而道远，需要锲而不舍、驰而不息的艰苦努力。道路不可能一帆风顺，蓝图不可能一蹴而就，梦想不可能一夜成真。我们已经取得辉煌成就，离梦想从未如此接近。同时也要看到，行百里者半九十，距离实现中华民族伟大复兴的目标越近，我们越不能懈怠，越要加倍努力。只要一代又一代中国人</w:t>
      </w:r>
      <w:proofErr w:type="gramStart"/>
      <w:r w:rsidRPr="00B4267B">
        <w:rPr>
          <w:rFonts w:asciiTheme="majorEastAsia" w:eastAsiaTheme="majorEastAsia" w:hAnsiTheme="majorEastAsia" w:cs="宋体" w:hint="eastAsia"/>
          <w:noProof w:val="0"/>
          <w:color w:val="333333"/>
          <w:kern w:val="0"/>
          <w:sz w:val="28"/>
          <w:szCs w:val="28"/>
        </w:rPr>
        <w:t>勠</w:t>
      </w:r>
      <w:proofErr w:type="gramEnd"/>
      <w:r w:rsidRPr="00B4267B">
        <w:rPr>
          <w:rFonts w:asciiTheme="majorEastAsia" w:eastAsiaTheme="majorEastAsia" w:hAnsiTheme="majorEastAsia" w:cs="宋体" w:hint="eastAsia"/>
          <w:noProof w:val="0"/>
          <w:color w:val="333333"/>
          <w:kern w:val="0"/>
          <w:sz w:val="28"/>
          <w:szCs w:val="28"/>
        </w:rPr>
        <w:t>力同心、不懈追求、接力奋斗，我们就一定能够到达中华民族伟大复兴的光辉彼岸。</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5.中国梦与世界各国人民的美好梦想相通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w:t>
      </w:r>
      <w:proofErr w:type="gramStart"/>
      <w:r w:rsidRPr="00B4267B">
        <w:rPr>
          <w:rFonts w:asciiTheme="majorEastAsia" w:eastAsiaTheme="majorEastAsia" w:hAnsiTheme="majorEastAsia" w:cs="宋体" w:hint="eastAsia"/>
          <w:noProof w:val="0"/>
          <w:color w:val="333333"/>
          <w:kern w:val="0"/>
          <w:sz w:val="28"/>
          <w:szCs w:val="28"/>
        </w:rPr>
        <w:t>梦不仅</w:t>
      </w:r>
      <w:proofErr w:type="gramEnd"/>
      <w:r w:rsidRPr="00B4267B">
        <w:rPr>
          <w:rFonts w:asciiTheme="majorEastAsia" w:eastAsiaTheme="majorEastAsia" w:hAnsiTheme="majorEastAsia" w:cs="宋体" w:hint="eastAsia"/>
          <w:noProof w:val="0"/>
          <w:color w:val="333333"/>
          <w:kern w:val="0"/>
          <w:sz w:val="28"/>
          <w:szCs w:val="28"/>
        </w:rPr>
        <w:t>在国内引发强烈共鸣，而且在国际社会产生强烈反响。“中国梦对世界具有吸引力”，“中国的梦想，不仅关乎中国的命运，也关系世界的命运”，成为国际社会对中国梦的主流认识。同时，国</w:t>
      </w:r>
      <w:r w:rsidRPr="00B4267B">
        <w:rPr>
          <w:rFonts w:asciiTheme="majorEastAsia" w:eastAsiaTheme="majorEastAsia" w:hAnsiTheme="majorEastAsia" w:cs="宋体" w:hint="eastAsia"/>
          <w:noProof w:val="0"/>
          <w:color w:val="333333"/>
          <w:kern w:val="0"/>
          <w:sz w:val="28"/>
          <w:szCs w:val="28"/>
        </w:rPr>
        <w:lastRenderedPageBreak/>
        <w:t>际社会也出现一些曲解和误读、疑虑和猜忌。面对中国的块头不断长大，有些人开始担心，也有一些人总是戴着有色眼镜看中国，认为中国发展起来了必然是一种“威胁”，将中国梦曲解为“扩张梦”、“霸权梦”，一定会跌入所谓大国冲突对抗的“修昔底德陷阱”，甚至把中国描绘成歌德《浮士德》中可怕的“墨菲斯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如何看待中国梦与世界其他国家人民梦想的关系，中国梦将给世界带来什么？对此，习近平总书记多次宣示：中国梦是和平、发展、合作、共赢的梦，与世界各国人民的美好梦想息息相通，中国人民愿意同各国人民在实现各自梦想的过程中相互支持、相互帮助。中国将始终做全球发展的贡献者，坚持走共同发展道路，继续奉行互利共赢的开放战略，将自身发展经验和机遇同世界各国分享，欢迎各国搭乘中国发展“快车”、“便车”、“顺风车”，实现共同发展，让大家一起过上好日子。</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中国梦是追求和平的梦。中国</w:t>
      </w:r>
      <w:proofErr w:type="gramStart"/>
      <w:r w:rsidRPr="00B4267B">
        <w:rPr>
          <w:rFonts w:asciiTheme="majorEastAsia" w:eastAsiaTheme="majorEastAsia" w:hAnsiTheme="majorEastAsia" w:cs="宋体" w:hint="eastAsia"/>
          <w:noProof w:val="0"/>
          <w:color w:val="333333"/>
          <w:kern w:val="0"/>
          <w:sz w:val="28"/>
          <w:szCs w:val="28"/>
        </w:rPr>
        <w:t>梦需要</w:t>
      </w:r>
      <w:proofErr w:type="gramEnd"/>
      <w:r w:rsidRPr="00B4267B">
        <w:rPr>
          <w:rFonts w:asciiTheme="majorEastAsia" w:eastAsiaTheme="majorEastAsia" w:hAnsiTheme="majorEastAsia" w:cs="宋体" w:hint="eastAsia"/>
          <w:noProof w:val="0"/>
          <w:color w:val="333333"/>
          <w:kern w:val="0"/>
          <w:sz w:val="28"/>
          <w:szCs w:val="28"/>
        </w:rPr>
        <w:t>和平，只有和平才能实现梦想。中华民族历来就是爱好和平的民族，天下太平、共享大同是中华民族绵延数千年的理想。中国历史上曾经长期是世界上最强大的国家之一，但没有留下殖民和侵略他国的记录。近代以来100多年间，中国内部战乱和外敌入侵频频发生，中国人民对战争带来的苦难有着刻骨铭心的记忆，对和平有着孜孜不倦的追求，十分珍惜和平安定的生活。中国人民怕的就是动荡，求的就是稳定，盼的就是天下太平。我们将坚定不移走和平发展道路，既努力争取和平的国际环境发展自己，又以自身的发展促进世界和平。习近平总书记指出：“中国这头狮子已经醒了，但这是一只和平的、可亲的、文明的狮子。”作为负责任大国，中国决不会称霸，决不搞扩张，中国越发展，对世界和平与发展就越有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w:t>
      </w:r>
      <w:proofErr w:type="gramStart"/>
      <w:r w:rsidRPr="00B4267B">
        <w:rPr>
          <w:rFonts w:asciiTheme="majorEastAsia" w:eastAsiaTheme="majorEastAsia" w:hAnsiTheme="majorEastAsia" w:cs="宋体" w:hint="eastAsia"/>
          <w:noProof w:val="0"/>
          <w:color w:val="333333"/>
          <w:kern w:val="0"/>
          <w:sz w:val="28"/>
          <w:szCs w:val="28"/>
        </w:rPr>
        <w:t>梦不仅</w:t>
      </w:r>
      <w:proofErr w:type="gramEnd"/>
      <w:r w:rsidRPr="00B4267B">
        <w:rPr>
          <w:rFonts w:asciiTheme="majorEastAsia" w:eastAsiaTheme="majorEastAsia" w:hAnsiTheme="majorEastAsia" w:cs="宋体" w:hint="eastAsia"/>
          <w:noProof w:val="0"/>
          <w:color w:val="333333"/>
          <w:kern w:val="0"/>
          <w:sz w:val="28"/>
          <w:szCs w:val="28"/>
        </w:rPr>
        <w:t>造福中国人民，而且造福各国人民。“穷则独善其身，达则兼善天下。”这是中华民族始终崇尚的品德和胸怀。作为一个拥有13亿多人口的发展中大国，中国一心一意办好自己的事情，实现国家发展和稳定，本身就是对世界的巨大贡献。同时，中国发展对世</w:t>
      </w:r>
      <w:r w:rsidRPr="00B4267B">
        <w:rPr>
          <w:rFonts w:asciiTheme="majorEastAsia" w:eastAsiaTheme="majorEastAsia" w:hAnsiTheme="majorEastAsia" w:cs="宋体" w:hint="eastAsia"/>
          <w:noProof w:val="0"/>
          <w:color w:val="333333"/>
          <w:kern w:val="0"/>
          <w:sz w:val="28"/>
          <w:szCs w:val="28"/>
        </w:rPr>
        <w:lastRenderedPageBreak/>
        <w:t>界各国是重要机遇。中国正在加快推进新型工业化、信息化、城镇化、农业现代化，新的经济增长点将不断涌现。这将为国际和地区伙伴提供更广阔的市场、更充足的资本、更丰富的产品、更宝贵的合作契机。这对世界经济发展无疑是重大利好。中国的发展，是世界和平力量的壮大，是传递友谊的正能量。历史将证明，实现中国梦给世界带来的是机遇不是威胁，是和平不是动荡，是进步不是倒退。随着国力不断增强，中国将进一步发挥负责任大国的作用，在力所能及的范围内承担更多国际责任和义务，为人类和平与发展的崇高事业</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更大贡献。</w:t>
      </w:r>
    </w:p>
    <w:p w:rsidR="00FB18B3" w:rsidRDefault="00FB18B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FB18B3" w:rsidRDefault="00FB18B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二、实现中华民族伟大复兴的必由之路</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——关于坚持和发展中国特色社会主义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道路问题是关系党的事业兴衰成败第一位的问题，道路就是党的生命。我们党和人民在长期实践探索中，坚持独立自主走自己的路，取得革命、建设、改革伟大胜利，开创和发展了中国特色社会主义，从根本上改变了中国人民和中华民族的前途命运。中国特色社会主义，是中国共产党和中国人民团结的旗帜、奋进的旗帜、胜利的旗帜，是当代中国发展进步的根本方向。习近平总书记指出：“党的十八大精神，说一千道一万，归结为一点，就是坚持和发展中国特色社会主义。”坚持和发展中国特色社会主义，是实现中华民族伟大复兴的必由之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1.中国特色社会主义是历史的结论、人民的选择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江河万里总有源，树高千尺也有根。习近平总书记指出：“道路决定命运，找到一条正确道路是多么不容易。中国特色社会主义不是从天上掉下来的，是党和人民历尽千辛万苦、付出各种代价取得的根本成就。”中国特色社会主义开创于改革开放新时期，建立在我们党90多年长期奋斗基础上，而其思想、理论和实践的源头，则可追溯到更远。社会主义思想从提出到现在，已有500年时间，从这个很长历史过程来考察，就可以更加清晰地看到中国特色社会主义思想发展的脉络，更加充分地认识中国特色社会主义的历史必然性和科学真理性。</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社会主义500年，经过了从空想到科学、从理论到实践、从一国实践到多国发展的过程。2013年1月，习近平总书记在新进中央委员会的委员、候补委员学习贯彻党的十八大精神研讨班上的讲话中，从六个时间</w:t>
      </w:r>
      <w:proofErr w:type="gramStart"/>
      <w:r w:rsidRPr="00B4267B">
        <w:rPr>
          <w:rFonts w:asciiTheme="majorEastAsia" w:eastAsiaTheme="majorEastAsia" w:hAnsiTheme="majorEastAsia" w:cs="宋体" w:hint="eastAsia"/>
          <w:noProof w:val="0"/>
          <w:color w:val="333333"/>
          <w:kern w:val="0"/>
          <w:sz w:val="28"/>
          <w:szCs w:val="28"/>
        </w:rPr>
        <w:t>段分析</w:t>
      </w:r>
      <w:proofErr w:type="gramEnd"/>
      <w:r w:rsidRPr="00B4267B">
        <w:rPr>
          <w:rFonts w:asciiTheme="majorEastAsia" w:eastAsiaTheme="majorEastAsia" w:hAnsiTheme="majorEastAsia" w:cs="宋体" w:hint="eastAsia"/>
          <w:noProof w:val="0"/>
          <w:color w:val="333333"/>
          <w:kern w:val="0"/>
          <w:sz w:val="28"/>
          <w:szCs w:val="28"/>
        </w:rPr>
        <w:t>了社会主义思想从提出到现在的历史过程，展现了中国特色社会主义的历史渊源和发展进程。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第一个时间段，空想社会主义产生和发展。空想社会主义的开山之作，是1516年英国人莫尔发表的《乌托邦》一书。这本书深刻揭露了资本主义原始积累过程中的悲惨景象，同时描绘了一个没有剥削、人人平等的理想社会。此后一直到19世纪上半叶，有影响的空想社</w:t>
      </w:r>
      <w:r w:rsidRPr="00B4267B">
        <w:rPr>
          <w:rFonts w:asciiTheme="majorEastAsia" w:eastAsiaTheme="majorEastAsia" w:hAnsiTheme="majorEastAsia" w:cs="宋体" w:hint="eastAsia"/>
          <w:noProof w:val="0"/>
          <w:color w:val="333333"/>
          <w:kern w:val="0"/>
          <w:sz w:val="28"/>
          <w:szCs w:val="28"/>
        </w:rPr>
        <w:lastRenderedPageBreak/>
        <w:t>会主义者还有德国农民战争领袖闵采尔、意大利的康帕内拉、英国掘地派运动领袖温斯坦莱、法国的摩莱里和马布利等人，其中最重要的是19世纪初三大空想社会主义思想家——法国的圣西门、傅立叶和英国的欧文。空想社会主义者揭露资本主义社会的罪恶，批判资本主义制度的全部基础，论证未来社会代替资本主义的必然性和合理性，对未来社会提出一些积极主张和有价值的猜测。但是，他们的共同局限是唯心史观，无法找到实现其社会理想的正确道路和社会力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第二个时间段，马克思、恩格斯创立科学社会主义理论体系。19世纪中叶，随着资本主义社会化大生产不断发展，工人阶级作为独立政治力量登上历史舞台。马克思、恩格斯深入考察资本主义经济、政治、社会状况，批判继承德国古典哲学、英国古典政治经济学和法国、英国空想社会主义的合理成分，创立了唯物史观和剩余价值学说，并把社会主义思想置于这两大理论基石之上，从而使社会主义实现了从空想到科学的伟大飞跃。科学社会主义深刻揭示了资本主义产生、发展、灭亡和共产主义取代资本主义的历史必然性，对未来社会主义社会的发展过程、发展方向、一般特征作了科学预测和设想。马克思、恩格斯对未来社会主义社会的设想主要是理论上的，如何付诸实践，是后来人的使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第三个时间段，列宁领导十月革命胜利并实践社会主义。20世纪初，列宁把马克思主义基本原理同俄国具体实际结合起来，创造性地提出社会主义可能在一国或数国首先取得胜利的理论，领导十月革命取得成功，建立了世界上第一个社会主义国家，使社会主义实现了从理论到实践的伟大飞跃。十月革命胜利后，究竟如何搞社会主义，没有先例，列宁进行了深入思考和艰辛探索。针对1918年下半年到1921年春实行战时共产主义政策暴露出的问题，列宁进行了深刻反思，提出了新经济政策，对战时共产主义政策进行了深刻调整。</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第四个时间段，苏联模式逐步形成。列宁逝世以后，斯大林在领导苏联社会主义建设中，逐步形成了单一生产资料公有制和自上而下的指令性计划经济体制、权力高度集中的政治体制。苏联模式在特定</w:t>
      </w:r>
      <w:r w:rsidRPr="00B4267B">
        <w:rPr>
          <w:rFonts w:asciiTheme="majorEastAsia" w:eastAsiaTheme="majorEastAsia" w:hAnsiTheme="majorEastAsia" w:cs="宋体" w:hint="eastAsia"/>
          <w:noProof w:val="0"/>
          <w:color w:val="333333"/>
          <w:kern w:val="0"/>
          <w:sz w:val="28"/>
          <w:szCs w:val="28"/>
        </w:rPr>
        <w:lastRenderedPageBreak/>
        <w:t>的历史条件下促进了苏联经济社会快速发展，也为苏联军民夺取反法西斯战争胜利发挥了重要作用。但由于不尊重经济规律等，随着时间推移，其弊端日益暴露，成为经济社会发展的严重体制障碍。进入20世纪80年代后，面对经济社会发展困境，苏联和东欧国家也想进行一些调整，但在西方等各种势力强大攻势下，这种调整偏离了正确方向，终于导致1989年东欧国家先后发生剧变，1991年苏联解体、苏共解散，使世界社会主义遭受了重大曲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第五个时间段，新中国成立后我们党对社会主义的探索和实践。我们党是第二个在一个大国领导社会主义革命和建设的。新中国成立后，以毛泽东同志为核心的党的第一代中央领导集体带领全党全国各族人民，在迅速医治战争创伤、恢复国民经济的基础上，创造性地进行社会主义改造，建立起社会主义基本制度。但是，如何在中国建设社会主义，是党面临的一个崭新课题。刚开始，我们只能学习苏联经验，但在实践中我们</w:t>
      </w:r>
      <w:proofErr w:type="gramStart"/>
      <w:r w:rsidRPr="00B4267B">
        <w:rPr>
          <w:rFonts w:asciiTheme="majorEastAsia" w:eastAsiaTheme="majorEastAsia" w:hAnsiTheme="majorEastAsia" w:cs="宋体" w:hint="eastAsia"/>
          <w:noProof w:val="0"/>
          <w:color w:val="333333"/>
          <w:kern w:val="0"/>
          <w:sz w:val="28"/>
          <w:szCs w:val="28"/>
        </w:rPr>
        <w:t>党很快</w:t>
      </w:r>
      <w:proofErr w:type="gramEnd"/>
      <w:r w:rsidRPr="00B4267B">
        <w:rPr>
          <w:rFonts w:asciiTheme="majorEastAsia" w:eastAsiaTheme="majorEastAsia" w:hAnsiTheme="majorEastAsia" w:cs="宋体" w:hint="eastAsia"/>
          <w:noProof w:val="0"/>
          <w:color w:val="333333"/>
          <w:kern w:val="0"/>
          <w:sz w:val="28"/>
          <w:szCs w:val="28"/>
        </w:rPr>
        <w:t>就察觉到苏联模式的局限，提出要以苏为鉴，独立探索适合中国国情的社会主义建设道路。以毛泽东同志发表《论十大关系》、《关于正确处理人民内部矛盾的问题》为主要标志，我们党对怎样建设社会主义有了自己新的重要认识。在后来的实践中，由于党在指导思想上“左”的错误，很多关于社会主义建设的正确思想没有得到贯彻落实，甚至发生了“文化大革命”那样的全局性、长时间的严重错误，使我们党在探索社会主义历程中遭到严重挫折。尽管探索艰辛坎坷，但我们党取得的积极成果是极其宝贵的，为新的历史时期开创中国特色社会主义提供了宝贵经验、理论准备、物质基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第六个时间段，我们党</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进行改革开放的历史性决策、开创和发展中国特色社会主义。党的十一届三中全会以后，以邓小平同志为核心的党的第二代中央领导集体，重新确立了解放思想、实事求是的思想路线，彻底否定了“以阶级斗争为纲”的错误理论和实践，以巨大的政治勇气和理论勇气提出进行改革开放，并明确提出必须搞清楚什么是社会主义、怎样建设社会主义这个重大理论和实际问题。1982年，邓小平同志在党的十二大上发出响亮的号召：把马克思主义的普</w:t>
      </w:r>
      <w:r w:rsidRPr="00B4267B">
        <w:rPr>
          <w:rFonts w:asciiTheme="majorEastAsia" w:eastAsiaTheme="majorEastAsia" w:hAnsiTheme="majorEastAsia" w:cs="宋体" w:hint="eastAsia"/>
          <w:noProof w:val="0"/>
          <w:color w:val="333333"/>
          <w:kern w:val="0"/>
          <w:sz w:val="28"/>
          <w:szCs w:val="28"/>
        </w:rPr>
        <w:lastRenderedPageBreak/>
        <w:t>遍真理同我国的具体实际结合起来，走自己的道路，建设有中国特色的社会主义。经过实践探索，邓小平同志第一次比较系统地初步回答了在中国这样的经济文化比较落后的国家如何建设社会主义、如何巩固和发展社会主义的一系列基本问题，用新的思想观点继承和发展了马克思主义，开拓了马克思主义新境界，把对社会主义的认识提高到新的科学水平，创立了邓小平理论，成功开创了中国特色社会主义。党的十三届四中全会以后，以江泽民同志为核心的党的第三代中央领导集体，在国内外形势十分复杂、世界社会主义出现严重曲折的严峻考验面前捍卫了中国特色社会主义，依据新的实践确立了党的基本纲领、基本经验，确立了社会主义市场经济体制的改革目标和基本框架，确立了社会主义初级阶段的基本经济制度和分配制度，推进党的建设新的伟大工程，创立了“三个代表”重要思想，开创全面改革开放新局面，成功把中国特色社会主义推向21世纪。新世纪新阶段，以胡锦涛同志为总书记的党中央，强调坚持以人为本、全面协调可持续发展，提出构建社会主义和谐社会、加快生态文明建设，形成中国特色社会主义事业总体布局，着力保障和改善民生，促进社会公平正义，推动建设和谐世界，推进党的执政能力建设和先进性建设，形成了科学发展观，成功在新的历史起点上坚持和发展了中国特色社会主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搞清世界社会主义思想的源头及其演进，搞清中国特色社会主义的历史发展，就能明白，我们党在推进革命、建设、改革的进程中，是怎样经过反复比较和总结，历史地选择了马克思主义、选择了社会主义道路的；是怎样把马克思主义基本原理同中国实际和时代特征结合起来，独立自主走自己的路的；是怎样历经千辛万苦、付出各种代价，开创和发展中国特色社会主义的。历史和现实都告诉我们，只有社会主义才能救中国，只有中国特色社会主义才能发展中国。这是历史的结论、人民的选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2.中国特色社会主义由道路、理论体系、制度三位一体构成</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中国特色社会主义是实践、理论、制度紧密结合的，既把成功的实践上升为理论，又以正确的理论指导新的实践，还把实践中已见成</w:t>
      </w:r>
      <w:r w:rsidRPr="00B4267B">
        <w:rPr>
          <w:rFonts w:asciiTheme="majorEastAsia" w:eastAsiaTheme="majorEastAsia" w:hAnsiTheme="majorEastAsia" w:cs="宋体" w:hint="eastAsia"/>
          <w:noProof w:val="0"/>
          <w:color w:val="333333"/>
          <w:kern w:val="0"/>
          <w:sz w:val="28"/>
          <w:szCs w:val="28"/>
        </w:rPr>
        <w:lastRenderedPageBreak/>
        <w:t>效的方针政策及时上升为党和国家的制度，由此形成了中国特色社会主义道路、理论体系、制度。中国特色社会主义道路是实现途径，中国特色社会主义理论体系是行动指南，中国特色社会主义制度是根本保障，三者统一于中国特色社会主义伟大实践。这是中国特色社会主义的最鲜明特色。习近平总书记指出：“中国特色社会主义特就特在其道路、理论体系、制度上，特就特在其实现途径、行动指南、根本保障的内在联系上，特就特在这三者统一于中国特色社会主义伟大实践上。”在当代中国，坚持和发展中国特色社会主义，就是真正坚持社会主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特色社会主义道路，是实现我国社会主义现代化的必由之路，是创造人民美好生活的必由之路。中国特色社会主义道路，既坚持以经济建设为中心，又全面推进经济建设、政治建设、文化建设、社会建设、生态文明建设以及其他各方面建设；既坚持四项基本原则，又坚持改革开放；既不断解放和发展社会生产力，又逐步实现全体人民共同富裕、促进人的全面发展。这条道路既不是“传统的”，也不是“外来的”，更不是“西化的”，而是我们“独创的”，是一条人间正道。只有这条道路而没有别的道路，能够引领中国进步、实现人民福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特色社会主义理论体系，包括邓小平理论、“三个代表”重要思想、科学发展观。这一理论体系写出了科学社会主义的“新版本”，是深深扎根于中国大地、符合中国实际的当代中国马克思主义。它同马克思列宁主义、毛泽东思想是坚持、发展和继承、创新的关系。马克思列宁主义、毛泽东思想一定不能丢，丢了就丧失根本。同时，一定要以我国改革开放和现代化建设的实际问题、以我们正在做的事情为中心，着眼于马克思主义理论的运用，着眼于对实际问题的理论思考，着眼于新的实践和新的发展。在当代中国，坚持中国特色社会主义理论体系，就是真正坚持马克思主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中国特色社会主义制度，坚持把根本政治制度、基本政治制度同基本经济制度以及各方面体制机制等具体制度有机结合起来，坚持把</w:t>
      </w:r>
      <w:r w:rsidRPr="00B4267B">
        <w:rPr>
          <w:rFonts w:asciiTheme="majorEastAsia" w:eastAsiaTheme="majorEastAsia" w:hAnsiTheme="majorEastAsia" w:cs="宋体" w:hint="eastAsia"/>
          <w:noProof w:val="0"/>
          <w:color w:val="333333"/>
          <w:kern w:val="0"/>
          <w:sz w:val="28"/>
          <w:szCs w:val="28"/>
        </w:rPr>
        <w:lastRenderedPageBreak/>
        <w:t>国家层面民主制度同基层民主制度有机结合起来，坚持把党的领导、人民当家作主、依法治国有机结合起来，符合我国国情，既坚持了社会主义的根本性质，又借鉴了古今中外制度建设的有益成果，集中体现了中国特色社会主义的特点和优势，是中国发展进步的根本制度保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特色社会主义制度不会一成不变，而是要在改革实践中不断发展完善。2014年2月，习近平总书记在省部级主要领导干部学习贯彻党的十八届三中全会精神全面深化改革专题研讨班上指出：“邓小平同志在南方谈话中说：‘恐怕再有三十年的时间，我们才会在各方面形成一整套更加成熟、更加定型的制度。在这个制度下的方针、政策，也将更加定型化。’”要坚持以实践基础上的理论创新推动制度创新，坚持和完善现有制度，从实际出发，及时制定一些新的制度，构建系统完备、科学规范、运行有效的制度体系，使各方面制度更加成熟、更加定型，为夺取中国特色社会主义新胜利提供更加有效的制度保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 xml:space="preserve">　3.中国特色社会主义是社会主义而不是其他什么主义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特色社会主义是植根于中国大地、反映中国人民意愿、适应中国和时代发展进步要求的科学社会主义。如果说社会主义历经高潮与低潮、成功与挫折的历程，是一部气势恢宏、跌宕起伏的交响乐，那么中国特色社会主义就是这部交响乐的华彩乐章。</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指出：“我们党始终强调，中国特色社会主义，既坚持了科学社会主义基本原则，又根据时代条件赋予其鲜明的中国特色。这就是说，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w:t>
      </w:r>
      <w:r w:rsidRPr="00B4267B">
        <w:rPr>
          <w:rFonts w:asciiTheme="majorEastAsia" w:eastAsiaTheme="majorEastAsia" w:hAnsiTheme="majorEastAsia" w:cs="宋体" w:hint="eastAsia"/>
          <w:noProof w:val="0"/>
          <w:color w:val="333333"/>
          <w:kern w:val="0"/>
          <w:sz w:val="28"/>
          <w:szCs w:val="28"/>
        </w:rPr>
        <w:lastRenderedPageBreak/>
        <w:t>克思列宁主义、毛泽东思想引导中国人民走出了漫漫长夜、建立了新中国，是中国特色社会主义使中国快速发展起来了。</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“鞋子合</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合脚，自己穿了才知道。”道路走得怎么样，最终要靠事实来说话，要由人民来裁判。新中国成立60多年特别是改革开放30多年来，我国经济实力、综合国力大幅提升，人民生活显著改善，国际地位空前提高，经济总量跃居世界第二，成功实现从低收入国家向中等收入国家的跨越。这样的发展、这样的巨变，在人类发展史上都是罕见的。实践雄辩地证明：中国特色社会主义这条路，走得通、走得对、走得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指出：“近些年来，国内外有些舆论提出中国现在搞的究竟还是不是社会主义的疑问，有人说是‘资本社会主义’，还有人干脆说是‘国家资本主义’、‘新官僚资本主义’。这些都是完全错误的。”我们说中国特色社会主义是社会主义，那就是不论怎么改革、怎么开放，都始终要坚持中国特色社会主义道路、中国特色社会主义理论体系、中国特色社会主义制度，坚持党的十八大提出的夺取中国特色社会主义新胜利的基本要求。这就包括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包括坚持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习近平总书记指出：“这些都是在新的历史条件下体现科学社会主义基本原则的内容，如果丢掉了这些，那就不成其为社会主义了。”</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找到一条好的道路不容易，走好这条道路更不容易。过去，我们照搬过本本，也模仿过别人，有过迷茫，也有过挫折，一次次碰壁、一次次觉醒，一次次实践、一次次突破，最终走出了一条中国特色社</w:t>
      </w:r>
      <w:r w:rsidRPr="00B4267B">
        <w:rPr>
          <w:rFonts w:asciiTheme="majorEastAsia" w:eastAsiaTheme="majorEastAsia" w:hAnsiTheme="majorEastAsia" w:cs="宋体" w:hint="eastAsia"/>
          <w:noProof w:val="0"/>
          <w:color w:val="333333"/>
          <w:kern w:val="0"/>
          <w:sz w:val="28"/>
          <w:szCs w:val="28"/>
        </w:rPr>
        <w:lastRenderedPageBreak/>
        <w:t>会主义成功之路。现在，有些人议论这个道路、那个道路，有的想拉回到老路上，有</w:t>
      </w:r>
      <w:proofErr w:type="gramStart"/>
      <w:r w:rsidRPr="00B4267B">
        <w:rPr>
          <w:rFonts w:asciiTheme="majorEastAsia" w:eastAsiaTheme="majorEastAsia" w:hAnsiTheme="majorEastAsia" w:cs="宋体" w:hint="eastAsia"/>
          <w:noProof w:val="0"/>
          <w:color w:val="333333"/>
          <w:kern w:val="0"/>
          <w:sz w:val="28"/>
          <w:szCs w:val="28"/>
        </w:rPr>
        <w:t>的想引到</w:t>
      </w:r>
      <w:proofErr w:type="gramEnd"/>
      <w:r w:rsidRPr="00B4267B">
        <w:rPr>
          <w:rFonts w:asciiTheme="majorEastAsia" w:eastAsiaTheme="majorEastAsia" w:hAnsiTheme="majorEastAsia" w:cs="宋体" w:hint="eastAsia"/>
          <w:noProof w:val="0"/>
          <w:color w:val="333333"/>
          <w:kern w:val="0"/>
          <w:sz w:val="28"/>
          <w:szCs w:val="28"/>
        </w:rPr>
        <w:t>邪路上去；有的是思想认识误区，有的是别有用心。中国特色社会主义这条道路，我们看准了、认定了，必须坚定不移走下去。要虚心学习借鉴人类社会创造的一切文明成果，但不能数典忘祖，不能照抄照搬别国的发展模式。要始终保持清醒坚定，保持强大前进定力，既不走封闭僵化的老路，也不走改旗易帜的邪路，不为任何风险所惧，不为任何干扰所惑，真正做到“千磨万击还</w:t>
      </w:r>
      <w:proofErr w:type="gramStart"/>
      <w:r w:rsidRPr="00B4267B">
        <w:rPr>
          <w:rFonts w:asciiTheme="majorEastAsia" w:eastAsiaTheme="majorEastAsia" w:hAnsiTheme="majorEastAsia" w:cs="宋体" w:hint="eastAsia"/>
          <w:noProof w:val="0"/>
          <w:color w:val="333333"/>
          <w:kern w:val="0"/>
          <w:sz w:val="28"/>
          <w:szCs w:val="28"/>
        </w:rPr>
        <w:t>坚</w:t>
      </w:r>
      <w:proofErr w:type="gramEnd"/>
      <w:r w:rsidRPr="00B4267B">
        <w:rPr>
          <w:rFonts w:asciiTheme="majorEastAsia" w:eastAsiaTheme="majorEastAsia" w:hAnsiTheme="majorEastAsia" w:cs="宋体" w:hint="eastAsia"/>
          <w:noProof w:val="0"/>
          <w:color w:val="333333"/>
          <w:kern w:val="0"/>
          <w:sz w:val="28"/>
          <w:szCs w:val="28"/>
        </w:rPr>
        <w:t>劲，任尔东西南北风”。</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4.正确认识改革开放前后两个历史时期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路是一步一步走过来的。2013年12月，习近平总书记在纪念毛泽东同志诞辰120周年座谈会上的讲话中指出：“一切向前走，都不能忘记走过的路；走得再远、走到再光辉的未来，也不能忘记走过的过去。”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以党的十一届三中全会为标志，我们党领导人民进行社会主义建设，主要分为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正确认识这个问题，要把握三个方面。</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一是，如果没有1978年我们党果断决定实行改革开放，并坚定不移推进改革开放，坚定不移把握改革开放的正确方向，社会主义中国就不可能有今天这样的大好局面，就可能面临严重危机，就可能遇到像苏联、东欧国家那样的亡党亡国危机。同时，如果没有1949年建立新中国并进行社会主义革命和建设，积累了重要的思想、物质、制度条件，积累了正反两方面经验，改革开放也很难顺利推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二是，虽然这两个历史时期在进行社会主义建设的思想指导、方针政策、实际工作上有很大差别，但两者决不是彼此割裂的，更不是根本对立的。我们党在社会主义建设实践中提出的许多正确主张，当时没有真正落实，改革开放后得到了真正贯彻，将来也还是要坚持和</w:t>
      </w:r>
      <w:r w:rsidRPr="00B4267B">
        <w:rPr>
          <w:rFonts w:asciiTheme="majorEastAsia" w:eastAsiaTheme="majorEastAsia" w:hAnsiTheme="majorEastAsia" w:cs="宋体" w:hint="eastAsia"/>
          <w:noProof w:val="0"/>
          <w:color w:val="333333"/>
          <w:kern w:val="0"/>
          <w:sz w:val="28"/>
          <w:szCs w:val="28"/>
        </w:rPr>
        <w:lastRenderedPageBreak/>
        <w:t>发展的。马克思早就说过：“人们自己创造自己的历史，但是他们并不是随心所欲地创造，并不是在他们自己选定的条件下创造，而是在直接碰到的、既定的、从过去承继下来的条件下创造。”不能用今天的时代条件、发展水平、认识水平去衡量和要求前人，不能苛求前人干出只有后人才能干出的业绩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三是，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对改革开放前的社会主义实践探索，要坚持实事求是的思想路线，分清主流和支流，坚持真理，修正错误，发扬经验，吸取教训，在这个基础上把党和人民事业继续推向前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这个重大政治问题处理不好，就会产生严重政治后果。古人说：“灭人之国，必先去其史。”国内外敌对势力往往就是拿中国革命史、新中国历史来做文章，竭尽攻击、丑化、污蔑之能事，根本目的就是要搞乱人心，煽动推翻中国共产党的领导和我国社会主义制度。苏联为什么解体？苏共为什么垮台？一个重要原因是意识形态领域的斗争十分激烈，全面否定苏联历史、苏共历史，否定列宁，否定斯大林，搞历史虚无主义，思想搞乱了，各级党组织几乎没任何作用了，军队都不在党的领导之下了。最后，苏联共产党偌大一个党就轰然倒下了，苏联偌大一个社会主义国家就分崩离析了。这是前车之鉴啊！所以，正确认识和处理改革开放前后的社会主义实践探索的关系，不只是一个历史问题，更主要的是一个政治问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历史就是历史，历史不能任意选择，一个民族的历史是一个民族安身立命的基础。总结和吸取历史教训，目的是以史为鉴、更好前进。要牢固树立正确历史观，既不能割断历史，也不能虚无历史，坚持做到新民主主义革命的胜利成果决不能丢失，社会主义革命和建设的成就决不能否定，改革开放和社会主义现代化建设的方向决不能动摇。</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w:t>
      </w:r>
      <w:r w:rsidRPr="00B4267B">
        <w:rPr>
          <w:rFonts w:asciiTheme="majorEastAsia" w:eastAsiaTheme="majorEastAsia" w:hAnsiTheme="majorEastAsia" w:cs="宋体" w:hint="eastAsia"/>
          <w:b/>
          <w:bCs/>
          <w:noProof w:val="0"/>
          <w:color w:val="333333"/>
          <w:kern w:val="0"/>
          <w:sz w:val="28"/>
          <w:szCs w:val="28"/>
        </w:rPr>
        <w:t>5.丰富和发展当代中国马克思主义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任何科学理论和制度，必须本土化才能真正起到作用。马克思主义也好，社会主义也好，能够在中国取得胜利，关键是我们党不断推进其中国化，紧密结合中国实际加以运用。习近平总书记指出，坚持和发展中国特色社会主义，必须高度重视理论的作用，增强理论自信和战略定力，对经过反复实践和比较得出的正确理论，要坚定不移坚持。同时要根据时代变化和实践发展，不断深化认识，不断总结经验，不断推进实践基础上的理论创新，坚持理论指导和实践探索辩证统一，实现理论创新和实践创新良性互动，在这种统一和互动中发展21世纪中国的马克思主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运用马克思主义基本原理指导中国实践是我们的看家本领。从一定意义上说，掌握马克思主义理论的深度，决定着政治敏感的程度、思维视野的广度、思想境界的高度。马克思主义是我们共产党人的“真经”，不了解、不熟悉马克思主义基本原理，就不能真正了解和掌握中国特色社会主义理论体系。中国特色社会主义理论体系归根到底是以马克思主义基本理论为指导的，是把这些基本理论同中国具体实际相结合的结果。要加强对当代中国马克思主义的学习研究，原原本本学习和研读经典著作，引导广大党员干部学而信、学而用、学而行，更好地用科学理论武装头脑、指导实践、推动工作。要加强党的基本理论研究，认真宣传</w:t>
      </w:r>
      <w:proofErr w:type="gramStart"/>
      <w:r w:rsidRPr="00B4267B">
        <w:rPr>
          <w:rFonts w:asciiTheme="majorEastAsia" w:eastAsiaTheme="majorEastAsia" w:hAnsiTheme="majorEastAsia" w:cs="宋体" w:hint="eastAsia"/>
          <w:noProof w:val="0"/>
          <w:color w:val="333333"/>
          <w:kern w:val="0"/>
          <w:sz w:val="28"/>
          <w:szCs w:val="28"/>
        </w:rPr>
        <w:t>阐释党</w:t>
      </w:r>
      <w:proofErr w:type="gramEnd"/>
      <w:r w:rsidRPr="00B4267B">
        <w:rPr>
          <w:rFonts w:asciiTheme="majorEastAsia" w:eastAsiaTheme="majorEastAsia" w:hAnsiTheme="majorEastAsia" w:cs="宋体" w:hint="eastAsia"/>
          <w:noProof w:val="0"/>
          <w:color w:val="333333"/>
          <w:kern w:val="0"/>
          <w:sz w:val="28"/>
          <w:szCs w:val="28"/>
        </w:rPr>
        <w:t>的思想理论，更加及时地发出中国声音、更加鲜明地展现中国思想、更加响亮地提出中国主张。</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问题是时代的声音、实践的起点。丰富和发展当代中国马克思主义，要坚持实事求是，坚持理论联系实际的马克思主义学风，坚持问题导向，注重回答人们普遍关注的问题，注重解答干部群众思想上的疙瘩。比如，如何看待马克思主义的真理性，如何看待社会主义本质特征，如何看待中国特色社会主义理论体系的科学性，如何看待加强和改善中国共产党的领导，如何看待自由、民主、平等的科学内涵和实践，如何看待西方所谓“普世价值”，就需要重点回答。再比如，如何准确把握“四个全面”战略布局，如何深刻领会新发展理念，如</w:t>
      </w:r>
      <w:r w:rsidRPr="00B4267B">
        <w:rPr>
          <w:rFonts w:asciiTheme="majorEastAsia" w:eastAsiaTheme="majorEastAsia" w:hAnsiTheme="majorEastAsia" w:cs="宋体" w:hint="eastAsia"/>
          <w:noProof w:val="0"/>
          <w:color w:val="333333"/>
          <w:kern w:val="0"/>
          <w:sz w:val="28"/>
          <w:szCs w:val="28"/>
        </w:rPr>
        <w:lastRenderedPageBreak/>
        <w:t>何科学认识经济发展新常态，如何看待供给侧结构性改革，如何看待使市场在资源配置中起决定性作用和更好发挥政府作用，如何看待坚持党的领导、人民当家作主、依法治国有机统一，如何</w:t>
      </w:r>
      <w:proofErr w:type="gramStart"/>
      <w:r w:rsidRPr="00B4267B">
        <w:rPr>
          <w:rFonts w:asciiTheme="majorEastAsia" w:eastAsiaTheme="majorEastAsia" w:hAnsiTheme="majorEastAsia" w:cs="宋体" w:hint="eastAsia"/>
          <w:noProof w:val="0"/>
          <w:color w:val="333333"/>
          <w:kern w:val="0"/>
          <w:sz w:val="28"/>
          <w:szCs w:val="28"/>
        </w:rPr>
        <w:t>看待党风</w:t>
      </w:r>
      <w:proofErr w:type="gramEnd"/>
      <w:r w:rsidRPr="00B4267B">
        <w:rPr>
          <w:rFonts w:asciiTheme="majorEastAsia" w:eastAsiaTheme="majorEastAsia" w:hAnsiTheme="majorEastAsia" w:cs="宋体" w:hint="eastAsia"/>
          <w:noProof w:val="0"/>
          <w:color w:val="333333"/>
          <w:kern w:val="0"/>
          <w:sz w:val="28"/>
          <w:szCs w:val="28"/>
        </w:rPr>
        <w:t>廉政建设和反腐败斗争，也需要重点回答。习近平总书记强调：“凡是广大干部群众普遍关注的深层次问题，都要从历史和现实、理论和实践的结合上</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令人信服的回答。”要在研究重大问题上多下功夫，多搞“集成”和“总装”，多搞“自主创新”和“综合创新”，建设具有中国特色、中国风格、中国气派的哲学社会科学体系，为丰富和发展当代中国马克思主义</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贡献。</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马克思主义政治经济学是马克思主义的重要组成部分，也是我们坚持和发展马克思主义的必修课。我们党历来重视对马克思主义政治经济学的学习、研究、运用，在新民主主义时期创造性地提出了新民主主义经济纲领，在探索社会主义建设道路过程中对发展我国经济提出了独创性的观点，如提出社会主义社会的基本矛盾理论，提出统筹兼顾、注意综合平衡，以农业为基础、工业为主导、农轻重协调发展等重要观点。这些都是我们党对马克思主义政治经济学的创造性发展。党的十一届三中全会以来，我们党把马克思主义政治经济学基本原理同改革开放新的实践结合起来，不断丰富和发展马克思主义政治经济学，形成了当代中国马克思主义政治经济学的许多重要理论成果。比如，关于社会主义本质的理论，关于以人民为中心的发展思想的理论，关于社会主义初级阶段基本经济制度的理论，关于树立和落实创新、协调、绿色、开放、共享的发展理念的理论，关于发展社会主义市场经济、使市场在资源配置中起决定性作用和更好发挥政府作用的理论，关于我国经济发展进入新常态的理论，关于推进供给侧结构性改革的理论，关于推动新型工业化、信息化、城镇化、农业现代化相互协调的理论，关于用好国际国内两个市场、两种资源的理论，关于促进社会公平正义、逐步实现全体人民共同富裕的理论，等等。这些理论成果，是适应当代中国国情和时代特点的政治经济学，不仅有力指导了我国经济发展实践，而且开拓了马克思主义政治经济学新境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马克思主义政治经济学要有生命力，就必须与时俱进。我们用几十年的时间走完了发达国家几百年走过的发展历程，我国经济发展进程波澜壮阔、成就举世瞩目，蕴藏着理论创造的巨大动力、活力和潜力。要立足我国国情和我们的发展实践，深入研究世界经济和我国经济面临的新情况新问题，揭示新特点新规律，提炼和总结我国发展实践的规律性成果，把实践经验上升为系统化的经济学说，丰富发展中国特色社会主义政治经济学。</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解放思想、实事求是、与时俱进，是马克思主义活的灵魂，是我们适应新形势、认识新事物、完成新任务的根本思想武器。马克思主义基本原理是普遍真理，具有永恒的思想价值，但马克思主义经典作家并没有穷尽真理，而是不断为寻求真理和发展真理开辟道路。必须坚持马克思主义的发展观点，坚持实践是检验真理的唯一标准，清醒认识世情、国情、党情的变和不变，锐意进取，大胆探索，不断有所发现、有所创造、有所前进，不断开辟马克思主义中国化新境界，让21世纪中国马克思主义、当代中国马克思主义放射出更加灿烂的真理光芒。</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6.继续把中国特色社会主义这篇大文章写下去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责任重于泰山，事业任重道远。中国特色社会主义是不断发展、不断前进的，需要一代又一代中国共产党人带领人民接续奋斗。习近平总书记指出：“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这是以习近平同志为总书记的党中央</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的庄严宣示。</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特色社会主义事业是前无古人的开创性事业，前进道路不可能一帆风顺，我们必须准备进行具有许多新的历史特点的伟大斗争。经过几十年的理论和实践探索，我们对社会主义的认识，对中国特色社会主义规律的把握，已经达到了一个前所未有的新的高度，这一点</w:t>
      </w:r>
      <w:r w:rsidRPr="00B4267B">
        <w:rPr>
          <w:rFonts w:asciiTheme="majorEastAsia" w:eastAsiaTheme="majorEastAsia" w:hAnsiTheme="majorEastAsia" w:cs="宋体" w:hint="eastAsia"/>
          <w:noProof w:val="0"/>
          <w:color w:val="333333"/>
          <w:kern w:val="0"/>
          <w:sz w:val="28"/>
          <w:szCs w:val="28"/>
        </w:rPr>
        <w:lastRenderedPageBreak/>
        <w:t>不容置疑。同时要看到，我国社会主义还处在初级阶段，我们还面临很多没有弄清楚的问题和待解的难题，对许多重大问题的认识和处理都还处在不断深化的过程之中，这一点也不容置疑。对事物的认识需要一个过程，对社会主义这个我们只搞了几十年的东西，我们的认识和把握还非常有限。事业越前进、越发展，新情况新问题就会越多，面临的风险和挑战就会越多，面对的不可预料的事情就会越多。这一切都需要我们在实践中大胆探索、深化发展，不断丰富中国特色社会主义的实践特色、理论特色、民族特色、时代特色，在新的历史条件下把党和国家各项事业继续推向前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必须坚持走自己的路。习近平总书记指出：“站立在960万平方公里的广袤土地上，</w:t>
      </w:r>
      <w:proofErr w:type="gramStart"/>
      <w:r w:rsidRPr="00B4267B">
        <w:rPr>
          <w:rFonts w:asciiTheme="majorEastAsia" w:eastAsiaTheme="majorEastAsia" w:hAnsiTheme="majorEastAsia" w:cs="宋体" w:hint="eastAsia"/>
          <w:noProof w:val="0"/>
          <w:color w:val="333333"/>
          <w:kern w:val="0"/>
          <w:sz w:val="28"/>
          <w:szCs w:val="28"/>
        </w:rPr>
        <w:t>吸吮着</w:t>
      </w:r>
      <w:proofErr w:type="gramEnd"/>
      <w:r w:rsidRPr="00B4267B">
        <w:rPr>
          <w:rFonts w:asciiTheme="majorEastAsia" w:eastAsiaTheme="majorEastAsia" w:hAnsiTheme="majorEastAsia" w:cs="宋体" w:hint="eastAsia"/>
          <w:noProof w:val="0"/>
          <w:color w:val="333333"/>
          <w:kern w:val="0"/>
          <w:sz w:val="28"/>
          <w:szCs w:val="28"/>
        </w:rPr>
        <w:t>中华民族漫长奋斗积累的文化养分，拥有13亿中国人民聚合的磅礴之力，我们走自己的路，具有无比广阔的舞台，具有无比深厚的历史底蕴，具有无比强大的前进定力。”中国人民在艰辛探索和实践中，找到了、坚持了、拓展了中国特色社会主义道路，现在</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关键的是坚定不移走这条道路、与时俱进拓展这条道路，推动中国特色社会主义道路越走越宽广。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必须顺应世界大势。“世界潮流，浩浩荡荡，顺之则昌，逆之则亡。”正确处理中国和世界的关系，是事关党的事业成败的重大问题。中国共产党的诞生，社会主义中国的成立，改革开放的实行，都是顺应世界发展大势的结果。在当今世界深刻复杂变化、中国同世界的联系和互动空前紧密的情况下，更要密切关注国际形势发展变化，把握世界大势，统筹好国内国际两个大局，在时代前进潮流中把握主动、赢得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必须代表</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广大人民根本利益。我们党90多年来之所以得到人民拥护和支持，从根本上说，就是因为能始终代表中国</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广大人民根本利益，就是坚持群众是真正的英雄，尊重人民首创精神，最广泛动员和组织人民投身到党领导的伟大事业中来。在前进征途上，只要我们党始终坚持人民利益高于一切，紧紧依靠人民，就能永远立于不败之地。</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必须加强党的自身建设。形势的发展、事业的开拓、人民的期待，都要求我们不断提高党的领导水平和执政水平、提高拒腐防变和抵御风险能力，使我们党在世界形势深刻变化的历史进程中始终走在时代前列，在应对国内外各种风险和考验的历史进程中始终成为全国人民的主心骨，在坚持和发展中国特色社会主义的历史进程中始终成为坚强领导核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必须坚定中国特色社会主义自信。中国特色社会主义道路、理论体系、制度，是经过全党全国各族人民长期奋斗取得的，也是经过长期实践检验的。我们对中国特色社会主义的自信，来源于实践、来源于人民、来源于真理。习近平总书记指出：“当今世界，要说哪个政党、哪个国家、哪个民族能够自信的话，那中国共产党、中华人民共和国、中华民族是最有理由自信的。”要在深入把握中国特色社会主义科学性和真理性的基础上，坚定道路自信、理论自信、制度自信，敢于战胜前进道路上的一切困难和挑战，不断开创中国特色社会主义事业新局面，不断交出坚持和发展中国特色社会主义的合格答卷。</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三、新的历史条件下治国</w:t>
      </w:r>
      <w:proofErr w:type="gramStart"/>
      <w:r w:rsidRPr="00B4267B">
        <w:rPr>
          <w:rFonts w:asciiTheme="majorEastAsia" w:eastAsiaTheme="majorEastAsia" w:hAnsiTheme="majorEastAsia" w:cs="宋体" w:hint="eastAsia"/>
          <w:b/>
          <w:bCs/>
          <w:noProof w:val="0"/>
          <w:color w:val="333333"/>
          <w:kern w:val="0"/>
          <w:sz w:val="28"/>
          <w:szCs w:val="28"/>
        </w:rPr>
        <w:t>理政总方略</w:t>
      </w:r>
      <w:proofErr w:type="gramEnd"/>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——关于协调推进“四个全面”战略布局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党的十八大以来，以习近平同志为总书记的党中央从坚持和发展中国特色社会主义全局出发，立足中国发展实际，坚持问题导向，逐步形成并积极推进全面建成小康社会、全面深化改革、全面依法治国、全面从严治党的战略布局。“四个全面”战略布局，确立了新的历史条件下党和国家各项工作的战略目标和战略举措，是我们党在新形势下治国理政的总方略，是事关党和国家长远发展的总战略，为实现“两个一百年”奋斗目标、实现中华民族伟大复兴的中国梦提供了重要保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1.“四个全面”战略布局是时代和实践发展对党和国家工作的新要求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任何科学理论都不是凭空产生的，而是时代的产物、实践的产物。“四个全面”战略布局是我们党站在新的历史起点上，总结我国发展实践，适应新的发展要求，坚持和发展中国特色社会主义新探索新实践的重要成果。习近平总书记深刻指出，“四个全面”战略布局是从我国发展现实需要中得出来的，从人民群众的热切期待中得出来的，也是为推动解决我们面临的突出矛盾和问题提出来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四个全面”战略布局适应了我国发展的现实需要。当今世界正处在一个加快演变的历史性进程之中，和平与发展仍然是时代主题，同时全球治理体系深刻变革，不同制度模式、发展道路深层较量和博弈，能否在世界大变动中把握机遇、在国际大棋局中赢得主动，需要胸怀全局、统筹谋划的大思考大智慧。当代中国正处于全面建成小康社会的决胜阶段，中华民族正处于走向伟大复兴的关键时期，我国发展所处的重要战略机遇期没有改变，仍然具有许多有利的发展条件。同时面临着诸多矛盾叠加、风险隐患增多的严峻挑战，改革发展稳定任务之重前所未有，矛盾风险挑战之多前所未有，对党治国理政的考验之大前所未有。习近平总书记指出：“时和</w:t>
      </w:r>
      <w:proofErr w:type="gramStart"/>
      <w:r w:rsidRPr="00B4267B">
        <w:rPr>
          <w:rFonts w:asciiTheme="majorEastAsia" w:eastAsiaTheme="majorEastAsia" w:hAnsiTheme="majorEastAsia" w:cs="宋体" w:hint="eastAsia"/>
          <w:noProof w:val="0"/>
          <w:color w:val="333333"/>
          <w:kern w:val="0"/>
          <w:sz w:val="28"/>
          <w:szCs w:val="28"/>
        </w:rPr>
        <w:t>势总体</w:t>
      </w:r>
      <w:proofErr w:type="gramEnd"/>
      <w:r w:rsidRPr="00B4267B">
        <w:rPr>
          <w:rFonts w:asciiTheme="majorEastAsia" w:eastAsiaTheme="majorEastAsia" w:hAnsiTheme="majorEastAsia" w:cs="宋体" w:hint="eastAsia"/>
          <w:noProof w:val="0"/>
          <w:color w:val="333333"/>
          <w:kern w:val="0"/>
          <w:sz w:val="28"/>
          <w:szCs w:val="28"/>
        </w:rPr>
        <w:t>有利，但</w:t>
      </w:r>
      <w:proofErr w:type="gramStart"/>
      <w:r w:rsidRPr="00B4267B">
        <w:rPr>
          <w:rFonts w:asciiTheme="majorEastAsia" w:eastAsiaTheme="majorEastAsia" w:hAnsiTheme="majorEastAsia" w:cs="宋体" w:hint="eastAsia"/>
          <w:noProof w:val="0"/>
          <w:color w:val="333333"/>
          <w:kern w:val="0"/>
          <w:sz w:val="28"/>
          <w:szCs w:val="28"/>
        </w:rPr>
        <w:t>艰</w:t>
      </w:r>
      <w:proofErr w:type="gramEnd"/>
      <w:r w:rsidRPr="00B4267B">
        <w:rPr>
          <w:rFonts w:asciiTheme="majorEastAsia" w:eastAsiaTheme="majorEastAsia" w:hAnsiTheme="majorEastAsia" w:cs="宋体" w:hint="eastAsia"/>
          <w:noProof w:val="0"/>
          <w:color w:val="333333"/>
          <w:kern w:val="0"/>
          <w:sz w:val="28"/>
          <w:szCs w:val="28"/>
        </w:rPr>
        <w:t>和险在增多。”如何更好把握发展机遇、赢得新的发展优势、战胜各种风</w:t>
      </w:r>
      <w:r w:rsidRPr="00B4267B">
        <w:rPr>
          <w:rFonts w:asciiTheme="majorEastAsia" w:eastAsiaTheme="majorEastAsia" w:hAnsiTheme="majorEastAsia" w:cs="宋体" w:hint="eastAsia"/>
          <w:noProof w:val="0"/>
          <w:color w:val="333333"/>
          <w:kern w:val="0"/>
          <w:sz w:val="28"/>
          <w:szCs w:val="28"/>
        </w:rPr>
        <w:lastRenderedPageBreak/>
        <w:t>险挑战，迫切需要我们党从战略层面提出治国理政的大格局大韬略。“四个全面”战略布局，正是党中央适应我国发展新要求，站在时代最前沿进行的战略谋划和部署。</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四个全面”战略布局顺应了人民群众的愿望期盼。全心全意为人民服务是党的根本宗旨。习近平总书记指出：“要始终把人民放在心中最高的位置，牢记责任重于泰山，时刻把人民群众的安危冷暖放在心上，兢兢业业，夙夜在公，始终与人民心心相印、与人民同甘共苦、与人民团结奋斗。”随着我国迈入中等收入国家行列，人民群众对美好生活</w:t>
      </w:r>
      <w:proofErr w:type="gramStart"/>
      <w:r w:rsidRPr="00B4267B">
        <w:rPr>
          <w:rFonts w:asciiTheme="majorEastAsia" w:eastAsiaTheme="majorEastAsia" w:hAnsiTheme="majorEastAsia" w:cs="宋体" w:hint="eastAsia"/>
          <w:noProof w:val="0"/>
          <w:color w:val="333333"/>
          <w:kern w:val="0"/>
          <w:sz w:val="28"/>
          <w:szCs w:val="28"/>
        </w:rPr>
        <w:t>的愿景不断</w:t>
      </w:r>
      <w:proofErr w:type="gramEnd"/>
      <w:r w:rsidRPr="00B4267B">
        <w:rPr>
          <w:rFonts w:asciiTheme="majorEastAsia" w:eastAsiaTheme="majorEastAsia" w:hAnsiTheme="majorEastAsia" w:cs="宋体" w:hint="eastAsia"/>
          <w:noProof w:val="0"/>
          <w:color w:val="333333"/>
          <w:kern w:val="0"/>
          <w:sz w:val="28"/>
          <w:szCs w:val="28"/>
        </w:rPr>
        <w:t>提升。人们期待各项改革全面推进，期盼经济更有活力，政府更加高效，文化更加繁荣，生活更有保障，社会更加和谐，生态更加优良，权益得到更好维护。如何把人民的期待变成我们的行动，把人民的希望变成生活的现实，让改革发展成果更多惠及全体人民，需要我们党进一步强化宗旨意识，进一步深化战略</w:t>
      </w:r>
      <w:proofErr w:type="gramStart"/>
      <w:r w:rsidRPr="00B4267B">
        <w:rPr>
          <w:rFonts w:asciiTheme="majorEastAsia" w:eastAsiaTheme="majorEastAsia" w:hAnsiTheme="majorEastAsia" w:cs="宋体" w:hint="eastAsia"/>
          <w:noProof w:val="0"/>
          <w:color w:val="333333"/>
          <w:kern w:val="0"/>
          <w:sz w:val="28"/>
          <w:szCs w:val="28"/>
        </w:rPr>
        <w:t>考量</w:t>
      </w:r>
      <w:proofErr w:type="gramEnd"/>
      <w:r w:rsidRPr="00B4267B">
        <w:rPr>
          <w:rFonts w:asciiTheme="majorEastAsia" w:eastAsiaTheme="majorEastAsia" w:hAnsiTheme="majorEastAsia" w:cs="宋体" w:hint="eastAsia"/>
          <w:noProof w:val="0"/>
          <w:color w:val="333333"/>
          <w:kern w:val="0"/>
          <w:sz w:val="28"/>
          <w:szCs w:val="28"/>
        </w:rPr>
        <w:t>，进一步转变发展理念。“四个全面”战略布局，顺应了人民群众过上更好生活的新期待，体现了全国各族人民的共同愿望和根本利益，把握了改革发展的大趋势。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四个全面”战略布局体现了鲜明的问题导向、强烈的问题意识。习近平总书记指出，事业越前进、越发展，新情况新问题就会越多，面临的风险和挑战就会越多，面对的不可预料的事情就会越多。当前我国发展中不平衡、不协调、不可持续问题依然突出，城乡区域发展差距和居民收入分配差距依然较大，有法不依、执法不严、违法不究等问题依然存在，党风廉政建设和反腐败斗争形势依然严峻复杂。“四个全面”战略布局，是我们党勇于担当责任、敢于直面矛盾，不断解决问题、化解挑战的新法宝，使我们的前进方向更加明确，发展布局更加科学，战略举措更加有效。</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当今时代，综合国力竞争既表现为国家“硬实力”和“软实力”的直接较量，更是国家战略思维、战略决策和战略能力的深度角逐。习近平总书记指出：“战略问题是一个政党、一个国家的根本性问题。战略上判断得准确，战略上谋划得科学，战略上赢得主动，党和人民</w:t>
      </w:r>
      <w:r w:rsidRPr="00B4267B">
        <w:rPr>
          <w:rFonts w:asciiTheme="majorEastAsia" w:eastAsiaTheme="majorEastAsia" w:hAnsiTheme="majorEastAsia" w:cs="宋体" w:hint="eastAsia"/>
          <w:noProof w:val="0"/>
          <w:color w:val="333333"/>
          <w:kern w:val="0"/>
          <w:sz w:val="28"/>
          <w:szCs w:val="28"/>
        </w:rPr>
        <w:lastRenderedPageBreak/>
        <w:t>事业就大有希望。”“四个全面”战略布局科学总结我们党治国理政的实践经验，深化扩展我们党治国理政的理论视野和实践领域，确立了续写中国特色社会主义新篇章的行动纲领。这是我们党推进理论创新和实践创新的重大成果，集中体现了当代中国共产党人的全局视野和战略眼光，蕴含着对世界发展大势的科学判断，对中国发展方略的深邃思考，对人民根本利益的深切关怀，标志着我们党对共产党执政规律、对社会主义建设规律、对人类社会发展规律的科学把握进入一个新境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2.“四个全面”战略布局是具有内在逻辑关系的有机统一体</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四个全面”战略布局，言简意赅、精辟深刻，既有战略目标又有战略举措，每一个“全面”都蕴含着重大战略意义，相互之间密切联系、有机统一，具有紧密的内在逻辑，是一个整体战略部署的有序展开，共同支撑起中国特色社会主义事业全局。推进“十三五”时期经济社会发展，一定要紧紧扭住全面建成小康社会这个战略目标不动摇，紧紧扭住全面深化改革、全面依法治国、全面从严治党三个战略举措不放松，努力做到“四个全面”相辅相成、相互促进、相得益彰。</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建成小康社会是重大战略目标，在“四个全面”战略布局中居于引领地位。全面建成小康社会，是我们党确定的第一个百年奋斗目标，也是实现中华民族伟大复兴的关键一步。习近平总书记指出：“到2020年实现这个目标，我们国家的发展水平就会迈上一个大台阶，我们所有奋斗都要聚焦于这个目标。”必须始终坚持以经济建设为中心，致力于建设改革发展成果真正惠及人民，经济、政治、文化、社会、生态文明全面发展的小康社会，为实现第二个百年奋斗目标、实现中华民族伟大复兴的中国梦奠定更加坚实的基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深化改革、全面依法治国、全面从严治党是三大战略举措，为如期全面建成小康社会提供重要保障。在“四个全面”战略布局中，全面深化改革，着眼解决我们面临的深层次矛盾和体制机制弊端，是增强中国特色社会主义生机活力、推动事业发展的强大动力。全面依法治国，着眼促进国家生活和社会生活的法治化制度化规范化，是实</w:t>
      </w:r>
      <w:r w:rsidRPr="00B4267B">
        <w:rPr>
          <w:rFonts w:asciiTheme="majorEastAsia" w:eastAsiaTheme="majorEastAsia" w:hAnsiTheme="majorEastAsia" w:cs="宋体" w:hint="eastAsia"/>
          <w:noProof w:val="0"/>
          <w:color w:val="333333"/>
          <w:kern w:val="0"/>
          <w:sz w:val="28"/>
          <w:szCs w:val="28"/>
        </w:rPr>
        <w:lastRenderedPageBreak/>
        <w:t>现党和国家长治久安的重要保障。全面深化改革和全面依法治国，犹如鸟之两翼、车之双轮，为全面建成小康社会提供动力源泉和法治保障。全面从严治党，着眼保持党的先进性和纯洁性，锻造中国特色社会主义事业坚强领导核心，是我们党提高执政能力、完成执政使命的迫切要求，为全面建成小康社会、全面深化改革、全面依法治国提供根本保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深刻认识“四个全面”之间的有机联系，将其作为具有内在理论和实践逻辑关系的统一体来把握和理解。习近平总书记强调，三大战略举措对实现全面建成小康社会战略目标一个都不能缺。不全面深化改革，发展就缺少动力，社会就没有活力。不全面依法治国，国家生活和社会生活就不能有序运行，就难以实现社会和谐稳定。不全面从严治党，党就做不到“打铁还需自身硬”，也就难以发挥好领导核心作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3.“四个全面”战略布局蕴含着科学统筹的思想方法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四个全面”战略布局，创造性地把全面建成小康社会这一奋斗目标、全面深化改革这一发展动力、全面依法治国这一重要保障、全面从严治党这一根本保证有机联系、科学统筹起来，为坚持和发展中国特色社会主义注入新的时代内涵、提出新的更高要求，贯穿着辩证唯物主义、历史唯物主义的世界观、方法论和历史观、价值论。</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四个全面”战略布局体现了全面、联系的观点。中国特色社会主义事业是全面发展、全面进步的事业。这一战略布局坚持全面地而不是片面地、系统地而不是零散地、普遍联系地而不是单一孤立地观察事物。其中，对小康社会的要求是“全面建成”，对改革的要求是“全面深化”，对法治的要求是“全面推进”，对治党的要求是“全面从严”，并把四个方面科学联系起来，从整体上强调“四个全面”。正如习近平总书记强调的那样，“四个全面”战略布局，“是一种很全面的观点，不是单打一”。这深刻体现了把握中国特色社会主义事业全局的要求，彰显了全局思维、战略思维，是全面系统、辩证平衡观点的实际运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四个全面”战略布局体现了两点论与重点论的统一。习近平总书记指出：“在任何工作中，我们既要讲两点论，又要讲重点论，没有主次，不加区别，眉毛胡子一把抓，是做不好工作的。”这一战略布局既统揽全局又突出重点，是我们在进行具有许多新的历史特点的伟大斗争中，应该抓住的主要矛盾和矛盾的主要方面，是工作的重点和着力点。在推进“四个全面”战略布局过程中，既要注重总体谋划，又要注重牵住“牛鼻子”。比如，我们既对全面建成小康社会</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全面部署，又强调“小康</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小康，关键看老乡”；既对全面深化改革</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顶层设计，又强调突出抓好重要领域和关键环节的改革；既对全面依法治国</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系统部署，又强调以中国特色社会主义法治体系为总目标和总抓手；既对全面从严治党提出系列要求，又把党风廉政建设作为突破口，着力解决人民群众反映强烈的“四风”问题，着力解决不敢腐、不能腐、不想腐的问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四个全面”战略布局体现了统筹兼顾的要求。这一战略布局着眼的是统筹把握、协调推进，把改革的“破”与法治的“立”统一起来，把伟大事业与伟大工程统一起来，把总体部署与具体规划统一起来。习近平总书记深刻指出：“必须在把情况搞清楚的基础上，统筹兼顾、综合平衡，突出重点、带动全局，有的时候要抓大放小、以大兼小，有的时候又要以小带大、小中见大，形象地说，就是要十个指头弹钢琴。”我们过去犯一些历史性的错误，往往就在于一种倾向掩盖了另一种倾向。要始终注意平衡着力，通盘考虑各方面情况和进展，统筹好推进的速度、力度和进度，把握平衡、综合施策，从而激发统筹兼顾的优势，达到更好效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四个全面”战略布局蕴含着丰富的哲理，集中体现了对马克思主义立场观点方法的自觉运用。落实好这一战略布局，很重要的一点，就是要更加自觉地坚持和运用辩证唯物主义和历史唯物主义，增强战略思维、历史思维、辩证思维、创新思维、底线思维能力，既要在每一个“全面”上下功夫，又要在科学统筹、协调推进“四个全面”整体上下功夫，使之共融共通、相互促进，共同推进新形势下我们党治</w:t>
      </w:r>
      <w:r w:rsidRPr="00B4267B">
        <w:rPr>
          <w:rFonts w:asciiTheme="majorEastAsia" w:eastAsiaTheme="majorEastAsia" w:hAnsiTheme="majorEastAsia" w:cs="宋体" w:hint="eastAsia"/>
          <w:noProof w:val="0"/>
          <w:color w:val="333333"/>
          <w:kern w:val="0"/>
          <w:sz w:val="28"/>
          <w:szCs w:val="28"/>
        </w:rPr>
        <w:lastRenderedPageBreak/>
        <w:t>国理政的伟大实践。要准确把握我国不同发展阶段的新变化新特点，使主观世界更好符合客观实际，按照“四个全面”战略布局推进的实际情况制定具体工作方针。要经常、广泛、深入开展调查研究，努力把真实情况掌握得更多一些、把客观规律认识得更透一些，为协调推进“四个全面”战略布局打下扎实的工作基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4.自觉用“四个全面”战略布局统一思想、引领工作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四个全面”战略布局，扭住事业发展中根本性、全局性、紧迫性的重大问题，擘画了推进改革开放和现代化建设的顶层设计，集中体现了党和国家事业长远发展的战略目标和举措。落实好这一战略布局，是一个艰巨复杂的过程。要不断增强学习贯彻的自觉性坚定性，切实担当起促进经济社会持续健康发展的责任，担当起促进全面深化改革和全面依法治国的责任，担当起促进全面从严治党的责任，努力创造经得起实践、人民、历史检验的实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不断提升贯彻“四个全面”战略布局的思想自觉和行动自觉。统一思想才能统一行动。“四个全面”战略布局是以习近平同志为总书记的党中央治国</w:t>
      </w:r>
      <w:proofErr w:type="gramStart"/>
      <w:r w:rsidRPr="00B4267B">
        <w:rPr>
          <w:rFonts w:asciiTheme="majorEastAsia" w:eastAsiaTheme="majorEastAsia" w:hAnsiTheme="majorEastAsia" w:cs="宋体" w:hint="eastAsia"/>
          <w:noProof w:val="0"/>
          <w:color w:val="333333"/>
          <w:kern w:val="0"/>
          <w:sz w:val="28"/>
          <w:szCs w:val="28"/>
        </w:rPr>
        <w:t>理政新理念</w:t>
      </w:r>
      <w:proofErr w:type="gramEnd"/>
      <w:r w:rsidRPr="00B4267B">
        <w:rPr>
          <w:rFonts w:asciiTheme="majorEastAsia" w:eastAsiaTheme="majorEastAsia" w:hAnsiTheme="majorEastAsia" w:cs="宋体" w:hint="eastAsia"/>
          <w:noProof w:val="0"/>
          <w:color w:val="333333"/>
          <w:kern w:val="0"/>
          <w:sz w:val="28"/>
          <w:szCs w:val="28"/>
        </w:rPr>
        <w:t>新思想新战略的重要内容。协调推进“四个全面”战略布局，要深刻理解这一战略布局的理论渊源、科学内涵、精神实质、内在联系和实践要求，深刻认识这一战略布局的重大政治意义、理论意义、实践意义，深刻把握这一战略布局贯穿的马克思主义立场观点方法，把对“四个全面”战略布局的认识不断提高到新水平，真正学懂、学透、学通，真正做到入耳、入脑、入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把“四个全面”战略布局贯彻到经济社会发展全过程。协调推进“四个全面”战略布局是对党和国家事业发展提出的总要求，各领域、各方面工作都要着力服务这一战略布局，都必须从贯彻落实这一战略布局的高度来谋划和推动。习近平总书记强调，统筹推进“四个全面”战略布局，是前无古人的伟大事业，是艰巨繁重的系统工程，必须加强党中央的集中统一领导，以保证正确方向、形成强大合力。要按照“四个全面”战略布局，更加扎实地推进经济发展，更加坚定地推进改革开放，更加充分地激发创造活力，更加有效地维护公平正义，更</w:t>
      </w:r>
      <w:r w:rsidRPr="00B4267B">
        <w:rPr>
          <w:rFonts w:asciiTheme="majorEastAsia" w:eastAsiaTheme="majorEastAsia" w:hAnsiTheme="majorEastAsia" w:cs="宋体" w:hint="eastAsia"/>
          <w:noProof w:val="0"/>
          <w:color w:val="333333"/>
          <w:kern w:val="0"/>
          <w:sz w:val="28"/>
          <w:szCs w:val="28"/>
        </w:rPr>
        <w:lastRenderedPageBreak/>
        <w:t>加有力地保障和改善民生，更加深入地改进党风政风。要对照“四个全面”战略布局的要求，找准工作中的薄弱环节，提出加强改进的政策举措。要把协调推进“四个全面”战略布局作为评价地区发展、评价干部实绩的重要标准，切实树立起正确的发展导向、政绩导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以“四个全面”战略布局为指引攻坚克难、化解矛盾、解决问题。在落实“四个全面”战略布局过程中，如何运用新发展理念，主动适应、把握、引领经济发展新常态，加快供给侧结构性改革步伐，加快转方式、调结构、促创新，补齐全面建成小康社会的短板；如何进一步汇聚改革总力量、展现改革新作为、啃下改革硬骨头，发挥改革的突破性和先导性作用，推动改革持续不断为发展提供强劲动力；如何引导全社会自觉尊法学法守法用法，努力实现科学立法、严格执法、公正司法、全民守法，促进社会主义法治国家建设；如何巩固管党治党成果、增强党的凝聚力战斗力，更好地用党风政风引领社风民风等，都面临着许多亟待解决的重大问题。必须立足发展实际，以重大理论和现实问题为导向，不断提升工作水平和能力素质，善于以科学思想方法分析问题，以过硬工作本领解决问题，扎扎实实把党中央各项决策部署贯彻好落实好，推动改革开放和现代化建设迈上新台阶，推动党的建设取得新进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协调推进“四个全面”战略布局，必须充分调动广大人民群众的积极性、主动性、创造性。人民群众是推动发展的根本力量，推进“四个全面”战略布局是人民自己的事业。要把工人阶级主力军、青年生力军、妇女半边天作用和人才第一资源作用充分发挥出来，把13亿多中国人民的积极性充分调动起来。要始终保持党同人民群众的血肉联系，善于通过提出和贯彻正确的路线方针政策带领人民前进，善于从人民的实践创造和发展要求中完善政策主张，更好地从人民群众中汲取无穷的智慧和力量。</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四、奋力实现第一个百年奋斗目标</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——关于全面建成小康社会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党的十八大提出了到2020年全面建成小康社会的奋斗目标，这是我们党向人民、向历史</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的庄严承诺。这个宏伟目标，是“两个一百年”奋斗目标的第一个百年奋斗目标，是中华民族伟大复兴征程上的又一座重要里程碑。全面建成小康社会，在“四个全面”战略布局中居于引领地位。党的十八届五中全会对全面建成小康社会进行了总体部署，发出了向全面建成小康社会目标冲刺的新的动员令。当前，全党全国各族人民最重要的是树立起攻坚克难的坚定信心，凝聚</w:t>
      </w:r>
      <w:proofErr w:type="gramStart"/>
      <w:r w:rsidRPr="00B4267B">
        <w:rPr>
          <w:rFonts w:asciiTheme="majorEastAsia" w:eastAsiaTheme="majorEastAsia" w:hAnsiTheme="majorEastAsia" w:cs="宋体" w:hint="eastAsia"/>
          <w:noProof w:val="0"/>
          <w:color w:val="333333"/>
          <w:kern w:val="0"/>
          <w:sz w:val="28"/>
          <w:szCs w:val="28"/>
        </w:rPr>
        <w:t>起推进</w:t>
      </w:r>
      <w:proofErr w:type="gramEnd"/>
      <w:r w:rsidRPr="00B4267B">
        <w:rPr>
          <w:rFonts w:asciiTheme="majorEastAsia" w:eastAsiaTheme="majorEastAsia" w:hAnsiTheme="majorEastAsia" w:cs="宋体" w:hint="eastAsia"/>
          <w:noProof w:val="0"/>
          <w:color w:val="333333"/>
          <w:kern w:val="0"/>
          <w:sz w:val="28"/>
          <w:szCs w:val="28"/>
        </w:rPr>
        <w:t>事业发展的强大力量，把“十三五”规划描绘的全面建成小康社会宏伟蓝图变成现实。</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1.我们党向人民、向历史</w:t>
      </w:r>
      <w:proofErr w:type="gramStart"/>
      <w:r w:rsidRPr="00B4267B">
        <w:rPr>
          <w:rFonts w:asciiTheme="majorEastAsia" w:eastAsiaTheme="majorEastAsia" w:hAnsiTheme="majorEastAsia" w:cs="宋体" w:hint="eastAsia"/>
          <w:b/>
          <w:bCs/>
          <w:noProof w:val="0"/>
          <w:color w:val="333333"/>
          <w:kern w:val="0"/>
          <w:sz w:val="28"/>
          <w:szCs w:val="28"/>
        </w:rPr>
        <w:t>作出</w:t>
      </w:r>
      <w:proofErr w:type="gramEnd"/>
      <w:r w:rsidRPr="00B4267B">
        <w:rPr>
          <w:rFonts w:asciiTheme="majorEastAsia" w:eastAsiaTheme="majorEastAsia" w:hAnsiTheme="majorEastAsia" w:cs="宋体" w:hint="eastAsia"/>
          <w:b/>
          <w:bCs/>
          <w:noProof w:val="0"/>
          <w:color w:val="333333"/>
          <w:kern w:val="0"/>
          <w:sz w:val="28"/>
          <w:szCs w:val="28"/>
        </w:rPr>
        <w:t>的庄严承诺</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小康社会是中华民族自古以来追求的理想社会状态。使用“小康”这个概念来确立中国的发展目标，既符合中国发展实际，也深得人民群众的认同和支持。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改革开放之初，邓小平同志首先用“小康”来诠释中国式现代化，明确提出到20世纪末“在中国建立一个小康社会”的奋斗目标。在全党全国各族人民共同努力下，邓小平同志提出的目标在20世纪末如期实现，人民生活总体上达到小康水平。在这个基础上，党的十六大提出本世纪头20年全面建设惠及十几亿人口的更高水平的小康社会的目标；党的十七大提出了全面建设小康社会的新要求；党的十八大对全面建设小康社会目标进行了充实和完善，将“全面建设小康社会”调整为“全面建成小康社会”，顺应了人民的新要求。30多年来，我们党始终紧紧扭住这个奋斗目标，一茬接着一茬干，一棒接着一棒跑，推动小康社会建设取得了显著成绩。党的十八届五中全会顺应我国经济社会新发展和广大人民群众新期待，赋予“小康”更高的标准、更丰富的内涵。</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2020年如期全面建成小康社会，无论在中华民族发展史上，还是在世界发展史上、在社会主义发展史上，都具有极为重大的意义。</w:t>
      </w:r>
      <w:r w:rsidRPr="00B4267B">
        <w:rPr>
          <w:rFonts w:asciiTheme="majorEastAsia" w:eastAsiaTheme="majorEastAsia" w:hAnsiTheme="majorEastAsia" w:cs="宋体" w:hint="eastAsia"/>
          <w:noProof w:val="0"/>
          <w:color w:val="333333"/>
          <w:kern w:val="0"/>
          <w:sz w:val="28"/>
          <w:szCs w:val="28"/>
        </w:rPr>
        <w:lastRenderedPageBreak/>
        <w:t>回顾几千年的历史，丰衣足食一直是中国老百姓最朴素的追求和愿望。鸦片战争以来，中国人民从救亡图存到推翻三座大山，从改变一穷二白面貌到建设社会主义现代化、不断推进改革开放，一直在为过上幸福美好生活而努力奋斗。全面建成小康社会目标实现之时，中国经济总量将达到近17</w:t>
      </w:r>
      <w:proofErr w:type="gramStart"/>
      <w:r w:rsidRPr="00B4267B">
        <w:rPr>
          <w:rFonts w:asciiTheme="majorEastAsia" w:eastAsiaTheme="majorEastAsia" w:hAnsiTheme="majorEastAsia" w:cs="宋体" w:hint="eastAsia"/>
          <w:noProof w:val="0"/>
          <w:color w:val="333333"/>
          <w:kern w:val="0"/>
          <w:sz w:val="28"/>
          <w:szCs w:val="28"/>
        </w:rPr>
        <w:t>万亿</w:t>
      </w:r>
      <w:proofErr w:type="gramEnd"/>
      <w:r w:rsidRPr="00B4267B">
        <w:rPr>
          <w:rFonts w:asciiTheme="majorEastAsia" w:eastAsiaTheme="majorEastAsia" w:hAnsiTheme="majorEastAsia" w:cs="宋体" w:hint="eastAsia"/>
          <w:noProof w:val="0"/>
          <w:color w:val="333333"/>
          <w:kern w:val="0"/>
          <w:sz w:val="28"/>
          <w:szCs w:val="28"/>
        </w:rPr>
        <w:t>美元，中国人民将在全面解决温饱问题的基础上，普遍过上比较殷实富足的生活。这将是中国历史上亘古未有的伟大跨越，也是中国对人类社会的伟大贡献。</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建成小康社会是实现中华民族伟大复兴的重要基础、关键一步。全面小康和民族复兴是两个相互联系、相互交融的阶段。没有全面小康的实现，民族复兴就无从谈起。今天为全面建成小康社会而奋斗，就是在为实现民族复兴而奋斗。全面建成小康社会，标志着我们向着实现中华民族伟大复兴迈出了至关重要的一步。同时要认识到，作为拥有13亿多人口的发展中大国，我国发展仍面临着不少困难和挑战，特别是到2020年全国7000多万农村贫困人口全部脱贫，时间十分紧迫，任务相当繁重。要使全体人民都过上更加美好的生活，还需要付出长期不懈的艰辛努力。全党同志必须做好充分的思想准备和工作准备，认清形势，坚定信心，继续顽强奋斗，确保如期全面建成小康社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2.准确把握全面建成小康社会新的目标要求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“十三五”规划纲要根据新形势新情况，提出了全面建成小康社会新的目标要求，规划和设计了未来美好生活的宏伟蓝图。</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经济保持中高速增长。在提高发展平衡性、包容性、可持续性基础上，到2020年国内生产总值和城乡居民人均收入比2010年翻一番，主要经济指标平衡协调，发展质量和效益明显提高。产业迈向中高端水平，农业现代化进展明显，工业化和信息化融合发展水平进一步提高，先进制造业和战略性新兴产业加快发展，新产业新业</w:t>
      </w:r>
      <w:proofErr w:type="gramStart"/>
      <w:r w:rsidRPr="00B4267B">
        <w:rPr>
          <w:rFonts w:asciiTheme="majorEastAsia" w:eastAsiaTheme="majorEastAsia" w:hAnsiTheme="majorEastAsia" w:cs="宋体" w:hint="eastAsia"/>
          <w:noProof w:val="0"/>
          <w:color w:val="333333"/>
          <w:kern w:val="0"/>
          <w:sz w:val="28"/>
          <w:szCs w:val="28"/>
        </w:rPr>
        <w:t>态不断</w:t>
      </w:r>
      <w:proofErr w:type="gramEnd"/>
      <w:r w:rsidRPr="00B4267B">
        <w:rPr>
          <w:rFonts w:asciiTheme="majorEastAsia" w:eastAsiaTheme="majorEastAsia" w:hAnsiTheme="majorEastAsia" w:cs="宋体" w:hint="eastAsia"/>
          <w:noProof w:val="0"/>
          <w:color w:val="333333"/>
          <w:kern w:val="0"/>
          <w:sz w:val="28"/>
          <w:szCs w:val="28"/>
        </w:rPr>
        <w:t>成长，服务业比重进一步提高。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创新</w:t>
      </w:r>
      <w:proofErr w:type="gramStart"/>
      <w:r w:rsidRPr="00B4267B">
        <w:rPr>
          <w:rFonts w:asciiTheme="majorEastAsia" w:eastAsiaTheme="majorEastAsia" w:hAnsiTheme="majorEastAsia" w:cs="宋体" w:hint="eastAsia"/>
          <w:noProof w:val="0"/>
          <w:color w:val="333333"/>
          <w:kern w:val="0"/>
          <w:sz w:val="28"/>
          <w:szCs w:val="28"/>
        </w:rPr>
        <w:t>驱动成效</w:t>
      </w:r>
      <w:proofErr w:type="gramEnd"/>
      <w:r w:rsidRPr="00B4267B">
        <w:rPr>
          <w:rFonts w:asciiTheme="majorEastAsia" w:eastAsiaTheme="majorEastAsia" w:hAnsiTheme="majorEastAsia" w:cs="宋体" w:hint="eastAsia"/>
          <w:noProof w:val="0"/>
          <w:color w:val="333333"/>
          <w:kern w:val="0"/>
          <w:sz w:val="28"/>
          <w:szCs w:val="28"/>
        </w:rPr>
        <w:t>显著。创新驱动发展战略深入实施，创业创新蓬勃发展，全要素生产率明显提高。科技与经济深度融合，创新要素配置</w:t>
      </w:r>
      <w:r w:rsidRPr="00B4267B">
        <w:rPr>
          <w:rFonts w:asciiTheme="majorEastAsia" w:eastAsiaTheme="majorEastAsia" w:hAnsiTheme="majorEastAsia" w:cs="宋体" w:hint="eastAsia"/>
          <w:noProof w:val="0"/>
          <w:color w:val="333333"/>
          <w:kern w:val="0"/>
          <w:sz w:val="28"/>
          <w:szCs w:val="28"/>
        </w:rPr>
        <w:lastRenderedPageBreak/>
        <w:t>更加高效，重点领域和关键环节核心技术取得重大突破，自主创新能力全面增强，迈进创新型国家和人才强国行列。</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发展协调性明显增强。消费对经济增长贡献继续加大，投资效率和企业效率明显上升。城镇</w:t>
      </w:r>
      <w:proofErr w:type="gramStart"/>
      <w:r w:rsidRPr="00B4267B">
        <w:rPr>
          <w:rFonts w:asciiTheme="majorEastAsia" w:eastAsiaTheme="majorEastAsia" w:hAnsiTheme="majorEastAsia" w:cs="宋体" w:hint="eastAsia"/>
          <w:noProof w:val="0"/>
          <w:color w:val="333333"/>
          <w:kern w:val="0"/>
          <w:sz w:val="28"/>
          <w:szCs w:val="28"/>
        </w:rPr>
        <w:t>化质量</w:t>
      </w:r>
      <w:proofErr w:type="gramEnd"/>
      <w:r w:rsidRPr="00B4267B">
        <w:rPr>
          <w:rFonts w:asciiTheme="majorEastAsia" w:eastAsiaTheme="majorEastAsia" w:hAnsiTheme="majorEastAsia" w:cs="宋体" w:hint="eastAsia"/>
          <w:noProof w:val="0"/>
          <w:color w:val="333333"/>
          <w:kern w:val="0"/>
          <w:sz w:val="28"/>
          <w:szCs w:val="28"/>
        </w:rPr>
        <w:t>明显改善，户籍人口城镇化率加快提高。区域协调发展新格局基本形成，发展空间布局得到优化。对外开放深度广度不断提高，全球配置资源能力进一步增强，进出口结构不断优化，国际收支基本平衡。</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这些新的目标要求，与党的十六大以来提出的全面建设小康社会的奋斗目标要求相衔接，与中国特色社会主义事业总体布局相一致，</w:t>
      </w:r>
      <w:r w:rsidRPr="00B4267B">
        <w:rPr>
          <w:rFonts w:asciiTheme="majorEastAsia" w:eastAsiaTheme="majorEastAsia" w:hAnsiTheme="majorEastAsia" w:cs="宋体" w:hint="eastAsia"/>
          <w:noProof w:val="0"/>
          <w:color w:val="333333"/>
          <w:kern w:val="0"/>
          <w:sz w:val="28"/>
          <w:szCs w:val="28"/>
        </w:rPr>
        <w:lastRenderedPageBreak/>
        <w:t>进一步明确了全面建成小康社会的基本内涵，体现了目标导向与问题导向相统一，体现了坚持战略性和操作性相结合。实现到2020年国内生产总值和城乡居民人均收入比2010年翻一番，经济必须保持一定的增长速度。“十三五”时期，国内生产总值每年平均增长速度需保持在6.5%以上，主要经济指标平衡协调，才能实现翻一番目标。</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决胜全面建成小康社会，不是新一轮大干快上，不能靠粗放型发展方式、靠强力刺激抬高速度实现“两个翻番”，否则势必走到老路上去，带来新的矛盾和问题。全面建成小康社会，必须考虑更长远时期的发展要求，加快形成适应经济发展新常态的经济发展方式，这样才能建成高质量的小康社会，才能为实现第二个百年奋斗目标奠定更为牢靠的基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3.全面小康是全面发展的小康</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建成小康社会，更重要、更难做到的是“全面”。“小康”讲的是发展水平，“全面”讲的是发展的平衡性、协调性、可持续性。习近平总书记强调，如果到2020年我们在总量和速度上完成了目标，但发展不平衡、不协调、不可持续问题更加严重，短板更加突出，就算不上真正实现了目标。</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全面小康，覆盖的领域要全面，是五位一体全面进步的小康。全面小康社会要求经济持续健康发展，人民民主不断扩大，文化</w:t>
      </w:r>
      <w:proofErr w:type="gramStart"/>
      <w:r w:rsidRPr="00B4267B">
        <w:rPr>
          <w:rFonts w:asciiTheme="majorEastAsia" w:eastAsiaTheme="majorEastAsia" w:hAnsiTheme="majorEastAsia" w:cs="宋体" w:hint="eastAsia"/>
          <w:noProof w:val="0"/>
          <w:color w:val="333333"/>
          <w:kern w:val="0"/>
          <w:sz w:val="28"/>
          <w:szCs w:val="28"/>
        </w:rPr>
        <w:t>软实力</w:t>
      </w:r>
      <w:proofErr w:type="gramEnd"/>
      <w:r w:rsidRPr="00B4267B">
        <w:rPr>
          <w:rFonts w:asciiTheme="majorEastAsia" w:eastAsiaTheme="majorEastAsia" w:hAnsiTheme="majorEastAsia" w:cs="宋体" w:hint="eastAsia"/>
          <w:noProof w:val="0"/>
          <w:color w:val="333333"/>
          <w:kern w:val="0"/>
          <w:sz w:val="28"/>
          <w:szCs w:val="28"/>
        </w:rPr>
        <w:t>显著增强，人民生活水平全面提高，资源节约型、环境友好型社会建设取得重大进展。这是一个整体性目标要求，它们之间相互联系、相互促进、不可分割。任何一个方面发展滞后，都会影响全面建成小康社会目标的实现。要在坚持以经济建设为中心的同时，全面推进经济建设、政治建设、文化建设、社会建设、生态文明建设，促进现代化建设各个环节、各个方面协调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小康，覆盖的人口要全面，是惠及全体人民的小康。坚持发展为了人民、发展依靠人民、发展成果由人民共享，全面小康才能真正造福全体人民。习近平总书记指出：“没有全民小康，就没有全面小康。”全面建成小康社会，是没有人掉队的小康。我们到时候不能</w:t>
      </w:r>
      <w:r w:rsidRPr="00B4267B">
        <w:rPr>
          <w:rFonts w:asciiTheme="majorEastAsia" w:eastAsiaTheme="majorEastAsia" w:hAnsiTheme="majorEastAsia" w:cs="宋体" w:hint="eastAsia"/>
          <w:noProof w:val="0"/>
          <w:color w:val="333333"/>
          <w:kern w:val="0"/>
          <w:sz w:val="28"/>
          <w:szCs w:val="28"/>
        </w:rPr>
        <w:lastRenderedPageBreak/>
        <w:t>一边宣布全面建成了小康社会，另一边还有几千万人口的生活水平处在扶贫标准线以下，这既影响人民群众对全面建成小康社会的满意度，也影响国际社会对我国全面建成小康社会的认可度。当前，影响实现全面建成小康社会目标的突出因素主要集中在民生领域，发展不全面的问题很大程度上也表现在不同社会群体的民生保障方面。要持续加大保障和改善民生力度，注重机会公平，保障基本民生，不断提高人民生活水平，实现全体人民共同迈入全面小康社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小康，覆盖的区域要全面，是城乡区域共同发展的小康。习近平总书记强调：“没有农村的全面小康和欠发达地区的全面小康，就没有全国的全面小康。”要加大统筹城乡发展、统筹区域发展的力度，推进城乡发展一体化，把努力缩小城乡区域发展差距，作为全面建成小康社会的一项重要任务。缩小城乡区域发展差距，不仅是缩小国内生产总值总量和增长速度的差距，而且是缩小居民收入水平、基础设施通达水平、基本公共服务均等化水平、人民生活水平等方面的差距。</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建成小康社会，要实事求是、因地制宜。我国幅员辽阔，各地发展差距较大，生产力发展水平多层次，不可能是“同一水平小康”，完全没有差距是不可能的。全面建成小康社会是针对全国讲的，不是每个地区、每个民族、每个人都达到同一个水平，不能把相关指标简单套用到各省区市，那样不科学，也不现实。如期全面建成小康社会，既要坚持一定标准，又要防止好高骛远；既要考虑到2020年这个时间节点，又要立足于打基础、谋长远、见成效。</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4.维护和用好我国发展重要战略机遇期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全面把握机遇，沉着应对挑战，是做好各项工作的基本策略，也是解决前进道路上各种矛盾和问题、继续推进改革开放和社会主义现代化建设的必然要求。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党的十八大以来，我国发展面对新的风险和挑战，各种矛盾和问题比较多地显现出来。在这样的情况下，我国发展的重要战略机遇期是否还存在？习近平总书记指出，尽管国际国内环境发生了深刻复杂</w:t>
      </w:r>
      <w:r w:rsidRPr="00B4267B">
        <w:rPr>
          <w:rFonts w:asciiTheme="majorEastAsia" w:eastAsiaTheme="majorEastAsia" w:hAnsiTheme="majorEastAsia" w:cs="宋体" w:hint="eastAsia"/>
          <w:noProof w:val="0"/>
          <w:color w:val="333333"/>
          <w:kern w:val="0"/>
          <w:sz w:val="28"/>
          <w:szCs w:val="28"/>
        </w:rPr>
        <w:lastRenderedPageBreak/>
        <w:t>变化，但我国发展重要战略机遇期的重大判断没有改变。一定要全面把握和用好我国发展的重要战略机遇期，不断推动我们的事业取得新的更大胜利。这一重要论述，为我们落实好“十三五”规划纲要、如期实现全面建成小康社会奋斗目标奠定了战略基石。</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从国际看，世界政治经济形势总体上有利于维护世界和平与发展大局，世界经济在深度调整中曲折复苏，全球治理体系深刻变革，国际力量对比趋向平衡，我国发展具有相对稳定的外部环境。从国内看，我国物质基础雄厚、人力资本丰富、市场空间广阔、发展潜力巨大，经济长期向好基本面没有改变。经济发展进入新常态，在增长速度不可避免换挡的同时，经济发展方式加快转变，经济结构不断优化，发展动力持续转换，改革开放释放出新的发展活力，良好发展态势可以保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“知其事而不度其时则败。”党中央</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重要战略机遇期这一重大判断以来，特别是国际金融危机发生以来，</w:t>
      </w:r>
      <w:proofErr w:type="gramStart"/>
      <w:r w:rsidRPr="00B4267B">
        <w:rPr>
          <w:rFonts w:asciiTheme="majorEastAsia" w:eastAsiaTheme="majorEastAsia" w:hAnsiTheme="majorEastAsia" w:cs="宋体" w:hint="eastAsia"/>
          <w:noProof w:val="0"/>
          <w:color w:val="333333"/>
          <w:kern w:val="0"/>
          <w:sz w:val="28"/>
          <w:szCs w:val="28"/>
        </w:rPr>
        <w:t>世情国情</w:t>
      </w:r>
      <w:proofErr w:type="gramEnd"/>
      <w:r w:rsidRPr="00B4267B">
        <w:rPr>
          <w:rFonts w:asciiTheme="majorEastAsia" w:eastAsiaTheme="majorEastAsia" w:hAnsiTheme="majorEastAsia" w:cs="宋体" w:hint="eastAsia"/>
          <w:noProof w:val="0"/>
          <w:color w:val="333333"/>
          <w:kern w:val="0"/>
          <w:sz w:val="28"/>
          <w:szCs w:val="28"/>
        </w:rPr>
        <w:t>不断变化，我国发展重要战略机遇期的内涵也相应变化。一是国际金融危机破坏了世界经济增长动力，新的自主增长动力没有形成，世界经济增长对我国经济增长的带动力减弱，我们利用世界经济较快增长加快自身发展的条件发生深刻变化，必须更多依靠内生动力实现发展。二是主要国家去杠杆、去债务，全球需求增长和贸易增长乏力，保护主义抬头，市场成为最稀缺的资源，利用国际市场扩张增加出口的条件发生深刻变化，必须把发展的立足点更多放在国内，更多依靠扩大内需带动经济增长。三是世界新一轮科技革命和产业变革蓄势待发，发达国家推进高起点“再工业化”，发展中国家加速工业化，我国要素成本快速提高，利用经济全球化深入发展和原有比较优势的条件发生深刻变化，必须加快从要素驱动转向创新驱动。四是发展中国家经济实力增强，发达国家经济实力相对下降、危机感上升，新的经贸规则制定处在激烈的利益折冲之中，我们利用原有规则招商引资、促进发展的条件发生深刻变化，必须积极参与全球经济治理，保护和扩大我国发展利益。五是随着我国综合国力持续增强，国际社会期待我国在更多领域承担</w:t>
      </w:r>
      <w:r w:rsidRPr="00B4267B">
        <w:rPr>
          <w:rFonts w:asciiTheme="majorEastAsia" w:eastAsiaTheme="majorEastAsia" w:hAnsiTheme="majorEastAsia" w:cs="宋体" w:hint="eastAsia"/>
          <w:noProof w:val="0"/>
          <w:color w:val="333333"/>
          <w:kern w:val="0"/>
          <w:sz w:val="28"/>
          <w:szCs w:val="28"/>
        </w:rPr>
        <w:lastRenderedPageBreak/>
        <w:t>更多责任，一些国家同我国发展的摩擦上升，而那些不愿意看到中国发展壮大的势力对我国的戒备和防范心理加重，联手对我国进行牵制和遏制，我们集中力量发展经济的条件发生深刻变化，必须统筹国际国内事务、统筹政治经济外交等各方面工作，在维护国家主权、安全、发展利益中努力维护我国发展重要战略机遇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总之，我国发展重要战略机遇期，正在由原来加快发展速度的机遇转变为加快经济发展方式转变的机遇，正在由原来规模快速扩张的机遇转变为提高发展质量和效益的机遇。要准确把握战略机遇期内涵的深刻变化，更加有效地应对各种风险和挑战，在改革开放以来打下的坚实基础上，坚定信心，锐意进取，奋发有为，继续集中力量把自己的事情办好，不断开拓发展新境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5.破解制约全面建成小康社会的重点难点问题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现在，全面建成小康社会进入了决胜阶段。习近平总书记指出：“这个时跨本世纪头20年的奋斗历程到了需要一鼓作气向终点线冲刺的历史时刻。完成这一战略任务，是我们的历史责任，也是我们的最大光荣。”必须清醒看到，如期全面建成小康社会，既具有充分条件，也面临艰巨任务，前进道路并不平坦，诸多矛盾叠加、风险隐患增多的挑战依然严峻复杂。如果应对不好，或者发生系统性风险、犯颠覆性错误，就会延误甚至中断全面建成小康社会进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过去有一种看法认为，一些矛盾和问题是由于经济发展水平低、老百姓收入少造成的，等经济发展水平提高了、老百姓生活好起来了，社会矛盾和问题就会减少。现在看来，不发展有不发展的问题，发展起来有发展起来的问题，而发展起来后出现的问题并</w:t>
      </w:r>
      <w:proofErr w:type="gramStart"/>
      <w:r w:rsidRPr="00B4267B">
        <w:rPr>
          <w:rFonts w:asciiTheme="majorEastAsia" w:eastAsiaTheme="majorEastAsia" w:hAnsiTheme="majorEastAsia" w:cs="宋体" w:hint="eastAsia"/>
          <w:noProof w:val="0"/>
          <w:color w:val="333333"/>
          <w:kern w:val="0"/>
          <w:sz w:val="28"/>
          <w:szCs w:val="28"/>
        </w:rPr>
        <w:t>不比发展</w:t>
      </w:r>
      <w:proofErr w:type="gramEnd"/>
      <w:r w:rsidRPr="00B4267B">
        <w:rPr>
          <w:rFonts w:asciiTheme="majorEastAsia" w:eastAsiaTheme="majorEastAsia" w:hAnsiTheme="majorEastAsia" w:cs="宋体" w:hint="eastAsia"/>
          <w:noProof w:val="0"/>
          <w:color w:val="333333"/>
          <w:kern w:val="0"/>
          <w:sz w:val="28"/>
          <w:szCs w:val="28"/>
        </w:rPr>
        <w:t>起来前少，甚至更多更复杂了。比如，如何解决好发展质量和效益问题，如何解决好发展不平衡问题，如何增强风险防控意识和能力问题，等等。下大气力破解制约如期全面建成小康社会的重点难点问题，这既是必须完成的任务，也是必须迈过的一道坎。</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要着力转方式、补短板。我国经济社会发展中存在的一些突出问题，是影响如期实现全面建成小康社会目标的重要因素。实现全面建</w:t>
      </w:r>
      <w:r w:rsidRPr="00B4267B">
        <w:rPr>
          <w:rFonts w:asciiTheme="majorEastAsia" w:eastAsiaTheme="majorEastAsia" w:hAnsiTheme="majorEastAsia" w:cs="宋体" w:hint="eastAsia"/>
          <w:noProof w:val="0"/>
          <w:color w:val="333333"/>
          <w:kern w:val="0"/>
          <w:sz w:val="28"/>
          <w:szCs w:val="28"/>
        </w:rPr>
        <w:lastRenderedPageBreak/>
        <w:t>成小康社会奋斗目标，要通过着力</w:t>
      </w:r>
      <w:proofErr w:type="gramStart"/>
      <w:r w:rsidRPr="00B4267B">
        <w:rPr>
          <w:rFonts w:asciiTheme="majorEastAsia" w:eastAsiaTheme="majorEastAsia" w:hAnsiTheme="majorEastAsia" w:cs="宋体" w:hint="eastAsia"/>
          <w:noProof w:val="0"/>
          <w:color w:val="333333"/>
          <w:kern w:val="0"/>
          <w:sz w:val="28"/>
          <w:szCs w:val="28"/>
        </w:rPr>
        <w:t>转方式</w:t>
      </w:r>
      <w:proofErr w:type="gramEnd"/>
      <w:r w:rsidRPr="00B4267B">
        <w:rPr>
          <w:rFonts w:asciiTheme="majorEastAsia" w:eastAsiaTheme="majorEastAsia" w:hAnsiTheme="majorEastAsia" w:cs="宋体" w:hint="eastAsia"/>
          <w:noProof w:val="0"/>
          <w:color w:val="333333"/>
          <w:kern w:val="0"/>
          <w:sz w:val="28"/>
          <w:szCs w:val="28"/>
        </w:rPr>
        <w:t>解决发展质量和效益问题，通过着力补短板解决发展不平衡问题。要坚持发展是硬道理的战略思想不动摇，同时必须坚持科学发展，加大结构性改革力度，提高发展的协调性和平衡性，把经济社会发展的短板尽快补上，努力实现更高质量、更有效率、更加公平、更可持续的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把防风险摆在突出位置。困难不容低估，风险要高度关注。当前和今后一个时期，可能是我国发展面临的各方面风险不断积累甚至集中显露的时期。我们面临的重大风险，既包括国内的经济、政治、意识形态、社会风险以及来自自然界的风险，也包括国际经济、政治、军事风险等。如果发生重大风险又扛不住，国家安全就可能面临重大威胁，全面建成小康社会进程就可能被迫中断。要着力增强风险防控意识和能力，力争不出现重大风险或在出现重大风险时扛得住、过得去。各种风险往往不是孤立出现的，很可能是相互交织并形成一个风险综合体。各级党委和政府要增强责任感和自觉性，把自己职责范围内的风险防控好，不能把防风险的责任都推给上面，也不能把防风险的责任都留给后面，更不能在工作中不负责任地制造风险。要加强对各种风险源的调查</w:t>
      </w:r>
      <w:proofErr w:type="gramStart"/>
      <w:r w:rsidRPr="00B4267B">
        <w:rPr>
          <w:rFonts w:asciiTheme="majorEastAsia" w:eastAsiaTheme="majorEastAsia" w:hAnsiTheme="majorEastAsia" w:cs="宋体" w:hint="eastAsia"/>
          <w:noProof w:val="0"/>
          <w:color w:val="333333"/>
          <w:kern w:val="0"/>
          <w:sz w:val="28"/>
          <w:szCs w:val="28"/>
        </w:rPr>
        <w:t>研</w:t>
      </w:r>
      <w:proofErr w:type="gramEnd"/>
      <w:r w:rsidRPr="00B4267B">
        <w:rPr>
          <w:rFonts w:asciiTheme="majorEastAsia" w:eastAsiaTheme="majorEastAsia" w:hAnsiTheme="majorEastAsia" w:cs="宋体" w:hint="eastAsia"/>
          <w:noProof w:val="0"/>
          <w:color w:val="333333"/>
          <w:kern w:val="0"/>
          <w:sz w:val="28"/>
          <w:szCs w:val="28"/>
        </w:rPr>
        <w:t>判，提高动态监测、实时预警能力，推进风险防控工作科学化、精细化，对各种可能的风险及其原因都要心中有数、对症下药、综合施策，出手及时有力，力争把风险化解在源头，不让小风险演化为大风险，不让个别风险演化为综合风险，不让局部风险演化为区域性或系统性风险，不让经济风险演化为社会政治风险，不让国际风险演化为国内风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建成小康社会是实现社会主义现代化建设第三步战略目标必经的承上启下的发展阶段，只有第一个百年奋斗目标如期实现了，第二个百年奋斗目标才能顺利起步。决胜全面建成小康社会的伟大进军，每一个中国人都有自己的责任。领导干部要勇于担当，人民群众要增强主人翁意识，全党全国各族人民要拧成一股绳，以必胜的信心、昂扬的斗志、扎实的努力，投身新的历史进军，朝着全面建成小康社会的宏伟目标奋勇前进！</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五、决定当代中国命运的关键一招</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——关于全面深化改革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深化改革是“四个全面”战略布局中具有突破性和先导性的关键环节。党的十八大以来，以习近平同志为总书记的党中央高举改革开放旗帜，以更大的政治勇气和政治智慧推进改革，用全局观念和系统思维谋划改革，推动新一轮改革大潮涌起。党的十八届三中全会对全面深化改革进行总体部署，吹响了改革开放新的进军号。各领域改革不断提速，改革举措出台的数量之多、力度之大前所未有，一些多年来难啃的硬骨头啃下来了，呈现全面发力、多点突破、蹄疾步稳、纵深推进的良好态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1.改革是一场深刻革命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改革开放是党在新的时代条件下带领人民进行的新的伟大革命。习近平总书记强调：“改革开放是决定当代中国命运的关键一招，也是决定实现‘两个一百年’奋斗目标、实现中华民族伟大复兴的关键一招。”我国过去30多年的快速发展靠的是改革开放，我国未来发展也必须坚定不移依靠改革开放。</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回顾改革开放以来的历程，每一次重大改革都给党和国家发展注入新的活力、给事业前进增添强大动力，党和人民的事业在不断深化改革中波浪式向前推进。实践充分证明，改革开放是当代中国最鲜明的特色，也是当代中国共产党人最鲜明的品格。</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改革是一个国家、一个民族的生存发展之道。习近平总书记强调：“改革开放只有进行时，没有完成时。”现在推进改革的复杂程度、敏感程度、艰巨程度，一点都不亚于30多年前。在整个社会主义现代化进程中，我们都要高举改革开放的旗帜，决不能有丝毫动摇。</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深化改革，是顺应当今世界发展大势的必然选择。纵观世界，变革是大势所趋、人心所向。现在世界各国正在加快推进变革，新一轮科技革命和产业变革正在孕育兴起。在这样的形势下，要如期全面建成小康社会，实现中华民族伟大复兴，必须认清形势、居安思危、奋起直追。停顿和倒退没有出路，思想僵化、固步自封，必将被时代</w:t>
      </w:r>
      <w:r w:rsidRPr="00B4267B">
        <w:rPr>
          <w:rFonts w:asciiTheme="majorEastAsia" w:eastAsiaTheme="majorEastAsia" w:hAnsiTheme="majorEastAsia" w:cs="宋体" w:hint="eastAsia"/>
          <w:noProof w:val="0"/>
          <w:color w:val="333333"/>
          <w:kern w:val="0"/>
          <w:sz w:val="28"/>
          <w:szCs w:val="28"/>
        </w:rPr>
        <w:lastRenderedPageBreak/>
        <w:t>所淘汰。我们要顺应浩浩荡荡的历史潮流，承担起自己的历史责任，以更大的政治勇气和智慧、更有力的措施和办法推进改革。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深化改革，是解决中国现实问题的根本途径。改革是由问题倒逼而产生，又在不断解决问题中得以深化。同时，旧的问题解决了，新的问题又会产生，因而改革既不可能一蹴而就、也不可能一劳永逸。当前我国发展还面临一系列突出矛盾和挑战，前进道路上还有不少困难和问题。比如，发展中不平衡、不协调、不可持续问题依然突出，科技创新能力不强，产业结构不合理，发展方式依然粗放，城乡区域发展差距和居民收入差距依然较大，社会矛盾明显增多，教育、就业、社会保障、医疗、住房、生态环境、食品药品安全、安全生产、社会治安、执法司法等关系群众切身利益的问题较多，部分群众生活困难，形式主义、官僚主义、享乐主义和奢靡之风问题树</w:t>
      </w:r>
      <w:proofErr w:type="gramStart"/>
      <w:r w:rsidRPr="00B4267B">
        <w:rPr>
          <w:rFonts w:asciiTheme="majorEastAsia" w:eastAsiaTheme="majorEastAsia" w:hAnsiTheme="majorEastAsia" w:cs="宋体" w:hint="eastAsia"/>
          <w:noProof w:val="0"/>
          <w:color w:val="333333"/>
          <w:kern w:val="0"/>
          <w:sz w:val="28"/>
          <w:szCs w:val="28"/>
        </w:rPr>
        <w:t>倒根存</w:t>
      </w:r>
      <w:proofErr w:type="gramEnd"/>
      <w:r w:rsidRPr="00B4267B">
        <w:rPr>
          <w:rFonts w:asciiTheme="majorEastAsia" w:eastAsiaTheme="majorEastAsia" w:hAnsiTheme="majorEastAsia" w:cs="宋体" w:hint="eastAsia"/>
          <w:noProof w:val="0"/>
          <w:color w:val="333333"/>
          <w:kern w:val="0"/>
          <w:sz w:val="28"/>
          <w:szCs w:val="28"/>
        </w:rPr>
        <w:t>，反腐败斗争形势依然严峻，等等。破解发展中面临的难题，化解来自各方面的风险挑战，推动经济社会持续健康发展，必须依靠全面深化改革。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深化改革，是抓住和用好历史性机遇，抢占未来发展制高点的必然选择。我国发展走到今天，发展和改革高度融合，发展前进一步就需要改革前进一步，改革不断前进，也能为发展提供强劲动力。当前，国内外环境和主客观条件都对我们全面深化改革有利。这个历史性机遇千载难逢，抓住就能赢得战略主动，否则就有可能陷于被动。必须增强机遇意识，通过全面深化改革，充分发挥我们的独特优势，</w:t>
      </w:r>
      <w:proofErr w:type="gramStart"/>
      <w:r w:rsidRPr="00B4267B">
        <w:rPr>
          <w:rFonts w:asciiTheme="majorEastAsia" w:eastAsiaTheme="majorEastAsia" w:hAnsiTheme="majorEastAsia" w:cs="宋体" w:hint="eastAsia"/>
          <w:noProof w:val="0"/>
          <w:color w:val="333333"/>
          <w:kern w:val="0"/>
          <w:sz w:val="28"/>
          <w:szCs w:val="28"/>
        </w:rPr>
        <w:t>激发党</w:t>
      </w:r>
      <w:proofErr w:type="gramEnd"/>
      <w:r w:rsidRPr="00B4267B">
        <w:rPr>
          <w:rFonts w:asciiTheme="majorEastAsia" w:eastAsiaTheme="majorEastAsia" w:hAnsiTheme="majorEastAsia" w:cs="宋体" w:hint="eastAsia"/>
          <w:noProof w:val="0"/>
          <w:color w:val="333333"/>
          <w:kern w:val="0"/>
          <w:sz w:val="28"/>
          <w:szCs w:val="28"/>
        </w:rPr>
        <w:t>和国家生机活力。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的改革又到了一个新的历史关头，美好的目标就在前面，风险和考验也摆在我们面前。习近平总书记指出：“中国改革经过30多年，已进入深水区，可以说，容易的、皆大欢喜的改革已经完成了，好吃的肉都吃掉了，剩下的都是难啃的硬骨头。”矛盾越大，问题越多，越要攻坚克难、勇往直前。必须一鼓作气、坚定不移，敢于啃硬骨头，敢于涉险滩，敢于向积存多年的顽</w:t>
      </w:r>
      <w:proofErr w:type="gramStart"/>
      <w:r w:rsidRPr="00B4267B">
        <w:rPr>
          <w:rFonts w:asciiTheme="majorEastAsia" w:eastAsiaTheme="majorEastAsia" w:hAnsiTheme="majorEastAsia" w:cs="宋体" w:hint="eastAsia"/>
          <w:noProof w:val="0"/>
          <w:color w:val="333333"/>
          <w:kern w:val="0"/>
          <w:sz w:val="28"/>
          <w:szCs w:val="28"/>
        </w:rPr>
        <w:t>瘴</w:t>
      </w:r>
      <w:proofErr w:type="gramEnd"/>
      <w:r w:rsidRPr="00B4267B">
        <w:rPr>
          <w:rFonts w:asciiTheme="majorEastAsia" w:eastAsiaTheme="majorEastAsia" w:hAnsiTheme="majorEastAsia" w:cs="宋体" w:hint="eastAsia"/>
          <w:noProof w:val="0"/>
          <w:color w:val="333333"/>
          <w:kern w:val="0"/>
          <w:sz w:val="28"/>
          <w:szCs w:val="28"/>
        </w:rPr>
        <w:t>痼疾开刀，坚决打好全面深化改革这场攻坚战。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2.把握全面深化改革总要求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全面深化改革，需要有管总的目标。党的十八届三中全会对全面深化改革</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总部署、总动员，勾画了到2020年全面深化改革的时间表、路线图，形成了改革理论和政策的一系列新的重大突破。这是改革进程向前拓展的客观要求，体现了我们党对改革认识的深化和系统化，对于干部群众准确把握中央精神，统一思想、统一意志，凝聚</w:t>
      </w:r>
      <w:proofErr w:type="gramStart"/>
      <w:r w:rsidRPr="00B4267B">
        <w:rPr>
          <w:rFonts w:asciiTheme="majorEastAsia" w:eastAsiaTheme="majorEastAsia" w:hAnsiTheme="majorEastAsia" w:cs="宋体" w:hint="eastAsia"/>
          <w:noProof w:val="0"/>
          <w:color w:val="333333"/>
          <w:kern w:val="0"/>
          <w:sz w:val="28"/>
          <w:szCs w:val="28"/>
        </w:rPr>
        <w:t>起推进</w:t>
      </w:r>
      <w:proofErr w:type="gramEnd"/>
      <w:r w:rsidRPr="00B4267B">
        <w:rPr>
          <w:rFonts w:asciiTheme="majorEastAsia" w:eastAsiaTheme="majorEastAsia" w:hAnsiTheme="majorEastAsia" w:cs="宋体" w:hint="eastAsia"/>
          <w:noProof w:val="0"/>
          <w:color w:val="333333"/>
          <w:kern w:val="0"/>
          <w:sz w:val="28"/>
          <w:szCs w:val="28"/>
        </w:rPr>
        <w:t>改革的强大合力，具有重大意义。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把完善和发展中国特色社会主义制度、推进国家治理体系和治理能力现代化作为全面深化改革的总目标。这个总目标回答了推进各领域改革最终是为了什么、要取得什么样的整体效果这个问题。总目标是两句话组成的一个整体：前一句，规定了根本方向，这个方向就是中国特色社会主义道路，而不是其他什么道路；后一句，规定了在根本方向指引下完善和发展中国特色社会主义制度的鲜明指向。两句话都讲，才是完整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进一步解放思想、进一步解放和发展社会生产力、进一步解放和增强社会活力。这“三个进一步解放”既是改革的目的，又是改革的条件。解放思想是前提，是解放和发展社会生产力、解放和增强社会活力的“总开关”；解放和发展社会生产力、解放和增强社会活力，是解放思想的必然结果，也是解放思想的重要基础；解放和发展社会生产力是最根本最紧迫的任务，解放思想、解放和增强社会活力，是为了更好解放和发展社会生产力。要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社会主义市场经济改革方向。提出建立社会主义市场经济体制的改革目标，是我们党在建设中国特色社会主义进程中的重大理论和实践创新，解决了世界上其他社会主义国家长期没有解决的一个重大问题。虽然我国社会主义市场经济体制已经初步建立，但市场体系还不健全，市场发育还不充分，特别是政府和市场的关系还没有理顺，</w:t>
      </w:r>
      <w:r w:rsidRPr="00B4267B">
        <w:rPr>
          <w:rFonts w:asciiTheme="majorEastAsia" w:eastAsiaTheme="majorEastAsia" w:hAnsiTheme="majorEastAsia" w:cs="宋体" w:hint="eastAsia"/>
          <w:noProof w:val="0"/>
          <w:color w:val="333333"/>
          <w:kern w:val="0"/>
          <w:sz w:val="28"/>
          <w:szCs w:val="28"/>
        </w:rPr>
        <w:lastRenderedPageBreak/>
        <w:t>市场在资源配置中的作用有效发挥受到诸多制约，必须继续朝着加快完善社会主义市场经济体制的目标努力，着力健全使市场在资源配置中起决定性作用和更好发挥政府作用的制度体系。坚持社会主义市场经济改革方向，不仅是经济体制改革的基本遵循，也是全面深化改革的重要依托。要使各方面体制改革朝着这一方向协同推进，同时也使各方面自身相关环节更好适应社会主义市场经济发展提出的新要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以经济体制改革为重点，发挥经济体制改革牵引作用。经济建设仍然是全党的中心工作，坚持以经济建设为中心不动摇，就必须坚持以经济体制改革为重点不动摇。经济体制改革对其他方面改革具有重要影响和传导作用，重大经济体制改革的进度决定着其他方面很多体制改革的进度，具有牵一发而动全身的作用。在全面深化改革中，要坚持以经济体制改革为主轴，努力在重要领域和关键环节改革上取得新突破，以此牵引和带动其他领域改革，使各方面改革协同推进、形成合力，而不是各自为政、分散用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们的改革是有方向、有立场、有原则的，是在中国特色社会主义道路上不断前进的改革，而不是对社会主义制度改弦易张。在这个问题上头脑必须十分清醒。习近平总书记强调：“问题的实质是改什么、不改什么，有些不能改的，再过多长时间也是不改。”要增强政治定力，坚守政治原则和底线，决不能在根本性问题上出现颠覆性错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3.推进国家治理体系和治理能力现代化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国家治理体系和治理能力是一个国家的制度和制度执行能力的集中体现。推进国家治理体系和治理能力现代化，是完善和发展中国特色社会主义制度的必然要求，是实现社会主义现代化的题中应有之义。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国家治理体系是在党领导下管理国家的制度体系，是一整套紧密相连、相互协调的国家制度；国家治理能力则是运用国家制度管理社会各方面事务的能力。国家治理体系和治理能力是一个有机整体，相辅相成。有了好的国家治理体系才能提高治理能力，提高国家治理能</w:t>
      </w:r>
      <w:r w:rsidRPr="00B4267B">
        <w:rPr>
          <w:rFonts w:asciiTheme="majorEastAsia" w:eastAsiaTheme="majorEastAsia" w:hAnsiTheme="majorEastAsia" w:cs="宋体" w:hint="eastAsia"/>
          <w:noProof w:val="0"/>
          <w:color w:val="333333"/>
          <w:kern w:val="0"/>
          <w:sz w:val="28"/>
          <w:szCs w:val="28"/>
        </w:rPr>
        <w:lastRenderedPageBreak/>
        <w:t>力才能充分发挥国家治理体系的效能。推进国家治理体系和治理能力现代化，就是要使各方面制度更加科学、更加完善，实现党、国家、社会各项事务治理制度化、规范化、程序化，善于运用制度和法律治理国家，提高党科学执政、民主执政、依法执政水平。</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纵观社会主义从诞生到现在的历史过程，怎样治理社会主义社会这样的全新社会，在以往的世界社会主义实践中没有解决得很好。在领导中国革命的进程中，我们党就不断思考未来建立什么样的国家治理体系的问题。新中国成立后，我们党继续探索这个问题，取得了重要成果。改革开放以来，我们党开始以全新的角度思考国家治理体系问题，强调领导制度、组织制度问题更带有根本性、全局性、稳定性和长期性。今天，摆在我们面前的一项重大历史任务，就是推动中国特色社会主义制度更加成熟更加定型，为党和国家事业发展、为人民幸福安康、为社会和谐稳定、为国家长治久安提供一整套更完备、更稳定、更管用的制度体系。这项工程极为宏大，零敲碎打调整不行，碎片化修补也不行，必须是全面的系统的改革和改进，是各领域改革和改进的联动和集成，在国家治理体系和治理能力现代化上形成总体效应、取得总体效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国家治理体系和治理能力现代化，必须解决好制度模式选择问题。治理体系和治理能力现代化往什么方向走，是一个带有根本性的问题。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正因为没有拄着别人的拐棍，坚持独立自主选择自己的道路，我们才能始终站稳脚跟，走出了一条不同于西方国家的成功发展道路，形成了一套不同于西方国家的成功制度体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推进国家治理体系和治理能力现代化，必须有主张、有定力。我们要借鉴人类政治文明的有益成果，但绝不照搬西方政治制度模式，绝不放弃我国社会主义政治制度的根本。推进国家治理体系和治理能</w:t>
      </w:r>
      <w:r w:rsidRPr="00B4267B">
        <w:rPr>
          <w:rFonts w:asciiTheme="majorEastAsia" w:eastAsiaTheme="majorEastAsia" w:hAnsiTheme="majorEastAsia" w:cs="宋体" w:hint="eastAsia"/>
          <w:noProof w:val="0"/>
          <w:color w:val="333333"/>
          <w:kern w:val="0"/>
          <w:sz w:val="28"/>
          <w:szCs w:val="28"/>
        </w:rPr>
        <w:lastRenderedPageBreak/>
        <w:t>力现代化，绝不是西方化、资本主义化。在人权、选举制度、法治等重大问题上，必须理直气壮，不能以西方政治制度模式为标准。没有坚定的制度自信就不可能有全面深化改革的勇气，同样，离开全面深化改革，制度自信也不可能彻底、不可能久远。全面深化改革，是要使中国特色社会主义制度更好；坚定制度自信，不是要固步自封，而是要不断革除体制机制弊端，让中国特色社会主义制度成熟而持久。</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推进国家治理体系和治理能力现代化，必须解决</w:t>
      </w:r>
      <w:proofErr w:type="gramStart"/>
      <w:r w:rsidRPr="00B4267B">
        <w:rPr>
          <w:rFonts w:asciiTheme="majorEastAsia" w:eastAsiaTheme="majorEastAsia" w:hAnsiTheme="majorEastAsia" w:cs="宋体" w:hint="eastAsia"/>
          <w:noProof w:val="0"/>
          <w:color w:val="333333"/>
          <w:kern w:val="0"/>
          <w:sz w:val="28"/>
          <w:szCs w:val="28"/>
        </w:rPr>
        <w:t>好价值</w:t>
      </w:r>
      <w:proofErr w:type="gramEnd"/>
      <w:r w:rsidRPr="00B4267B">
        <w:rPr>
          <w:rFonts w:asciiTheme="majorEastAsia" w:eastAsiaTheme="majorEastAsia" w:hAnsiTheme="majorEastAsia" w:cs="宋体" w:hint="eastAsia"/>
          <w:noProof w:val="0"/>
          <w:color w:val="333333"/>
          <w:kern w:val="0"/>
          <w:sz w:val="28"/>
          <w:szCs w:val="28"/>
        </w:rPr>
        <w:t>体系问题。培育和弘扬核心价值体系和核心价值观，有效整合社会意识，是社会系统得以正常运转、社会秩序得以有效维护的重要途径，是国家治理体系和治理能力的重要方面。能否构建具有强大感召力的核心价值观，关系社会和谐稳定，关系国家长治久安。西方国家把他们演绎的“自由”、“民主”、“人权”等价值观念鼓吹为“普世价值”，在世界范围内进行推销。实际上，没有抽象的一成不变的“绝对真理”，所有价值观念都有具体的社会政治内容，都会随经济社会条件变化而变化。我们要警惕借“普世价值”抹黑我们党、我国社会主义制度和文化传统的行为，大力培育和弘扬社会主义核心价值体系和核心价值观，加快构建充分反映中国特色、民族特性、时代特征的价值体系，努力抢占价值体系的制高点。</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4.让人民群众有更多获得感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们党推进全面深化改革的根本目的，就是要促进社会公平正义，让改革发展成果更多更公平惠及全体人民。习近平总书记强调，要科学统筹各项改革任务，推出一批能叫得响、立得住、群众认可的硬招实招，处理好改革“最先一公里”和“最后一公里”的关系，突破“中梗阻”，防止不作为，把改革方案的含金量充分展示出来，让人民群众有更多获得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改革开放以来，我国经济社会发展取得巨大成就，为促进社会公平正义提供了坚实物质基础和有利条件。同时，在我国现有发展水平上，社会上还存在大量有违公平正义的现象。特别是随着我国经济社会发展水平和人民生活水平不断提高，人民群众的公平意识、民主意</w:t>
      </w:r>
      <w:r w:rsidRPr="00B4267B">
        <w:rPr>
          <w:rFonts w:asciiTheme="majorEastAsia" w:eastAsiaTheme="majorEastAsia" w:hAnsiTheme="majorEastAsia" w:cs="宋体" w:hint="eastAsia"/>
          <w:noProof w:val="0"/>
          <w:color w:val="333333"/>
          <w:kern w:val="0"/>
          <w:sz w:val="28"/>
          <w:szCs w:val="28"/>
        </w:rPr>
        <w:lastRenderedPageBreak/>
        <w:t>识、权利意识不断增强，对社会不公问题反映越来越强烈。全面深化改革必须以促进社会公平正义、增进人民福祉为出发点和落脚点。这是坚持我们党全心全意为人民服务根本宗旨的必然要求。如果不能抓紧解决这个问题，不能给老百姓带来实实在在的利益，不能创造更加公平的社会环境，甚至导致更多不公平，改革就失去意义，也不可能持续。</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人民有所呼，改革就要有所应。要把促进社会公平正义、增进人民福祉作为一面镜子，审视各方面体制机制和政策规定，哪里有不符合促进社会公平正义的问题，哪里就需要改革；哪个领域哪个环节问题突出，哪个领域哪个环节就是改革的重点。紧紧抓住经济建设这个中心，推动经济持续健康发展，进一步把“蛋糕”做大，为保障社会公平正义奠定更加坚实的物质基础。“蛋糕”不断做大的同时，还要把“蛋糕”分好。通过创新制度安排，创造更加公平正义的社会环境，保证人民平等参与、平等发展权利，实现好、维护好、发展好最广大人民根本利益。</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人民是历史的创造者，是推动改革的力量源泉。没有人民的支持和参与，任何改革都不可能取得成功。推进任何一项重大改革，都要坚持“以百姓心为心”，都要站在人民立场上把握和处理好涉及改革的重大问题，都要从人民利益出发谋划改革思路、制定改革举措。要广泛听取群众意见和建议，及时总结群众创造的新鲜经验，充分调动群众推进改革的积极性、主动性、创造性，把</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广大人民的智慧和力量凝聚到改革上来，同人民一道把改革推向前进。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5.处理好全面深化改革的重大关系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深化改革，触及深层次的社会关系和利益调整，凝聚改革共识难度加大，统筹兼顾各方面利益任务艰巨，协调不顺，处理不好，改革就难以顺利推进，难以取得成功。要牢固树立进取意识、机遇意识、责任意识，坚持辩证法，从纷繁复杂的事物表象中把准改革脉搏，不断探索改革的内在规律，重点把握和处理好几个重大关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处理好解放思想和实事求是的关系。改革开放的过程，就是思想解放的过程。没有思想大解放，就不会有改革大突破。解放思想不是脱离国情的异想天开，也不是闭门造车的主观想象，更不是毫无章法的莽撞蛮干。解放思想的目的在于更好地实事求是。必须坚持解放思想和实事求是的有机统一，一切从基本国情出发，从实际出发，从人民群众的利益出发，既大胆探索又脚踏实地。这样才能保证我们遵循事物发展的内在规律，保持历史前进的正确方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处理好整体推进和重点突破的关系。全面深化改革不是某个领域某个方面的单项改革，而是一个涉及经济社会发展各领域的复杂系统工程。要坚持整体推进，统筹谋划深化改革各个方面、各个层次、各个要素，注重推动各项改革相互促进、良性互动、协同配合，注重改革措施整体效果，防止畸轻畸重、单兵突进、顾此失彼。但整体推进又不是平均用力、齐头并进，而是要注重抓主要矛盾和矛盾的主要方面，注重抓重要领域和关键环节。重要领域“牵一发而动全身”，关系到改革大局，是改革的重中之重；关键环节“一子落而满盘活”，关系到改革成效，是改革的有力支点。以这些重要领域和关键环节为突破口，可以对全面改革起到牵引和推动作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处理好全局和局部的关系。局部与全局相互依存，没有局部就无所谓全局，没有全局局部也不可能存在，既不能以局部代替全局，也不能以全局代替局部。全面深化改革是立足国家整体利益、根本利益、长远利益进行部署的，目的是要达到一加一大于二的效果，产生乘数效应，防止局部利益相互掣肘、相互抵消。在全面深化改革过程中，每一项改革既要考虑局部的具体情况，更要从大局出发，从全局上来统筹谋划。要避免“只见树木，不见森林”，防止局部和眼前合理却不利于全局和长远的情况发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处理好顶层设计和摸着石头过河的关系。摸着石头过河是富有中国智慧的改革方法，也是符合马克思主义认识论和实践论的方法。对必须取得突破但一时还不那么有把握的改革，可以采取试点探索、投石问路的方法，看得很准了再推开。随着改革不断推进，必须加强顶</w:t>
      </w:r>
      <w:r w:rsidRPr="00B4267B">
        <w:rPr>
          <w:rFonts w:asciiTheme="majorEastAsia" w:eastAsiaTheme="majorEastAsia" w:hAnsiTheme="majorEastAsia" w:cs="宋体" w:hint="eastAsia"/>
          <w:noProof w:val="0"/>
          <w:color w:val="333333"/>
          <w:kern w:val="0"/>
          <w:sz w:val="28"/>
          <w:szCs w:val="28"/>
        </w:rPr>
        <w:lastRenderedPageBreak/>
        <w:t>层设计和总体规划，提高改革决策的科学性、增强改革措施的协调性。摸着石头过河和加强顶层设计是辩证统一的，推进局部的阶段性改革要在加强顶层设计的前提下进行，加强顶层设计要在推进局部的阶段性改革的基础上来谋划。要加强宏观思考和顶层设计，更加注重改革的系统性、整体性、协同性，同时也要继续鼓励大胆试验、大胆突破，不断把改革引向深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处理好胆子要大和步子要稳的关系。坚持胆子要大、步子要稳，战略上要勇于进取，战术上则要稳扎稳打。第一位的是拿出全面深化改革的勇气，搞改革不可能都是四平八稳、没有任何风险。只要是经过了充分论证和评估，只要是符合实际、必须做的，该干的要大胆地干。同时也要看到，胆子大不是蛮干，必须稳妥审慎，三思而后行。对一些重大改革，不可能毕其功于一役，要稳扎稳打，积小胜为大胜。对改革进程中已经出现和可能出现的问题和困难，要一个一个解决和克服，既敢于出招又善于应招，做到蹄疾而步稳。</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处理好改革发展稳定的关系。改革发展稳定是我国社会主义现代化建设的三个重要支点。改革是经济社会发展的强大动力，发展是解决一切经济社会问题的关键，稳定是改革发展的前提。30多年来，我国社会发生的变革前所未有，同时又保持了安定团结。这充分证明，只有社会稳定，改革发展才能不断推进；只有改革发展不断推进，社会稳定才能具有坚实基础。要坚持把改革的力度、发展的速度和社会可承受的程度统一起来，在保持社会稳定中推进改革发展，通过改革发展促进社会稳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6.争当改革的促进派和实干家</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“道虽</w:t>
      </w:r>
      <w:proofErr w:type="gramStart"/>
      <w:r w:rsidRPr="00B4267B">
        <w:rPr>
          <w:rFonts w:asciiTheme="majorEastAsia" w:eastAsiaTheme="majorEastAsia" w:hAnsiTheme="majorEastAsia" w:cs="宋体" w:hint="eastAsia"/>
          <w:noProof w:val="0"/>
          <w:color w:val="333333"/>
          <w:kern w:val="0"/>
          <w:sz w:val="28"/>
          <w:szCs w:val="28"/>
        </w:rPr>
        <w:t>迩</w:t>
      </w:r>
      <w:proofErr w:type="gramEnd"/>
      <w:r w:rsidRPr="00B4267B">
        <w:rPr>
          <w:rFonts w:asciiTheme="majorEastAsia" w:eastAsiaTheme="majorEastAsia" w:hAnsiTheme="majorEastAsia" w:cs="宋体" w:hint="eastAsia"/>
          <w:noProof w:val="0"/>
          <w:color w:val="333333"/>
          <w:kern w:val="0"/>
          <w:sz w:val="28"/>
          <w:szCs w:val="28"/>
        </w:rPr>
        <w:t>，不行不至；事虽小，不为不成。”当前我国改革进入攻坚期和深水区，能否坚定信心、凝聚力量、攻坚克难，确保各项改革举措落地生根，直接决定着改革成败。习近平总书记指出：“要注重调动各方面推动改革、参与改革的积极性，鼓励广大干部既当改革促进派又当改革实干家，盯住干、马上办。”</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改革推进到今天，比认识更重要的是决心，比方法更重要的是担当。要把抓改革作为一项重大政治责任，坚定改革信心和决心，增强推进改革的思想自觉和行动自觉。要着力提高领导干部谋划、推动、落实改革的能力，引导领导干部树立与全面深化改革相适应的思想作风和担当精神。要以钉钉子精神抓好改革落实，扭住关键、精准发力，敢于啃硬骨头，盯着抓、反复抓，直到抓出成效。</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拥护改革、支持改革、敢于担当的就是促进派，把改革抓在手上、落到实处、干出成效的就是实干家。各地区各部门的主要负责同志，对抓改革、抓落实负有直接责任，要亲自抓谋划、抓部署、抓督察、抓落实。对中央部署的改革任务，要高度重视、亲力亲为，中央有具体要求的，要一竿子插到底，不折不扣落实下去；中央提出原则要求的，要结合实际进行细化实化。对本地区本部门改革任务，既要抓紧推进、敢于突破，又要立足全局、通盘考虑。要注意配足力量，创新工作方法，把精力集中在打通“最后一公里”上。要着力强化敢于担当、攻坚克难的用人导向，把那些想改革、谋改革、</w:t>
      </w:r>
      <w:proofErr w:type="gramStart"/>
      <w:r w:rsidRPr="00B4267B">
        <w:rPr>
          <w:rFonts w:asciiTheme="majorEastAsia" w:eastAsiaTheme="majorEastAsia" w:hAnsiTheme="majorEastAsia" w:cs="宋体" w:hint="eastAsia"/>
          <w:noProof w:val="0"/>
          <w:color w:val="333333"/>
          <w:kern w:val="0"/>
          <w:sz w:val="28"/>
          <w:szCs w:val="28"/>
        </w:rPr>
        <w:t>善改革</w:t>
      </w:r>
      <w:proofErr w:type="gramEnd"/>
      <w:r w:rsidRPr="00B4267B">
        <w:rPr>
          <w:rFonts w:asciiTheme="majorEastAsia" w:eastAsiaTheme="majorEastAsia" w:hAnsiTheme="majorEastAsia" w:cs="宋体" w:hint="eastAsia"/>
          <w:noProof w:val="0"/>
          <w:color w:val="333333"/>
          <w:kern w:val="0"/>
          <w:sz w:val="28"/>
          <w:szCs w:val="28"/>
        </w:rPr>
        <w:t>的干部用起来，激励党员干部勇挑重担、冲锋在前。</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随着改革向纵深推进，必须一手抓紧推动具有标志性、引领性、支柱性作用的重大改革，一手抓改革举措落地，遵循改革规律和特点，建立全过程、高效率、可核实的改革落实机制。要抓主体责任，凡是承担改革任务的地方和部门，都要知</w:t>
      </w:r>
      <w:proofErr w:type="gramStart"/>
      <w:r w:rsidRPr="00B4267B">
        <w:rPr>
          <w:rFonts w:asciiTheme="majorEastAsia" w:eastAsiaTheme="majorEastAsia" w:hAnsiTheme="majorEastAsia" w:cs="宋体" w:hint="eastAsia"/>
          <w:noProof w:val="0"/>
          <w:color w:val="333333"/>
          <w:kern w:val="0"/>
          <w:sz w:val="28"/>
          <w:szCs w:val="28"/>
        </w:rPr>
        <w:t>责</w:t>
      </w:r>
      <w:proofErr w:type="gramEnd"/>
      <w:r w:rsidRPr="00B4267B">
        <w:rPr>
          <w:rFonts w:asciiTheme="majorEastAsia" w:eastAsiaTheme="majorEastAsia" w:hAnsiTheme="majorEastAsia" w:cs="宋体" w:hint="eastAsia"/>
          <w:noProof w:val="0"/>
          <w:color w:val="333333"/>
          <w:kern w:val="0"/>
          <w:sz w:val="28"/>
          <w:szCs w:val="28"/>
        </w:rPr>
        <w:t>明责、</w:t>
      </w:r>
      <w:proofErr w:type="gramStart"/>
      <w:r w:rsidRPr="00B4267B">
        <w:rPr>
          <w:rFonts w:asciiTheme="majorEastAsia" w:eastAsiaTheme="majorEastAsia" w:hAnsiTheme="majorEastAsia" w:cs="宋体" w:hint="eastAsia"/>
          <w:noProof w:val="0"/>
          <w:color w:val="333333"/>
          <w:kern w:val="0"/>
          <w:sz w:val="28"/>
          <w:szCs w:val="28"/>
        </w:rPr>
        <w:t>守责尽责</w:t>
      </w:r>
      <w:proofErr w:type="gramEnd"/>
      <w:r w:rsidRPr="00B4267B">
        <w:rPr>
          <w:rFonts w:asciiTheme="majorEastAsia" w:eastAsiaTheme="majorEastAsia" w:hAnsiTheme="majorEastAsia" w:cs="宋体" w:hint="eastAsia"/>
          <w:noProof w:val="0"/>
          <w:color w:val="333333"/>
          <w:kern w:val="0"/>
          <w:sz w:val="28"/>
          <w:szCs w:val="28"/>
        </w:rPr>
        <w:t>，各就各位、各负其责。要抓督办协调，对敷衍塞责、拖延扯皮、</w:t>
      </w:r>
      <w:proofErr w:type="gramStart"/>
      <w:r w:rsidRPr="00B4267B">
        <w:rPr>
          <w:rFonts w:asciiTheme="majorEastAsia" w:eastAsiaTheme="majorEastAsia" w:hAnsiTheme="majorEastAsia" w:cs="宋体" w:hint="eastAsia"/>
          <w:noProof w:val="0"/>
          <w:color w:val="333333"/>
          <w:kern w:val="0"/>
          <w:sz w:val="28"/>
          <w:szCs w:val="28"/>
        </w:rPr>
        <w:t>屡推不动</w:t>
      </w:r>
      <w:proofErr w:type="gramEnd"/>
      <w:r w:rsidRPr="00B4267B">
        <w:rPr>
          <w:rFonts w:asciiTheme="majorEastAsia" w:eastAsiaTheme="majorEastAsia" w:hAnsiTheme="majorEastAsia" w:cs="宋体" w:hint="eastAsia"/>
          <w:noProof w:val="0"/>
          <w:color w:val="333333"/>
          <w:kern w:val="0"/>
          <w:sz w:val="28"/>
          <w:szCs w:val="28"/>
        </w:rPr>
        <w:t>的，对重视不够、研究甚少、贯彻乏力的，要进行问责。要抓督察落实，强化督察职能，确定一批重点改革督察项目，形成全党</w:t>
      </w:r>
      <w:proofErr w:type="gramStart"/>
      <w:r w:rsidRPr="00B4267B">
        <w:rPr>
          <w:rFonts w:asciiTheme="majorEastAsia" w:eastAsiaTheme="majorEastAsia" w:hAnsiTheme="majorEastAsia" w:cs="宋体" w:hint="eastAsia"/>
          <w:noProof w:val="0"/>
          <w:color w:val="333333"/>
          <w:kern w:val="0"/>
          <w:sz w:val="28"/>
          <w:szCs w:val="28"/>
        </w:rPr>
        <w:t>上下抓</w:t>
      </w:r>
      <w:proofErr w:type="gramEnd"/>
      <w:r w:rsidRPr="00B4267B">
        <w:rPr>
          <w:rFonts w:asciiTheme="majorEastAsia" w:eastAsiaTheme="majorEastAsia" w:hAnsiTheme="majorEastAsia" w:cs="宋体" w:hint="eastAsia"/>
          <w:noProof w:val="0"/>
          <w:color w:val="333333"/>
          <w:kern w:val="0"/>
          <w:sz w:val="28"/>
          <w:szCs w:val="28"/>
        </w:rPr>
        <w:t>改革落实的局面。要抓完善机制，抓紧完善督办协调、督察落实、考评激励、责任追究等工作机制。要抓改革成效，把是否促进经济社会发展、是否给人民群众带来实实在在的获得感，作为改革成效的评价标准。要抓成果巩固，及时总结推广改革经验，把各项成果总结好、巩固好、发展好，努力使实践成果上升为制度成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争当改革的促进派和实干家，离不开营造鼓励改革、支持改革的良好环境。要尊重和发挥地方、基层、群众首创精神，既鼓励创新、表扬先进，也允许试错、宽容失败。重视调查研究，坚持眼睛向下、脚步向下，了解基层群众所思、所想、所盼，使改革更接地气。注重加强改革宣传和舆论引导，加强改革政策举措的权威解读，及时</w:t>
      </w:r>
      <w:proofErr w:type="gramStart"/>
      <w:r w:rsidRPr="00B4267B">
        <w:rPr>
          <w:rFonts w:asciiTheme="majorEastAsia" w:eastAsiaTheme="majorEastAsia" w:hAnsiTheme="majorEastAsia" w:cs="宋体" w:hint="eastAsia"/>
          <w:noProof w:val="0"/>
          <w:color w:val="333333"/>
          <w:kern w:val="0"/>
          <w:sz w:val="28"/>
          <w:szCs w:val="28"/>
        </w:rPr>
        <w:t>研</w:t>
      </w:r>
      <w:proofErr w:type="gramEnd"/>
      <w:r w:rsidRPr="00B4267B">
        <w:rPr>
          <w:rFonts w:asciiTheme="majorEastAsia" w:eastAsiaTheme="majorEastAsia" w:hAnsiTheme="majorEastAsia" w:cs="宋体" w:hint="eastAsia"/>
          <w:noProof w:val="0"/>
          <w:color w:val="333333"/>
          <w:kern w:val="0"/>
          <w:sz w:val="28"/>
          <w:szCs w:val="28"/>
        </w:rPr>
        <w:t>判分析、统筹平衡改革引起的利益关系调整，推动全社会</w:t>
      </w:r>
      <w:proofErr w:type="gramStart"/>
      <w:r w:rsidRPr="00B4267B">
        <w:rPr>
          <w:rFonts w:asciiTheme="majorEastAsia" w:eastAsiaTheme="majorEastAsia" w:hAnsiTheme="majorEastAsia" w:cs="宋体" w:hint="eastAsia"/>
          <w:noProof w:val="0"/>
          <w:color w:val="333333"/>
          <w:kern w:val="0"/>
          <w:sz w:val="28"/>
          <w:szCs w:val="28"/>
        </w:rPr>
        <w:t>形成想</w:t>
      </w:r>
      <w:proofErr w:type="gramEnd"/>
      <w:r w:rsidRPr="00B4267B">
        <w:rPr>
          <w:rFonts w:asciiTheme="majorEastAsia" w:eastAsiaTheme="majorEastAsia" w:hAnsiTheme="majorEastAsia" w:cs="宋体" w:hint="eastAsia"/>
          <w:noProof w:val="0"/>
          <w:color w:val="333333"/>
          <w:kern w:val="0"/>
          <w:sz w:val="28"/>
          <w:szCs w:val="28"/>
        </w:rPr>
        <w:t>改革、敢改革、</w:t>
      </w:r>
      <w:proofErr w:type="gramStart"/>
      <w:r w:rsidRPr="00B4267B">
        <w:rPr>
          <w:rFonts w:asciiTheme="majorEastAsia" w:eastAsiaTheme="majorEastAsia" w:hAnsiTheme="majorEastAsia" w:cs="宋体" w:hint="eastAsia"/>
          <w:noProof w:val="0"/>
          <w:color w:val="333333"/>
          <w:kern w:val="0"/>
          <w:sz w:val="28"/>
          <w:szCs w:val="28"/>
        </w:rPr>
        <w:t>善改革</w:t>
      </w:r>
      <w:proofErr w:type="gramEnd"/>
      <w:r w:rsidRPr="00B4267B">
        <w:rPr>
          <w:rFonts w:asciiTheme="majorEastAsia" w:eastAsiaTheme="majorEastAsia" w:hAnsiTheme="majorEastAsia" w:cs="宋体" w:hint="eastAsia"/>
          <w:noProof w:val="0"/>
          <w:color w:val="333333"/>
          <w:kern w:val="0"/>
          <w:sz w:val="28"/>
          <w:szCs w:val="28"/>
        </w:rPr>
        <w:t>的良好风尚。</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六、全力推进法治中国建设</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——关于全面依法治国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依法治国是关系我们党执政兴国、关系人民幸福安康、关系党和国家长治久安的重大战略问题，是“四个全面”战略布局的重要组成部分。党的十八大以来，以习近平同志为总书记的党中央从坚持和发展中国特色社会主义全局出发，从实现国家治理体系和治理能力现代化的高度提出了全面依法治国这一重大战略部署。党的十八届四中全会专题研究依法治国问题，并</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我们党历史上第一个关于加强法治建设的专门决定，开启了中国法治新时代。</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1.党领导人民治理国家的基本方略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法律是治国之重器，法治是国家治理体系和治理能力的重要依托。要推动我国经济社会持续健康发展，不断开拓中国特色社会主义事业更加广阔的发展前景，必须全面推进社会主义法治国家建设。</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全面依法治国，是深刻总结我国社会主义法治建设成功经验和深刻教训</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的重大抉择。新中国成立初期，我们党在废除旧法统的同时，积极运用新民主主义革命时期根据地法制建设的成功经验，抓紧建设社会主义法治，初步奠定了社会主义法治的基础。后来，社会主义法治建设走过一段弯路，付出了沉重代价。党的十一届三中全会以来，我们党把依法治国确定为党领导人民治理国家的基本方略，把依法执政确定为党治国理政的基本方式，始终把法治放在党和国家工作大局中来考虑、来谋划、来推进，依法治国取得重大成就。经验和教训使我们党深刻认识到，法治是治国理政不可或缺的重要手段。在我们这样一个大国，要实现经济发展、政治清明、文化昌盛、社会公正、生态良好，必须秉持法律这个准绳、用好法治这个方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依法治国，是全面建成小康社会、加快推进社会主义现代化的重要保证。当前，我国改革发展稳定形势总体是好的，但发展中不平衡、不协调、不可持续问题依然突出，人民内部矛盾和其他社会矛盾凸显，党风政风也存在一些不容忽视的问题，其中大量矛盾和问题与有法不依、执法不严、违法不究相关。人民群众对法治的要求越来</w:t>
      </w:r>
      <w:r w:rsidRPr="00B4267B">
        <w:rPr>
          <w:rFonts w:asciiTheme="majorEastAsia" w:eastAsiaTheme="majorEastAsia" w:hAnsiTheme="majorEastAsia" w:cs="宋体" w:hint="eastAsia"/>
          <w:noProof w:val="0"/>
          <w:color w:val="333333"/>
          <w:kern w:val="0"/>
          <w:sz w:val="28"/>
          <w:szCs w:val="28"/>
        </w:rPr>
        <w:lastRenderedPageBreak/>
        <w:t>越高，依法治国在党和国家工作全局中的地位更加突出、作用更加重大。要妥善解决经济社会发展中一系列突出矛盾和问题，必须密织法律之网、强化法治之力。要把依法治国摆在突出位置，把党和国家工作纳入法治化轨道，坚持在法治轨道上统筹社会力量、平衡社会利益、调节社会关系、规范社会行为，依靠法治解决各种社会矛盾和问题，确保我国社会在深刻变革中既生机勃勃又井然有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依法治国，是着眼于实现中华民族伟大复兴的中国梦、实现党和国家长治久安的长远考虑。从现在的情况看，只要国际国内不发生大的波折，经过努力，全面建成小康社会的目标可以如期实现。但“不谋万世者，不足谋一时”，如何确保实现全面建成小康社会目标？全面建成小康社会之后路该怎么走？如何跳出“历史周期率”、实现长期执政？如何实现党和国家长治久安？这些都是需要深入思考的重大问题。世界上一些国家虽然一度实现快速发展，但并没有顺利迈进现代化门槛，而是落入这样或那样的“陷阱”，很大程度上与法治不彰密切相关。小智治事，中智治人，大智立法。必须坚持依法治国、依法执政、依法行政共同推进，坚持法治国家、法治政府、法治社会一体建设，实现科学立法、严格执法、公正司法、全民守法，为党和国家事业发展提供根本性、全局性、长期性的制度保障。习近平总书记指出：“我们提出全面推进依法治国，坚定不移厉行法治，一个重要意图就是为子孙万代计、为长远发展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2.坚定不移走中国特色社会主义法治道路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全面依法治国，必须走对路。如果路走错了，南辕北辙了，那再提什么要求和举措也都没有意义了。在坚持和拓展中国特色社会主义法治道路这个根本问题上，我们要树立自信、保持定力。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必须坚持中国共产党的领导。党的领导是中国特色社会主义</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本质的特征，是社会主义法治最根本的保证。全面依法治国，要有利于加强和改善党的领导，有利于巩固党的执政地位、完成党的执政使命，决不是要削弱党的领导。必须坚持党领导立法、保证执法、支持司法、带头守法，把依法治国基本方略同依法执政基本方式统一起来，把党</w:t>
      </w:r>
      <w:r w:rsidRPr="00B4267B">
        <w:rPr>
          <w:rFonts w:asciiTheme="majorEastAsia" w:eastAsiaTheme="majorEastAsia" w:hAnsiTheme="majorEastAsia" w:cs="宋体" w:hint="eastAsia"/>
          <w:noProof w:val="0"/>
          <w:color w:val="333333"/>
          <w:kern w:val="0"/>
          <w:sz w:val="28"/>
          <w:szCs w:val="28"/>
        </w:rPr>
        <w:lastRenderedPageBreak/>
        <w:t>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必须坚持人民主体地位。我国社会主义制度保证了人民当家作主的主体地位，也保证了人民在全面依法治国中的主体地位。坚持人民主体地位，必须坚持法治为了人民、依靠人民、造福人民、保护人民。要保证人民在党的领导下，依照法律规定，通过各种途径和形式管理国家事务，管理经济和文化事业，管理社会事务。要把体现人民利益、反映人民愿望、维护人民权益、增进人民福祉落实到依法治国全过程，使法律及其实施充分体现人民意志。要充分调动人民群众投身依法治国实践的积极性和主动性，使全体人民都成为社会主义法治的忠实崇尚者、自觉遵守者、坚定捍卫者。</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必须坚持法律面前人人平等。平等是社会主义法律的基本属性，是社会主义法治的基本要求。坚持法律面前人人平等，必须体现在立法、执法、司法、守法各个方面。任何组织和个人都必须尊重宪法法律权威，都必须在宪法法律范围内活动，都必须依照宪法法律行使权力或权利、履行职责或义务，都不得有超越宪法法律的特权。任何人违反宪法法律都要受到追究，绝不允许任何人以任何借口任何形式以言代法、以权压法、徇私枉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必须坚持依法治国和以德治国相结合。法律是成文的道德，道德是内心的法律，法律和道德都具有规范社会行为、维护社会秩序的作用。治理国家、治理社会必须一手抓法治、一手抓德治，实现法律和道德相辅相成、法治和德治相得益彰。要发挥好法律的规范作用，以法治体现道德理念、强化法律对道德建设的促进作用。要发挥好道德的教化作用，以道德滋养法治精神、强化道德对法治文化的支撑作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必须坚持从中国实际出发。走什么样的法治道路、建设什么样的法治体系，是由一个国家的基本国情决定的。全面依法治国，必须从我国实际出发，同推进国家治理体系和治理能力现代化相适应，突出中国特色、实践特色、时代特色，既不能罔顾国情、超越阶段，也不能因循守旧、墨守成规。坚持从我国实际出发，不等于关起门来搞法治。要学习借鉴世界上优秀的法治文明成果，但必须坚持以我为主、为我所用，认真鉴别、合理吸收，不能搞“全盘西化”，不能搞“全面移植”，不能照搬照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3.建设中国特色社会主义法治体系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依法治国，总目标是建设中国特色社会主义法治体系，建设社会主义法治国家。习近平总书记强调，这个总目标“既明确了全面推进依法治国的性质和方向，又突出了全面推进依法治国的工作重点和总抓手，对全面推进依法治国具有纲举目张的意义”。法治体系作为法治建设的“纲”，是国家治理体系的骨干工程。全面依法治国，就要加快形成完备的法律规范体系、高效的法治实施体系、严密的法治监督体系、有力的法治保障体系，形成完善的党内法规体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建设中国特色社会主义法治体系，首要的是完善以宪法为核心的中国特色社会主义法律体系。要维护宪法尊严、权威，健全宪法实施和监督制度。坚持立法先行，坚持</w:t>
      </w:r>
      <w:proofErr w:type="gramStart"/>
      <w:r w:rsidRPr="00B4267B">
        <w:rPr>
          <w:rFonts w:asciiTheme="majorEastAsia" w:eastAsiaTheme="majorEastAsia" w:hAnsiTheme="majorEastAsia" w:cs="宋体" w:hint="eastAsia"/>
          <w:noProof w:val="0"/>
          <w:color w:val="333333"/>
          <w:kern w:val="0"/>
          <w:sz w:val="28"/>
          <w:szCs w:val="28"/>
        </w:rPr>
        <w:t>立改废释</w:t>
      </w:r>
      <w:proofErr w:type="gramEnd"/>
      <w:r w:rsidRPr="00B4267B">
        <w:rPr>
          <w:rFonts w:asciiTheme="majorEastAsia" w:eastAsiaTheme="majorEastAsia" w:hAnsiTheme="majorEastAsia" w:cs="宋体" w:hint="eastAsia"/>
          <w:noProof w:val="0"/>
          <w:color w:val="333333"/>
          <w:kern w:val="0"/>
          <w:sz w:val="28"/>
          <w:szCs w:val="28"/>
        </w:rPr>
        <w:t>并举，加快完善法律、行政法规、地方性法规体系，完善包括市民公约、乡规民约、行业规章、团体章程在内的社会规范体系，为全面依法治国提供基本遵循。要完善立法体制，深入推进科学立法、民主立法，抓住提高立法质量这个关键。要优化立法职权配置，健全有立法权的人大主导立法工作的体制机制，发挥人大及其常委会在立法工作中的主导作用，健全立法起草、论证、协调、审议机制，完善法律草案表决程序，增强法律法规的及时性、系统性、针对性、有效性，提高法律法规的可执行性、可操作性。要明确立法权力边界，从体制机制和工作程序上有效防止部门利益和地方保护主义法律化。要加强重点领域立法，及时反映党和国家事业发展要求、人民群众关切期待，对涉及全面深化改革、推动</w:t>
      </w:r>
      <w:r w:rsidRPr="00B4267B">
        <w:rPr>
          <w:rFonts w:asciiTheme="majorEastAsia" w:eastAsiaTheme="majorEastAsia" w:hAnsiTheme="majorEastAsia" w:cs="宋体" w:hint="eastAsia"/>
          <w:noProof w:val="0"/>
          <w:color w:val="333333"/>
          <w:kern w:val="0"/>
          <w:sz w:val="28"/>
          <w:szCs w:val="28"/>
        </w:rPr>
        <w:lastRenderedPageBreak/>
        <w:t>经济发展、完善社会治理、保障人民生活、维护国家安全的法律抓紧制定、及时修改。</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法律的生命力在于实施，法律的权威也在于实施。法律的有效实施，是全面依法治国的重点和难点。宪法是国家的根本大法。坚持依法治国首先要坚持依宪治国，坚持依法执政首先要坚持依宪执政。坚持依宪治国、依宪执政，就是要坚持宪法确定的中国共产党领导地位不动摇，坚持宪法确定的人民民主专政的国体和人民代表大会制度的政体不动摇。必须明确，我们坚持的依宪治国、依宪执政，与西方所谓的“宪政”本质上是不同的，不能用所谓“宪政”架空中国共产党的领导。要依据宪法治国理政，坚决纠正一切违反宪法的行为。要按照有法必依、执法必严、违法必究的要求，加快建设执法、司法、守法等方面的体制机制，坚持依法行政和公正司法，增强全民法治观念，确保法律的全面有效实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依法治国，要建立严密的法治监督体系。权力不论大小，只要不受制约和监督，都可能被滥用。习近平总书记指出：“没有监督的权力必然导致腐败，这是一条铁律。”要以规范和约束公权力为重点，加大监督力度，加强党内监督、人大监督、民主监督、行政监督、司法监督、审计监督、社会监督、舆论监督，努力形成科学有效的权力运行制约和监督体系，增强监督合力和实效，做到有权必有责、用权受监督、违法必追究。</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建设中国特色社会主义法治体系，必须进一步健全法治保障体系。要切实加强和改进党对全面依法治国的领导，提高依法执政能力和水平，为全面依法治国提供有力的政治和组织保障。加强法治专门队伍和法律服务队伍建设，加强机构建设和经费保障，为全面依法治国提供坚实人才保障和物质条件。改革和完善不符合法治规律、不利于依法治国的体制机制，为全面依法治国提供完备的制度保障。弘扬社会主义法治精神，增强全民法治观念，完善守法诚信褒奖机制和违法失信行为惩戒机制，</w:t>
      </w:r>
      <w:proofErr w:type="gramStart"/>
      <w:r w:rsidRPr="00B4267B">
        <w:rPr>
          <w:rFonts w:asciiTheme="majorEastAsia" w:eastAsiaTheme="majorEastAsia" w:hAnsiTheme="majorEastAsia" w:cs="宋体" w:hint="eastAsia"/>
          <w:noProof w:val="0"/>
          <w:color w:val="333333"/>
          <w:kern w:val="0"/>
          <w:sz w:val="28"/>
          <w:szCs w:val="28"/>
        </w:rPr>
        <w:t>使尊法守法</w:t>
      </w:r>
      <w:proofErr w:type="gramEnd"/>
      <w:r w:rsidRPr="00B4267B">
        <w:rPr>
          <w:rFonts w:asciiTheme="majorEastAsia" w:eastAsiaTheme="majorEastAsia" w:hAnsiTheme="majorEastAsia" w:cs="宋体" w:hint="eastAsia"/>
          <w:noProof w:val="0"/>
          <w:color w:val="333333"/>
          <w:kern w:val="0"/>
          <w:sz w:val="28"/>
          <w:szCs w:val="28"/>
        </w:rPr>
        <w:t>成为全体人民的共同追求和自觉行动。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建设中国特色社会主义法治体系，必须加强党内法规制度建设。党内法规既是管党治党的重要依据，也是建设社会主义法治国家的有力保障。要完善党内法规制定体制机制，注重党内法规同国家法律的衔接和协调，构建以党章为根本、若干配套党内法规为支撑的党内法规制度体系，提高党内法规执行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4.维护社会公平正义、司法公正</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全面依法治国，必须紧紧围绕保障和促进社会公平正义来进行。公平正义是中国特色社会主义的内在要求，是我们</w:t>
      </w:r>
      <w:proofErr w:type="gramStart"/>
      <w:r w:rsidRPr="00B4267B">
        <w:rPr>
          <w:rFonts w:asciiTheme="majorEastAsia" w:eastAsiaTheme="majorEastAsia" w:hAnsiTheme="majorEastAsia" w:cs="宋体" w:hint="eastAsia"/>
          <w:noProof w:val="0"/>
          <w:color w:val="333333"/>
          <w:kern w:val="0"/>
          <w:sz w:val="28"/>
          <w:szCs w:val="28"/>
        </w:rPr>
        <w:t>党追求</w:t>
      </w:r>
      <w:proofErr w:type="gramEnd"/>
      <w:r w:rsidRPr="00B4267B">
        <w:rPr>
          <w:rFonts w:asciiTheme="majorEastAsia" w:eastAsiaTheme="majorEastAsia" w:hAnsiTheme="majorEastAsia" w:cs="宋体" w:hint="eastAsia"/>
          <w:noProof w:val="0"/>
          <w:color w:val="333333"/>
          <w:kern w:val="0"/>
          <w:sz w:val="28"/>
          <w:szCs w:val="28"/>
        </w:rPr>
        <w:t>的一个十分崇高的价值目标。全心全意为人民服务的宗旨决定了我们必须追求公平正义，保护人民权益、伸张正义。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公正是法治的生命线。司法公正对社会公正具有重要引领作用，司法不公对社会公正具有致命破坏作用。这就要求我们在实践中推进公正司法。所谓公正司法，就是受到侵害的权利一定会得到保护和救济，违法犯罪活动一定要受到制裁和惩罚。如果人民群众通过司法程序不能保证自己的合法权利，那司法就没有公信力，人民群众也不会相信司法。人民群众每一次经历求告无门、每一次经历冤假错案，损害的都不仅仅是他们的合法权益，更是法律的尊严和权威，是他们对社会公平正义的信心。法律本来应该具有定分止争的功能，司法审判本来应该具有终局性的作用，如果司法不公、人心不服，这些功能就难以实现。习近平总书记强调，要“努力让人民群众在每一个司法案件中都能感受到公平正义，决不能让不公正的审判伤害人民群众感情、损害人民群众权益”。</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公正司法，要重点解决影响司法公正和制约司法能力的深层次问题。我国执法司法中存在的突出问题，很多与司法体制和工作机制不合理有关，必须进一步深化司法体制改革。要从确保依法独立公正行使审判权检察权、健全司法权力运行机制、完善人权司法保障制度三个方面，着力破解体制性、机制性、保障性障碍，不断提高司法公信力，发挥公正</w:t>
      </w:r>
      <w:proofErr w:type="gramStart"/>
      <w:r w:rsidRPr="00B4267B">
        <w:rPr>
          <w:rFonts w:asciiTheme="majorEastAsia" w:eastAsiaTheme="majorEastAsia" w:hAnsiTheme="majorEastAsia" w:cs="宋体" w:hint="eastAsia"/>
          <w:noProof w:val="0"/>
          <w:color w:val="333333"/>
          <w:kern w:val="0"/>
          <w:sz w:val="28"/>
          <w:szCs w:val="28"/>
        </w:rPr>
        <w:t>司法对</w:t>
      </w:r>
      <w:proofErr w:type="gramEnd"/>
      <w:r w:rsidRPr="00B4267B">
        <w:rPr>
          <w:rFonts w:asciiTheme="majorEastAsia" w:eastAsiaTheme="majorEastAsia" w:hAnsiTheme="majorEastAsia" w:cs="宋体" w:hint="eastAsia"/>
          <w:noProof w:val="0"/>
          <w:color w:val="333333"/>
          <w:kern w:val="0"/>
          <w:sz w:val="28"/>
          <w:szCs w:val="28"/>
        </w:rPr>
        <w:t>维护社会公平正义最后一道防线的作用。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推进公正司法，要坚持司法为民，改进司法工作作风。法律不应该是冷冰冰的，司法工作也是做群众工作。一纸判决，或许能够给当事人正义，却不一定能解开当事人的“心结”。“心结”没有解开，案件也就没有真正了结。要通过热情服务，切实解决好老百姓打官司难问题。特别是要加大对困难群众维护合法权益的法律援助，加快解决有些地方没有律师和欠发达地区律师资源不足问题。司法工作者要密切联系群众，如果不懂群众语言、不了解群众疾苦、</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熟知群众诉求，就难以掌握正确的工作方法，难以发挥应有的作用。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公正司法，要坚持以公开促公正、树公信。阳光是最好的防腐剂。权力运行不见阳光，或有选择地见阳光，公信力就无法树立。执法司法越公开，就越有权威和公信力。涉及老百姓利益的案件，除法律规定的情形外，一般都要公开。要增强主动公开、主动接受监督的意识，完善机制、创新方式、畅通渠道，依法及时公开执法司法依据、程序、流程、结果和裁判文书。对公众关注的案件，要提高透明度，让暗箱操作没有空间，让司法腐败无法藏身。</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举直错诸枉，则民服；举枉错诸直，则民不服。”推进公正司法，各级党组织和领导干部都要旗帜鲜明支持司法机关依法独立公正行使职权，绝不容许利用职权干预司法。司法人员要刚正不阿、勇于担当，敢于依法排除来自司法机关内部和外部的干扰，坚守公正司法的底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5.在党的领导下依法治国、厉行法治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全面依法治国这件大事能不能办好，</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关键的是方向是不是正确、政治保证是不是坚强有力。这其中最重要的，就是要正确认识把握党和法的关系。习近平总书记指出：“党和法的关系是一个根本问题，处理得好，则法治兴、党兴、国家兴；处理得不好，则法治衰、党衰、国家衰。”</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社会主义法治必须坚持党的领导。离开了党的领导，中国特色社会主义法治体系、社会主义法治国家就建不起来。同时也要看到，党的领导必须依靠社会主义法治。在我国，法是党的主张和人民意愿的</w:t>
      </w:r>
      <w:r w:rsidRPr="00B4267B">
        <w:rPr>
          <w:rFonts w:asciiTheme="majorEastAsia" w:eastAsiaTheme="majorEastAsia" w:hAnsiTheme="majorEastAsia" w:cs="宋体" w:hint="eastAsia"/>
          <w:noProof w:val="0"/>
          <w:color w:val="333333"/>
          <w:kern w:val="0"/>
          <w:sz w:val="28"/>
          <w:szCs w:val="28"/>
        </w:rPr>
        <w:lastRenderedPageBreak/>
        <w:t>统一体现，党领导人民制定宪法法律，党领导人民实施宪法法律，党自身必须在宪法法律范围内活动，这就是党的领导力量的体现。党和法、党的领导和依法治国是高度统一的。把党的领导贯彻到依法治国全过程和各方面，是我国社会主义法治建设的一条基本经验。现在，有一些人提出诸如“党大还是法大”这样似是而非甚至极端错误的观点，这是一个伪命题。少数人之所以热衷于炒作这个命题，是醉翁之意不在酒，是想把党的领导和法治割裂开来、对立起来，最终达到否定、取消党的领导的目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对各级党政组织、各级领导干部来说，真正要解决的，是“权大还是法大”的问题，这是一个真命题。各级党政组织、各级领导干部手中的权力是党和人民赋予的，是上下左右有界受控的，不是可以为所欲为、随心所欲的。要把厉行法治作为治本之策，把权力运行的规矩立起来、讲起来、守起来，真正做到谁把法律当儿戏，谁就必然要受到法律的惩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依法治国是一个系统工程，是国家治理领域一场广泛而深刻的革命。要始终坚持党的领导、人民当家作主、依法治国有机统一，加强党对全面依法治国的统一领导、统一部署、统筹协调，不断提高党领导依法治国的能力和水平，努力实现国家各项工作法治化，向着建设法治中国不断前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6.领导干部要做尊法学法守法用法的模范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我们党领导立法、保证执法、支持司法、带头守法，主要是通过各级领导干部的具体行动和工作来体现、来实现的，他们的信念、决心、行动，对全面依法治国具有十分重要的意义。因此，</w:t>
      </w:r>
      <w:proofErr w:type="gramStart"/>
      <w:r w:rsidRPr="00B4267B">
        <w:rPr>
          <w:rFonts w:asciiTheme="majorEastAsia" w:eastAsiaTheme="majorEastAsia" w:hAnsiTheme="majorEastAsia" w:cs="宋体" w:hint="eastAsia"/>
          <w:noProof w:val="0"/>
          <w:color w:val="333333"/>
          <w:kern w:val="0"/>
          <w:sz w:val="28"/>
          <w:szCs w:val="28"/>
        </w:rPr>
        <w:t>领导干部做尊法学</w:t>
      </w:r>
      <w:proofErr w:type="gramEnd"/>
      <w:r w:rsidRPr="00B4267B">
        <w:rPr>
          <w:rFonts w:asciiTheme="majorEastAsia" w:eastAsiaTheme="majorEastAsia" w:hAnsiTheme="majorEastAsia" w:cs="宋体" w:hint="eastAsia"/>
          <w:noProof w:val="0"/>
          <w:color w:val="333333"/>
          <w:kern w:val="0"/>
          <w:sz w:val="28"/>
          <w:szCs w:val="28"/>
        </w:rPr>
        <w:t>法守法用法的模范，是实现全面依法治国目标和任务的关键所在。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带头尊崇法治、敬畏法律。每个领导干部都要深刻认识到，维护宪法法律权威就是维护党和人民共同意志的权威，捍卫宪法法律尊严就是捍卫党和人民共同意志的尊严，保证宪法法律实施就是保证党和人民共同意志的实现。每个领导干部都要牢固树立宪法法律至上、法</w:t>
      </w:r>
      <w:r w:rsidRPr="00B4267B">
        <w:rPr>
          <w:rFonts w:asciiTheme="majorEastAsia" w:eastAsiaTheme="majorEastAsia" w:hAnsiTheme="majorEastAsia" w:cs="宋体" w:hint="eastAsia"/>
          <w:noProof w:val="0"/>
          <w:color w:val="333333"/>
          <w:kern w:val="0"/>
          <w:sz w:val="28"/>
          <w:szCs w:val="28"/>
        </w:rPr>
        <w:lastRenderedPageBreak/>
        <w:t>律面前人人平等、权由法定、权</w:t>
      </w:r>
      <w:proofErr w:type="gramStart"/>
      <w:r w:rsidRPr="00B4267B">
        <w:rPr>
          <w:rFonts w:asciiTheme="majorEastAsia" w:eastAsiaTheme="majorEastAsia" w:hAnsiTheme="majorEastAsia" w:cs="宋体" w:hint="eastAsia"/>
          <w:noProof w:val="0"/>
          <w:color w:val="333333"/>
          <w:kern w:val="0"/>
          <w:sz w:val="28"/>
          <w:szCs w:val="28"/>
        </w:rPr>
        <w:t>依法使</w:t>
      </w:r>
      <w:proofErr w:type="gramEnd"/>
      <w:r w:rsidRPr="00B4267B">
        <w:rPr>
          <w:rFonts w:asciiTheme="majorEastAsia" w:eastAsiaTheme="majorEastAsia" w:hAnsiTheme="majorEastAsia" w:cs="宋体" w:hint="eastAsia"/>
          <w:noProof w:val="0"/>
          <w:color w:val="333333"/>
          <w:kern w:val="0"/>
          <w:sz w:val="28"/>
          <w:szCs w:val="28"/>
        </w:rPr>
        <w:t>等基本法治观念，对各种危害法治、破坏法治、践踏法治的行为要挺身而出、坚决斗争。对领导干部的法治素养，从其踏入干部队伍的那一天起就要开始抓，加强教育、培养自觉，加强管理、强化监督。</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带头了解法律、掌握法律。学法懂法是守法用法的前提。领导干部要系统学习中国特色社会主义法治理论，准确把握我们党处理法治问题的基本立场。首要的是学习宪法，还要学习同自己所担负的领导工作密切相关的法律法规。各级领导干部尤其要弄明白法律规定怎么用权，什么事能干、什么事不能干，心中高悬法律的明镜，手中紧握法律的戒尺，知晓为官做事的尺度。</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带头遵纪守法、捍卫法治。领导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党纪国法不能成为“橡皮泥”、“稻草人”，违纪违法都要受到追究。</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带头厉行法治、依法办事。领导干部要把对法治的尊崇、对法律的敬畏转化成思维方式和行为方式，做到在法治之下、而不是法治之外、更不是法治之上想问题、作决策、办事情。党政主要负责人要履行推进法治建设第一责任人职责，统筹推进科学立法、严格执法、公正司法、全民守法。要把能不能遵守法律、依法办事作为考察干部的重要内容，相同条件下优先提拔使用法治素养好、依法办事能力强的干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领导干部不但要做尊法学法守法用法的模范，更要自觉将推动全社会树立法治意识、增强全民法治观念扛在肩上、记在心上、落在行动上。要通过带头推进全民普法、带头尊法学法、模范守法用法的行动和努力，不断增强人民群众对法律的内心拥护和真诚信仰，切实增强全社会厉行法治的积极性和主动性，形成守法光荣、违法可耻的社会氛围，使尊法、信法、守法、用法、护法成为全体人民的共同追求。</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七、打铁还需自身硬</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——关于全面从严治党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特色社会主义是我们党领导的伟大事业，全面推进党的建设新的伟大工程，是这一伟大事业取得胜利的关键所在。党的十八大以来，以习近平同志为总书记的党中央创新发展马克思主义党建学说，把全面从严治党纳入“四个全面”战略布局，坚定不移推进全面从严治党、依规治党，凝心聚力、直击积弊、扶正祛邪，党的建设开创新局面，党风政风呈现新气象。从严治党的实践，已经试出了人心向背，必须坚持不懈抓下去，使管党治党真正从宽松软走向严紧硬。</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1.中国共产党是中国特色社会主义事业的坚强领导核心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本质的特征，是中国特色社会主义制度的最大优势。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w:t>
      </w:r>
      <w:proofErr w:type="gramStart"/>
      <w:r w:rsidRPr="00B4267B">
        <w:rPr>
          <w:rFonts w:asciiTheme="majorEastAsia" w:eastAsiaTheme="majorEastAsia" w:hAnsiTheme="majorEastAsia" w:cs="宋体" w:hint="eastAsia"/>
          <w:noProof w:val="0"/>
          <w:color w:val="333333"/>
          <w:kern w:val="0"/>
          <w:sz w:val="28"/>
          <w:szCs w:val="28"/>
        </w:rPr>
        <w:t>爬多少坡</w:t>
      </w:r>
      <w:proofErr w:type="gramEnd"/>
      <w:r w:rsidRPr="00B4267B">
        <w:rPr>
          <w:rFonts w:asciiTheme="majorEastAsia" w:eastAsiaTheme="majorEastAsia" w:hAnsiTheme="majorEastAsia" w:cs="宋体" w:hint="eastAsia"/>
          <w:noProof w:val="0"/>
          <w:color w:val="333333"/>
          <w:kern w:val="0"/>
          <w:sz w:val="28"/>
          <w:szCs w:val="28"/>
        </w:rPr>
        <w:t>、过多少坎、经历多少风风雨雨、克服多少艰难险阻。在这样的历史背景下，完成光荣艰巨的历史使命，战胜前进道路上的风险挑战，从根本上讲还是要靠党的领导、靠党把好方向盘。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w:t>
      </w:r>
      <w:r w:rsidRPr="00B4267B">
        <w:rPr>
          <w:rFonts w:asciiTheme="majorEastAsia" w:eastAsiaTheme="majorEastAsia" w:hAnsiTheme="majorEastAsia" w:cs="宋体" w:hint="eastAsia"/>
          <w:noProof w:val="0"/>
          <w:color w:val="333333"/>
          <w:kern w:val="0"/>
          <w:sz w:val="28"/>
          <w:szCs w:val="28"/>
        </w:rPr>
        <w:lastRenderedPageBreak/>
        <w:t>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常委会，这是党的领导决策核心。党中央</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2.管党治党一刻不能松懈</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w:t>
      </w:r>
      <w:r w:rsidRPr="00B4267B">
        <w:rPr>
          <w:rFonts w:asciiTheme="majorEastAsia" w:eastAsiaTheme="majorEastAsia" w:hAnsiTheme="majorEastAsia" w:cs="宋体" w:hint="eastAsia"/>
          <w:noProof w:val="0"/>
          <w:color w:val="333333"/>
          <w:kern w:val="0"/>
          <w:sz w:val="28"/>
          <w:szCs w:val="28"/>
        </w:rPr>
        <w:lastRenderedPageBreak/>
        <w:t>是危言耸听。这些年来，世界上一些老牌执政党衰败落伍、丢权垮台的教训极为深刻。中国共产党作为中国工人阶级的先锋队、中国人民和中华民族的先锋队，更应高度重视加强党的自身建设，确保始终走在时代前列。</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全面从严治党基础在全面，关键在严，要害在治。“全面”就是管全党、治全党，面向8700多万党员、430多万个党组织，</w:t>
      </w:r>
      <w:proofErr w:type="gramStart"/>
      <w:r w:rsidRPr="00B4267B">
        <w:rPr>
          <w:rFonts w:asciiTheme="majorEastAsia" w:eastAsiaTheme="majorEastAsia" w:hAnsiTheme="majorEastAsia" w:cs="宋体" w:hint="eastAsia"/>
          <w:noProof w:val="0"/>
          <w:color w:val="333333"/>
          <w:kern w:val="0"/>
          <w:sz w:val="28"/>
          <w:szCs w:val="28"/>
        </w:rPr>
        <w:t>覆盖党</w:t>
      </w:r>
      <w:proofErr w:type="gramEnd"/>
      <w:r w:rsidRPr="00B4267B">
        <w:rPr>
          <w:rFonts w:asciiTheme="majorEastAsia" w:eastAsiaTheme="majorEastAsia" w:hAnsiTheme="majorEastAsia" w:cs="宋体" w:hint="eastAsia"/>
          <w:noProof w:val="0"/>
          <w:color w:val="333333"/>
          <w:kern w:val="0"/>
          <w:sz w:val="28"/>
          <w:szCs w:val="28"/>
        </w:rPr>
        <w:t>的建设各个领域、各个方面、各个部门，重点是抓住领导干部这个“关键少数”。“严”就是</w:t>
      </w:r>
      <w:proofErr w:type="gramStart"/>
      <w:r w:rsidRPr="00B4267B">
        <w:rPr>
          <w:rFonts w:asciiTheme="majorEastAsia" w:eastAsiaTheme="majorEastAsia" w:hAnsiTheme="majorEastAsia" w:cs="宋体" w:hint="eastAsia"/>
          <w:noProof w:val="0"/>
          <w:color w:val="333333"/>
          <w:kern w:val="0"/>
          <w:sz w:val="28"/>
          <w:szCs w:val="28"/>
        </w:rPr>
        <w:t>真管真严</w:t>
      </w:r>
      <w:proofErr w:type="gramEnd"/>
      <w:r w:rsidRPr="00B4267B">
        <w:rPr>
          <w:rFonts w:asciiTheme="majorEastAsia" w:eastAsiaTheme="majorEastAsia" w:hAnsiTheme="majorEastAsia" w:cs="宋体" w:hint="eastAsia"/>
          <w:noProof w:val="0"/>
          <w:color w:val="333333"/>
          <w:kern w:val="0"/>
          <w:sz w:val="28"/>
          <w:szCs w:val="28"/>
        </w:rPr>
        <w:t>、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w:t>
      </w:r>
      <w:proofErr w:type="gramStart"/>
      <w:r w:rsidRPr="00B4267B">
        <w:rPr>
          <w:rFonts w:asciiTheme="majorEastAsia" w:eastAsiaTheme="majorEastAsia" w:hAnsiTheme="majorEastAsia" w:cs="宋体" w:hint="eastAsia"/>
          <w:noProof w:val="0"/>
          <w:color w:val="333333"/>
          <w:kern w:val="0"/>
          <w:sz w:val="28"/>
          <w:szCs w:val="28"/>
        </w:rPr>
        <w:t>加大问</w:t>
      </w:r>
      <w:proofErr w:type="gramEnd"/>
      <w:r w:rsidRPr="00B4267B">
        <w:rPr>
          <w:rFonts w:asciiTheme="majorEastAsia" w:eastAsiaTheme="majorEastAsia" w:hAnsiTheme="majorEastAsia" w:cs="宋体" w:hint="eastAsia"/>
          <w:noProof w:val="0"/>
          <w:color w:val="333333"/>
          <w:kern w:val="0"/>
          <w:sz w:val="28"/>
          <w:szCs w:val="28"/>
        </w:rPr>
        <w:t>责力度，让失责必问成为常态。要树立正确政绩观，坚持从巩固</w:t>
      </w:r>
      <w:r w:rsidRPr="00B4267B">
        <w:rPr>
          <w:rFonts w:asciiTheme="majorEastAsia" w:eastAsiaTheme="majorEastAsia" w:hAnsiTheme="majorEastAsia" w:cs="宋体" w:hint="eastAsia"/>
          <w:noProof w:val="0"/>
          <w:color w:val="333333"/>
          <w:kern w:val="0"/>
          <w:sz w:val="28"/>
          <w:szCs w:val="28"/>
        </w:rPr>
        <w:lastRenderedPageBreak/>
        <w:t>党的执政地位的大局看问题，把抓好党建作为最大的政绩，把从严治党责任承担好、落实好，坚持党建工作和中心工作一起谋划、一起部署、一起考核，坚决防止“一手硬、</w:t>
      </w:r>
      <w:proofErr w:type="gramStart"/>
      <w:r w:rsidRPr="00B4267B">
        <w:rPr>
          <w:rFonts w:asciiTheme="majorEastAsia" w:eastAsiaTheme="majorEastAsia" w:hAnsiTheme="majorEastAsia" w:cs="宋体" w:hint="eastAsia"/>
          <w:noProof w:val="0"/>
          <w:color w:val="333333"/>
          <w:kern w:val="0"/>
          <w:sz w:val="28"/>
          <w:szCs w:val="28"/>
        </w:rPr>
        <w:t>一</w:t>
      </w:r>
      <w:proofErr w:type="gramEnd"/>
      <w:r w:rsidRPr="00B4267B">
        <w:rPr>
          <w:rFonts w:asciiTheme="majorEastAsia" w:eastAsiaTheme="majorEastAsia" w:hAnsiTheme="majorEastAsia" w:cs="宋体" w:hint="eastAsia"/>
          <w:noProof w:val="0"/>
          <w:color w:val="333333"/>
          <w:kern w:val="0"/>
          <w:sz w:val="28"/>
          <w:szCs w:val="28"/>
        </w:rPr>
        <w:t>手软”。各级领导干部要做到敢管敢治、严管严治、长管长治，营造风清气正的政治生态。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3.补足共产党人精神上的“钙”</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理想信念是共产党人精神上的“钙”。习近平总书记反复强调，“理想信念坚定，骨头就硬，没有理想信念，或理想信念不坚定，精神上就会‘缺钙’，就会得‘软骨病’”，“就可能导致政治上变质、经济上贪婪、道德上堕落、生活上腐化”。从</w:t>
      </w:r>
      <w:proofErr w:type="gramStart"/>
      <w:r w:rsidRPr="00B4267B">
        <w:rPr>
          <w:rFonts w:asciiTheme="majorEastAsia" w:eastAsiaTheme="majorEastAsia" w:hAnsiTheme="majorEastAsia" w:cs="宋体" w:hint="eastAsia"/>
          <w:noProof w:val="0"/>
          <w:color w:val="333333"/>
          <w:kern w:val="0"/>
          <w:sz w:val="28"/>
          <w:szCs w:val="28"/>
        </w:rPr>
        <w:t>严管党</w:t>
      </w:r>
      <w:proofErr w:type="gramEnd"/>
      <w:r w:rsidRPr="00B4267B">
        <w:rPr>
          <w:rFonts w:asciiTheme="majorEastAsia" w:eastAsiaTheme="majorEastAsia" w:hAnsiTheme="majorEastAsia" w:cs="宋体" w:hint="eastAsia"/>
          <w:noProof w:val="0"/>
          <w:color w:val="333333"/>
          <w:kern w:val="0"/>
          <w:sz w:val="28"/>
          <w:szCs w:val="28"/>
        </w:rPr>
        <w:t>治党，首先就要坚定党员干部的理想信念。</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革命理想高于天。”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共产党人的理想信念是什么？习近平总书记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90多年的历史中，无数共产党人不惜流血牺牲，靠的就是这种信仰，为的就是这个理想。尽管他们也知道，自己追求的理想并不会在自己手中实现，但他们坚信，一代又一代人为之持续努力，一代又一代人为此</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牺牲，崇高的理想就一定能实现。</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w:t>
      </w:r>
      <w:proofErr w:type="gramStart"/>
      <w:r w:rsidRPr="00B4267B">
        <w:rPr>
          <w:rFonts w:asciiTheme="majorEastAsia" w:eastAsiaTheme="majorEastAsia" w:hAnsiTheme="majorEastAsia" w:cs="宋体" w:hint="eastAsia"/>
          <w:noProof w:val="0"/>
          <w:color w:val="333333"/>
          <w:kern w:val="0"/>
          <w:sz w:val="28"/>
          <w:szCs w:val="28"/>
        </w:rPr>
        <w:t>马列信</w:t>
      </w:r>
      <w:proofErr w:type="gramEnd"/>
      <w:r w:rsidRPr="00B4267B">
        <w:rPr>
          <w:rFonts w:asciiTheme="majorEastAsia" w:eastAsiaTheme="majorEastAsia" w:hAnsiTheme="majorEastAsia" w:cs="宋体" w:hint="eastAsia"/>
          <w:noProof w:val="0"/>
          <w:color w:val="333333"/>
          <w:kern w:val="0"/>
          <w:sz w:val="28"/>
          <w:szCs w:val="28"/>
        </w:rPr>
        <w:t>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崇高信仰、坚定信念不会自发产生。习近平总书记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邓小平理论、“三个代表”重要思想、科学发展观，学习马克思主义中国化最新成果，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让理想信念的明灯永远在心中闪亮。</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4.培养</w:t>
      </w:r>
      <w:proofErr w:type="gramStart"/>
      <w:r w:rsidRPr="00B4267B">
        <w:rPr>
          <w:rFonts w:asciiTheme="majorEastAsia" w:eastAsiaTheme="majorEastAsia" w:hAnsiTheme="majorEastAsia" w:cs="宋体" w:hint="eastAsia"/>
          <w:b/>
          <w:bCs/>
          <w:noProof w:val="0"/>
          <w:color w:val="333333"/>
          <w:kern w:val="0"/>
          <w:sz w:val="28"/>
          <w:szCs w:val="28"/>
        </w:rPr>
        <w:t>选拔党</w:t>
      </w:r>
      <w:proofErr w:type="gramEnd"/>
      <w:r w:rsidRPr="00B4267B">
        <w:rPr>
          <w:rFonts w:asciiTheme="majorEastAsia" w:eastAsiaTheme="majorEastAsia" w:hAnsiTheme="majorEastAsia" w:cs="宋体" w:hint="eastAsia"/>
          <w:b/>
          <w:bCs/>
          <w:noProof w:val="0"/>
          <w:color w:val="333333"/>
          <w:kern w:val="0"/>
          <w:sz w:val="28"/>
          <w:szCs w:val="28"/>
        </w:rPr>
        <w:t>和人民需要的好干部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“为政之要，莫先于用人。”建设中国特色社会主义，关键在于建设一支宏大的高素质干部队伍，培养造就</w:t>
      </w:r>
      <w:proofErr w:type="gramStart"/>
      <w:r w:rsidRPr="00B4267B">
        <w:rPr>
          <w:rFonts w:asciiTheme="majorEastAsia" w:eastAsiaTheme="majorEastAsia" w:hAnsiTheme="majorEastAsia" w:cs="宋体" w:hint="eastAsia"/>
          <w:noProof w:val="0"/>
          <w:color w:val="333333"/>
          <w:kern w:val="0"/>
          <w:sz w:val="28"/>
          <w:szCs w:val="28"/>
        </w:rPr>
        <w:t>一</w:t>
      </w:r>
      <w:proofErr w:type="gramEnd"/>
      <w:r w:rsidRPr="00B4267B">
        <w:rPr>
          <w:rFonts w:asciiTheme="majorEastAsia" w:eastAsiaTheme="majorEastAsia" w:hAnsiTheme="majorEastAsia" w:cs="宋体" w:hint="eastAsia"/>
          <w:noProof w:val="0"/>
          <w:color w:val="333333"/>
          <w:kern w:val="0"/>
          <w:sz w:val="28"/>
          <w:szCs w:val="28"/>
        </w:rPr>
        <w:t>支具有铁一般信仰、铁一般信念、铁一般纪律、铁一般担当的干部队伍。要大力加强党的组织建设，着力培养</w:t>
      </w:r>
      <w:proofErr w:type="gramStart"/>
      <w:r w:rsidRPr="00B4267B">
        <w:rPr>
          <w:rFonts w:asciiTheme="majorEastAsia" w:eastAsiaTheme="majorEastAsia" w:hAnsiTheme="majorEastAsia" w:cs="宋体" w:hint="eastAsia"/>
          <w:noProof w:val="0"/>
          <w:color w:val="333333"/>
          <w:kern w:val="0"/>
          <w:sz w:val="28"/>
          <w:szCs w:val="28"/>
        </w:rPr>
        <w:t>选拔党</w:t>
      </w:r>
      <w:proofErr w:type="gramEnd"/>
      <w:r w:rsidRPr="00B4267B">
        <w:rPr>
          <w:rFonts w:asciiTheme="majorEastAsia" w:eastAsiaTheme="majorEastAsia" w:hAnsiTheme="majorEastAsia" w:cs="宋体" w:hint="eastAsia"/>
          <w:noProof w:val="0"/>
          <w:color w:val="333333"/>
          <w:kern w:val="0"/>
          <w:sz w:val="28"/>
          <w:szCs w:val="28"/>
        </w:rPr>
        <w:t>和人民需要的好干部，从严管理干部，夯实基层组织，巩固党执政的组织基础。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怎样是好干部？习近平总书记对好干部的标准</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了这样的概括：信念坚定、为民服务、勤政务实、敢于担当、清正廉洁。信念坚定，就是要坚定共产主义远大理想，真诚信仰马克思主义，矢志不渝为中国特色社会主义而奋斗，坚持党的基本理论、基本路线、基本纲领、基本经验、基本要求不动摇。为民服务，就是要做人民公仆，忠诚于人民，以人民忧乐为忧乐，以人民甘苦为甘苦，全心全意为人民服务。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腐蚀、永不沾的政治本色。</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始终做到对党忠诚、个人干净、敢于担当。要勤于学、敏于思，坚持博学之、审问之、慎思之、明辨之、笃行之，以学益智、以学修身、以学增才。要努力学习各方面知识，加快知识更新，优化知识结构，拓展眼界和视野，提高服务改革发展、服务人民群众的本领。从组织培养来讲，要抓好党性教育这个核心，抓好道德建设这个基础，加强宗旨意识、公仆意识教育。强化干部实践锻炼，积极为干部锻炼成长搭建平台，让干部在实践锻炼中增强党性、改进作风、磨练意志、陶冶情操、提升境界、增长才干。</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怎样把好干部用起来？用</w:t>
      </w:r>
      <w:proofErr w:type="gramStart"/>
      <w:r w:rsidRPr="00B4267B">
        <w:rPr>
          <w:rFonts w:asciiTheme="majorEastAsia" w:eastAsiaTheme="majorEastAsia" w:hAnsiTheme="majorEastAsia" w:cs="宋体" w:hint="eastAsia"/>
          <w:noProof w:val="0"/>
          <w:color w:val="333333"/>
          <w:kern w:val="0"/>
          <w:sz w:val="28"/>
          <w:szCs w:val="28"/>
        </w:rPr>
        <w:t>一</w:t>
      </w:r>
      <w:proofErr w:type="gramEnd"/>
      <w:r w:rsidRPr="00B4267B">
        <w:rPr>
          <w:rFonts w:asciiTheme="majorEastAsia" w:eastAsiaTheme="majorEastAsia" w:hAnsiTheme="majorEastAsia" w:cs="宋体" w:hint="eastAsia"/>
          <w:noProof w:val="0"/>
          <w:color w:val="333333"/>
          <w:kern w:val="0"/>
          <w:sz w:val="28"/>
          <w:szCs w:val="28"/>
        </w:rPr>
        <w:t>贤人则群贤毕至，见贤思齐就蔚然成风。用人得当，首先要知人。要近距离接触干部，观察干部对重大问题的思考、对群众的感情、对待名利的态度、处理复杂问题的过程和结果。用人得当，就要坚持全面、历史、辩证看干部，注重一贯表现和全部工作，改进考核方法手段，完善政绩考核评价体系。用人得当，就要科学合理使用干部，用当其时、用其所长，树立强烈的人才意识，</w:t>
      </w:r>
      <w:r w:rsidRPr="00B4267B">
        <w:rPr>
          <w:rFonts w:asciiTheme="majorEastAsia" w:eastAsiaTheme="majorEastAsia" w:hAnsiTheme="majorEastAsia" w:cs="宋体" w:hint="eastAsia"/>
          <w:noProof w:val="0"/>
          <w:color w:val="333333"/>
          <w:kern w:val="0"/>
          <w:sz w:val="28"/>
          <w:szCs w:val="28"/>
        </w:rPr>
        <w:lastRenderedPageBreak/>
        <w:t>寻觅人才求贤若渴，发现人才如获至宝，举荐人才不拘一格，使用人才各尽其能。要建立科学有效的选人用人机制，紧密结合干部工作实际，形成系统完备、科学规范、有效管用、简便易行的制度机制。要推进干部能上能下，通过激励、奖惩、问责等一整套制度安排，保证能者上、庸者下、劣者</w:t>
      </w:r>
      <w:proofErr w:type="gramStart"/>
      <w:r w:rsidRPr="00B4267B">
        <w:rPr>
          <w:rFonts w:asciiTheme="majorEastAsia" w:eastAsiaTheme="majorEastAsia" w:hAnsiTheme="majorEastAsia" w:cs="宋体" w:hint="eastAsia"/>
          <w:noProof w:val="0"/>
          <w:color w:val="333333"/>
          <w:kern w:val="0"/>
          <w:sz w:val="28"/>
          <w:szCs w:val="28"/>
        </w:rPr>
        <w:t>汰</w:t>
      </w:r>
      <w:proofErr w:type="gramEnd"/>
      <w:r w:rsidRPr="00B4267B">
        <w:rPr>
          <w:rFonts w:asciiTheme="majorEastAsia" w:eastAsiaTheme="majorEastAsia" w:hAnsiTheme="majorEastAsia" w:cs="宋体" w:hint="eastAsia"/>
          <w:noProof w:val="0"/>
          <w:color w:val="333333"/>
          <w:kern w:val="0"/>
          <w:sz w:val="28"/>
          <w:szCs w:val="28"/>
        </w:rPr>
        <w:t>，形成良好的用人导向和制度环境。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郡县治，天下安。”县委是党执政兴国的“一线指挥部”，县委书记就是“一线总指挥”，是党在县域治国理政的重要骨干力量。县委书记要以焦裕禄、杨善洲、谷文昌等同志为榜样，始终做到心中有党、心中有民、心中有责、心中有戒，做政治的明白人、发展的开路人、群众的贴心人、班子的带头人，努力成为党和人民信赖的好干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基层党组织是党全部工作和战斗力的基础。要强化基层党组织整体功能，扎实</w:t>
      </w:r>
      <w:proofErr w:type="gramStart"/>
      <w:r w:rsidRPr="00B4267B">
        <w:rPr>
          <w:rFonts w:asciiTheme="majorEastAsia" w:eastAsiaTheme="majorEastAsia" w:hAnsiTheme="majorEastAsia" w:cs="宋体" w:hint="eastAsia"/>
          <w:noProof w:val="0"/>
          <w:color w:val="333333"/>
          <w:kern w:val="0"/>
          <w:sz w:val="28"/>
          <w:szCs w:val="28"/>
        </w:rPr>
        <w:t>做好抓</w:t>
      </w:r>
      <w:proofErr w:type="gramEnd"/>
      <w:r w:rsidRPr="00B4267B">
        <w:rPr>
          <w:rFonts w:asciiTheme="majorEastAsia" w:eastAsiaTheme="majorEastAsia" w:hAnsiTheme="majorEastAsia" w:cs="宋体" w:hint="eastAsia"/>
          <w:noProof w:val="0"/>
          <w:color w:val="333333"/>
          <w:kern w:val="0"/>
          <w:sz w:val="28"/>
          <w:szCs w:val="28"/>
        </w:rPr>
        <w:t>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要充分理解、充分信任，格外关心、格外爱护广大基层干部，确保基层党组织有资源、有能力为群众服务，使每个基层党组织都成为坚强战斗堡垒。</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群团事业是党的事业的重要组成部分。必须从巩固党执政的阶级基础和群众基础的政治高度，加强对群团工作的领导，坚定不移走中国特色社会主义群团发展道路。要切实保持和增强党的群团工作的政治性，在思想上政治上行动上始终同党中央保持高度一致，把自己联</w:t>
      </w:r>
      <w:r w:rsidRPr="00B4267B">
        <w:rPr>
          <w:rFonts w:asciiTheme="majorEastAsia" w:eastAsiaTheme="majorEastAsia" w:hAnsiTheme="majorEastAsia" w:cs="宋体" w:hint="eastAsia"/>
          <w:noProof w:val="0"/>
          <w:color w:val="333333"/>
          <w:kern w:val="0"/>
          <w:sz w:val="28"/>
          <w:szCs w:val="28"/>
        </w:rPr>
        <w:lastRenderedPageBreak/>
        <w:t>系的群众最广泛最紧密地团结在党的周围。要切实保持和增强群团组织的先进性，组织动员广大人民群众走在时代前列，真正成为党执政的坚实依靠力量、强大支持力量、深厚社会基础。要切实保持和增强群团组织的群众性，努力为群众排忧解难，成为群众信得过、靠得住、离不开的知心人、贴心人。</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5.作风建设永远在路上</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党的作风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作风建设的核心问题是保持党同人民群众的血肉联系。在任何时候任何情况下，与人民同呼吸共命运的立场不能变，全心全意为人民服务的宗旨不能忘，群众是真正英雄的历史唯物主义观点不能丢，始终坚持立党为公、执政为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着力从思想上正本清源、立根固本。对党员干部来说，世界观、人生观、价值观这个“总开关”没拧紧，不能正确处理公私关系，缺乏正确的是非观、义利观、权力观、事业观，各种出轨越界、跑冒滴漏就在所难免了。抓作风建设，就要返璞归真、固本培元，重点突出坚定理想信念、</w:t>
      </w:r>
      <w:proofErr w:type="gramStart"/>
      <w:r w:rsidRPr="00B4267B">
        <w:rPr>
          <w:rFonts w:asciiTheme="majorEastAsia" w:eastAsiaTheme="majorEastAsia" w:hAnsiTheme="majorEastAsia" w:cs="宋体" w:hint="eastAsia"/>
          <w:noProof w:val="0"/>
          <w:color w:val="333333"/>
          <w:kern w:val="0"/>
          <w:sz w:val="28"/>
          <w:szCs w:val="28"/>
        </w:rPr>
        <w:t>践行</w:t>
      </w:r>
      <w:proofErr w:type="gramEnd"/>
      <w:r w:rsidRPr="00B4267B">
        <w:rPr>
          <w:rFonts w:asciiTheme="majorEastAsia" w:eastAsiaTheme="majorEastAsia" w:hAnsiTheme="majorEastAsia" w:cs="宋体" w:hint="eastAsia"/>
          <w:noProof w:val="0"/>
          <w:color w:val="333333"/>
          <w:kern w:val="0"/>
          <w:sz w:val="28"/>
          <w:szCs w:val="28"/>
        </w:rPr>
        <w:t>根本宗旨、加强道德修养。要站稳党性立场，保持健康的工作方式和生活方式，实实在在做人做事，慎独</w:t>
      </w:r>
      <w:proofErr w:type="gramStart"/>
      <w:r w:rsidRPr="00B4267B">
        <w:rPr>
          <w:rFonts w:asciiTheme="majorEastAsia" w:eastAsiaTheme="majorEastAsia" w:hAnsiTheme="majorEastAsia" w:cs="宋体" w:hint="eastAsia"/>
          <w:noProof w:val="0"/>
          <w:color w:val="333333"/>
          <w:kern w:val="0"/>
          <w:sz w:val="28"/>
          <w:szCs w:val="28"/>
        </w:rPr>
        <w:t>慎初慎微</w:t>
      </w:r>
      <w:proofErr w:type="gramEnd"/>
      <w:r w:rsidRPr="00B4267B">
        <w:rPr>
          <w:rFonts w:asciiTheme="majorEastAsia" w:eastAsiaTheme="majorEastAsia" w:hAnsiTheme="majorEastAsia" w:cs="宋体" w:hint="eastAsia"/>
          <w:noProof w:val="0"/>
          <w:color w:val="333333"/>
          <w:kern w:val="0"/>
          <w:sz w:val="28"/>
          <w:szCs w:val="28"/>
        </w:rPr>
        <w:t>，做到防微杜渐。要坚持和发扬艰苦奋斗精神，牢记“两个务必”，不能贪图享受、攀比阔气。要弘扬中华优秀传统文化，把家风建设摆在重要位置，廉洁修身、廉洁齐家。</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严格党内生活，开展积极的批评和自我批评。在作风问题上，起决定作用的是党性。党性是党员干部立身、立业、立言、立德的基石，必须在严格的党内生活锻炼中不断增强。要认真贯彻执行党章和党内各项制度规定，努力提高党内政治生活的原则性和战斗性。要本着对自己、对同志、对班子、对党高度负责的精神，大胆使用、经常使用批评和自我批评这个武器，敢于揭短亮丑、真刀真枪、见筋见骨，不</w:t>
      </w:r>
      <w:r w:rsidRPr="00B4267B">
        <w:rPr>
          <w:rFonts w:asciiTheme="majorEastAsia" w:eastAsiaTheme="majorEastAsia" w:hAnsiTheme="majorEastAsia" w:cs="宋体" w:hint="eastAsia"/>
          <w:noProof w:val="0"/>
          <w:color w:val="333333"/>
          <w:kern w:val="0"/>
          <w:sz w:val="28"/>
          <w:szCs w:val="28"/>
        </w:rPr>
        <w:lastRenderedPageBreak/>
        <w:t>断清除党内各种政治灰尘和政治微生物，使广大党员干部思想受到洗礼，灵魂受到触动。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坚持从领导干部抓起。习近平总书记指出，抓作风建设，首先要从中央政治局做起，要求别人做到的自己先要做到，要求别人不做的自己坚决不做。中央政治局逐条逐项、不折不扣落实中央八项规定，率先垂范、</w:t>
      </w:r>
      <w:proofErr w:type="gramStart"/>
      <w:r w:rsidRPr="00B4267B">
        <w:rPr>
          <w:rFonts w:asciiTheme="majorEastAsia" w:eastAsiaTheme="majorEastAsia" w:hAnsiTheme="majorEastAsia" w:cs="宋体" w:hint="eastAsia"/>
          <w:noProof w:val="0"/>
          <w:color w:val="333333"/>
          <w:kern w:val="0"/>
          <w:sz w:val="28"/>
          <w:szCs w:val="28"/>
        </w:rPr>
        <w:t>以上率</w:t>
      </w:r>
      <w:proofErr w:type="gramEnd"/>
      <w:r w:rsidRPr="00B4267B">
        <w:rPr>
          <w:rFonts w:asciiTheme="majorEastAsia" w:eastAsiaTheme="majorEastAsia" w:hAnsiTheme="majorEastAsia" w:cs="宋体" w:hint="eastAsia"/>
          <w:noProof w:val="0"/>
          <w:color w:val="333333"/>
          <w:kern w:val="0"/>
          <w:sz w:val="28"/>
          <w:szCs w:val="28"/>
        </w:rPr>
        <w:t>下、身体力行，用“讲认真”的精神、“有担当”的行动，带头转变工作作风，形成了巨大的“头雁效应”。各级领导干部要敢于拿自己开刀，用严格的尺子衡量自己，用很高的标准要求自己，用无私无畏的勇气对照、检查、改进、提高自己。</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健全改进作风长效机制。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w:t>
      </w:r>
      <w:proofErr w:type="gramStart"/>
      <w:r w:rsidRPr="00B4267B">
        <w:rPr>
          <w:rFonts w:asciiTheme="majorEastAsia" w:eastAsiaTheme="majorEastAsia" w:hAnsiTheme="majorEastAsia" w:cs="宋体" w:hint="eastAsia"/>
          <w:noProof w:val="0"/>
          <w:color w:val="333333"/>
          <w:kern w:val="0"/>
          <w:sz w:val="28"/>
          <w:szCs w:val="28"/>
        </w:rPr>
        <w:t>一个节点一个节点</w:t>
      </w:r>
      <w:proofErr w:type="gramEnd"/>
      <w:r w:rsidRPr="00B4267B">
        <w:rPr>
          <w:rFonts w:asciiTheme="majorEastAsia" w:eastAsiaTheme="majorEastAsia" w:hAnsiTheme="majorEastAsia" w:cs="宋体" w:hint="eastAsia"/>
          <w:noProof w:val="0"/>
          <w:color w:val="333333"/>
          <w:kern w:val="0"/>
          <w:sz w:val="28"/>
          <w:szCs w:val="28"/>
        </w:rPr>
        <w:t>抓，积小胜为大胜，保持力度、保持韧劲，善始善终、善作善成。通过全党共同努力，抓党风政风、带社风民风，营造风清气正的社会环境。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从2013年到2014年，我们</w:t>
      </w:r>
      <w:proofErr w:type="gramStart"/>
      <w:r w:rsidRPr="00B4267B">
        <w:rPr>
          <w:rFonts w:asciiTheme="majorEastAsia" w:eastAsiaTheme="majorEastAsia" w:hAnsiTheme="majorEastAsia" w:cs="宋体" w:hint="eastAsia"/>
          <w:noProof w:val="0"/>
          <w:color w:val="333333"/>
          <w:kern w:val="0"/>
          <w:sz w:val="28"/>
          <w:szCs w:val="28"/>
        </w:rPr>
        <w:t>党以为</w:t>
      </w:r>
      <w:proofErr w:type="gramEnd"/>
      <w:r w:rsidRPr="00B4267B">
        <w:rPr>
          <w:rFonts w:asciiTheme="majorEastAsia" w:eastAsiaTheme="majorEastAsia" w:hAnsiTheme="majorEastAsia" w:cs="宋体" w:hint="eastAsia"/>
          <w:noProof w:val="0"/>
          <w:color w:val="333333"/>
          <w:kern w:val="0"/>
          <w:sz w:val="28"/>
          <w:szCs w:val="28"/>
        </w:rPr>
        <w:t>民务实清廉为主要内容，聚焦作风建设，开展了党的群众路线教育实践活动，着力解决形式主义、官僚主义、享乐主义和奢靡之风这“四风”问题，取得了重大成果。2015年，在县处级以上领导干部中开展以“严以修身、严以用权、严以律己，谋事要实、创业要实、做人要实”为主要内容的“三严三实”专题教育，这是对党的群众路线教育实践活动成果的巩固和拓展。通过专题教育，对县处级以上领导干部在思想、作风、党性上进行了又一次集中“补钙”和“加油”，推动了政治生态改善，使全面从严治党的氛围更加浓厚、领导干部的标杆作用更加明显。2016年，党中央决定在全体党员中开展“学党章党规、学系列讲话，做合格党员”学习教育，进一步解决党员队伍在思想、组织、作风、纪律等方面存在的问题，推动全面从严治党向基层延伸。</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面向未来，恢复和发扬党的优良传统和作风的任务还很重，巩固党风廉政建设成效、防止问题反弹的任务还很重，解决党内作风上深层次问题的任务还很重。要紧紧盯住作风领域出现的新变化新问题，及时跟进相应的对策措施，既治标更治本，使党员干部不仅不敢沾染歪风邪气，而且不能、不想沾染歪风邪气，使党的作风全面纯洁起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6.用制度治党、管权、治吏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制度问题更带有根本性、全局性、稳定性、长期性。党要管党、从严治党，必须有坚强的制度作保证。全面从严治党，要坚持思想建党和制度治党紧密结合，全方位扎紧制度笼子，更多用制度治党、管权、治吏。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用制度治党，就是要依法依规治党。法律是治国理</w:t>
      </w:r>
      <w:proofErr w:type="gramStart"/>
      <w:r w:rsidRPr="00B4267B">
        <w:rPr>
          <w:rFonts w:asciiTheme="majorEastAsia" w:eastAsiaTheme="majorEastAsia" w:hAnsiTheme="majorEastAsia" w:cs="宋体" w:hint="eastAsia"/>
          <w:noProof w:val="0"/>
          <w:color w:val="333333"/>
          <w:kern w:val="0"/>
          <w:sz w:val="28"/>
          <w:szCs w:val="28"/>
        </w:rPr>
        <w:t>政最大</w:t>
      </w:r>
      <w:proofErr w:type="gramEnd"/>
      <w:r w:rsidRPr="00B4267B">
        <w:rPr>
          <w:rFonts w:asciiTheme="majorEastAsia" w:eastAsiaTheme="majorEastAsia" w:hAnsiTheme="majorEastAsia" w:cs="宋体" w:hint="eastAsia"/>
          <w:noProof w:val="0"/>
          <w:color w:val="333333"/>
          <w:kern w:val="0"/>
          <w:sz w:val="28"/>
          <w:szCs w:val="28"/>
        </w:rPr>
        <w:t>最重要的规矩，任何人都没有法律之外的绝对权力。党领导人民制定宪法和法律、执行宪法和法律，党自身必须在宪法和法律范围内活动，真正做到党领导立法、保证执法、支持司法、带头守法。坚持依规治党，必须一手抓制定完善，一手抓贯彻执行。要深化党的建设制度改革，继续制定完善党内法规，注重党内法规同国家法律的衔接和协调，构建以党章为根本、若干配套党内法规为支撑的党内法规制度体系，做到前后衔接、左右联动、上下配套、系统集成。要狠抓制度执行，坚持制度面前人人平等、执行制度没有例外，不留“暗门”、不开“天窗”，坚决维护制度的严肃性和权威性，坚决纠正有令不行、有禁不止的行为，让铁</w:t>
      </w:r>
      <w:proofErr w:type="gramStart"/>
      <w:r w:rsidRPr="00B4267B">
        <w:rPr>
          <w:rFonts w:asciiTheme="majorEastAsia" w:eastAsiaTheme="majorEastAsia" w:hAnsiTheme="majorEastAsia" w:cs="宋体" w:hint="eastAsia"/>
          <w:noProof w:val="0"/>
          <w:color w:val="333333"/>
          <w:kern w:val="0"/>
          <w:sz w:val="28"/>
          <w:szCs w:val="28"/>
        </w:rPr>
        <w:t>规</w:t>
      </w:r>
      <w:proofErr w:type="gramEnd"/>
      <w:r w:rsidRPr="00B4267B">
        <w:rPr>
          <w:rFonts w:asciiTheme="majorEastAsia" w:eastAsiaTheme="majorEastAsia" w:hAnsiTheme="majorEastAsia" w:cs="宋体" w:hint="eastAsia"/>
          <w:noProof w:val="0"/>
          <w:color w:val="333333"/>
          <w:kern w:val="0"/>
          <w:sz w:val="28"/>
          <w:szCs w:val="28"/>
        </w:rPr>
        <w:t>发力、让禁令生威，使制度真正成为硬约束而不是“橡皮筋”。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用制度管权，就是要把权力关进制度的笼子里。权力是一把双</w:t>
      </w:r>
      <w:proofErr w:type="gramStart"/>
      <w:r w:rsidRPr="00B4267B">
        <w:rPr>
          <w:rFonts w:asciiTheme="majorEastAsia" w:eastAsiaTheme="majorEastAsia" w:hAnsiTheme="majorEastAsia" w:cs="宋体" w:hint="eastAsia"/>
          <w:noProof w:val="0"/>
          <w:color w:val="333333"/>
          <w:kern w:val="0"/>
          <w:sz w:val="28"/>
          <w:szCs w:val="28"/>
        </w:rPr>
        <w:t>刃</w:t>
      </w:r>
      <w:proofErr w:type="gramEnd"/>
      <w:r w:rsidRPr="00B4267B">
        <w:rPr>
          <w:rFonts w:asciiTheme="majorEastAsia" w:eastAsiaTheme="majorEastAsia" w:hAnsiTheme="majorEastAsia" w:cs="宋体" w:hint="eastAsia"/>
          <w:noProof w:val="0"/>
          <w:color w:val="333333"/>
          <w:kern w:val="0"/>
          <w:sz w:val="28"/>
          <w:szCs w:val="28"/>
        </w:rPr>
        <w:t>剑，在法治轨道上行使可以造福人民，在法律之外行使则必然祸害国家和人民。习近平总书记指出：“把权力关进制度的笼子里，首先要建好笼子。笼子太松了，或者笼子很好但门没关住，进出自由，那是起不了什么作用的。”要抓住治权这个关键，</w:t>
      </w:r>
      <w:proofErr w:type="gramStart"/>
      <w:r w:rsidRPr="00B4267B">
        <w:rPr>
          <w:rFonts w:asciiTheme="majorEastAsia" w:eastAsiaTheme="majorEastAsia" w:hAnsiTheme="majorEastAsia" w:cs="宋体" w:hint="eastAsia"/>
          <w:noProof w:val="0"/>
          <w:color w:val="333333"/>
          <w:kern w:val="0"/>
          <w:sz w:val="28"/>
          <w:szCs w:val="28"/>
        </w:rPr>
        <w:t>编密扎紧</w:t>
      </w:r>
      <w:proofErr w:type="gramEnd"/>
      <w:r w:rsidRPr="00B4267B">
        <w:rPr>
          <w:rFonts w:asciiTheme="majorEastAsia" w:eastAsiaTheme="majorEastAsia" w:hAnsiTheme="majorEastAsia" w:cs="宋体" w:hint="eastAsia"/>
          <w:noProof w:val="0"/>
          <w:color w:val="333333"/>
          <w:kern w:val="0"/>
          <w:sz w:val="28"/>
          <w:szCs w:val="28"/>
        </w:rPr>
        <w:t>制度的笼子，按照决策、执行、监督既相互制约又相互协调的原则区分和配置权力，构建严密的权力运行制约和监督体系。要让人民监督权力，努力形成</w:t>
      </w:r>
      <w:r w:rsidRPr="00B4267B">
        <w:rPr>
          <w:rFonts w:asciiTheme="majorEastAsia" w:eastAsiaTheme="majorEastAsia" w:hAnsiTheme="majorEastAsia" w:cs="宋体" w:hint="eastAsia"/>
          <w:noProof w:val="0"/>
          <w:color w:val="333333"/>
          <w:kern w:val="0"/>
          <w:sz w:val="28"/>
          <w:szCs w:val="28"/>
        </w:rPr>
        <w:lastRenderedPageBreak/>
        <w:t>科学有效的监督体系，增强监督合力和实效。要让权力在阳光下运行，推进权力运行公开化、规范化，完善党务公开、政务公开、司法公开和各领域办事公开制度。要建立权力清单、实行权责对应，什么权能用，什么权不能用，什么是公权，什么是私权，要分开，不能公权私用，坚持有权就有责，失职要问责。要反对特权思想、特权现象，自觉遵守《中国共产党廉洁自律准则》，决不允许以权谋私，决不允许搞特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用制度治吏，就是要用制度从严管理干部。从严管理干部不仅要从思想教育上严起来，更要从制度设计和执行上严起来，着力解决失之于宽、失之于松、失之于软的问题。要根据形势变化，完善干部管理规定，既重激励又重约束。要严格执行干部管理各项规定，讲原则不讲关系，坚持以严的标准要求干部，以严的措施管理干部，以严的纪律约束干部，使干部心有所畏、言有所戒、行有所止。要引导广大干部牢固树立法治意识、制度意识、纪律意识，形成尊崇制度、遵守制度、捍卫制度的良好氛围。要加强对领导干部特别是“一把手”的监督和管理，将其作为从严治吏的重中之重。</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7.用铁的纪律维护党的团结统一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党要管党、从严治党，就要靠严明的纪律和规矩。我们党有8700多万党员，在一个幅员辽阔、人口众多的发展中大国执政，如果没有铁的纪律，就没有党的团结统一，党的凝聚力和战斗力就会大大削弱，党的领导能力和执政能力就会大大削弱。习近平总书记指出，加强纪律建设是全面从严治党的治本之策，要把纪律建设摆在更加突出的位置，坚持纪严于法、纪在法前，把纪律和规矩挺在前面。党面临的形势越复杂、肩负的任务越艰巨，就越要加强纪律建设，越要维护党的团结统一，确保全党统一意志、统一行动、步调一致前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古人说：“欲知平直，则必准绳；欲知方圆，则必规矩。”没有规矩不成其为政党，更不成其为马克思主义政党。我们党的党内规矩是党的各级组织和全体党员必须遵守的行为规范和规则。党的规矩总的包括什么呢？其一，党章是全党必须遵循的总章程，也是总规矩。</w:t>
      </w:r>
      <w:r w:rsidRPr="00B4267B">
        <w:rPr>
          <w:rFonts w:asciiTheme="majorEastAsia" w:eastAsiaTheme="majorEastAsia" w:hAnsiTheme="majorEastAsia" w:cs="宋体" w:hint="eastAsia"/>
          <w:noProof w:val="0"/>
          <w:color w:val="333333"/>
          <w:kern w:val="0"/>
          <w:sz w:val="28"/>
          <w:szCs w:val="28"/>
        </w:rPr>
        <w:lastRenderedPageBreak/>
        <w:t>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经过实践检验，约定俗成、行之有效，需要全党长期坚持并自觉遵循。</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严明党的纪律，首先要严格遵守党章。党章是党的根本大法，是全党必须遵循的总规矩。每一个共产党员都要牢固树立党章意识，自觉用党章规范自己的一言一行，在任何情况下都要做到政治信仰不变、政治立场不移、政治方向不偏。要把学习党章作为必修课，自觉遵守党章、贯彻党章、维护党章，做认真学习党章、严格遵守党章的模范。要加强对遵守党章、执行党章情况的督促检查，对党章意识不强、不按照党章规定办事的要及时提醒，对严重违反党章规定的行为要坚决纠正，全党共同来维护党章的权威性和严肃性。</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严明党的纪律，必须严明政治纪律。党的纪律是多方面的，政治纪律是最重要、最根本、</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核心的，就是坚持党的领导，坚持党的基本理论、基本路线、基本纲领、基本经验、基本要求，同党中央保持高度一致，自觉维护中央权威。要防止和克服地方和部门保护主义、本位主义，决不允许上有政策、下有对策，决不允许有令不行、有禁不止，决不允许在贯彻执行中央决策部署上打折扣、做选择、搞变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严明党的纪律，必须严明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w:t>
      </w:r>
      <w:r w:rsidRPr="00B4267B">
        <w:rPr>
          <w:rFonts w:asciiTheme="majorEastAsia" w:eastAsiaTheme="majorEastAsia" w:hAnsiTheme="majorEastAsia" w:cs="宋体" w:hint="eastAsia"/>
          <w:noProof w:val="0"/>
          <w:color w:val="333333"/>
          <w:kern w:val="0"/>
          <w:sz w:val="28"/>
          <w:szCs w:val="28"/>
        </w:rPr>
        <w:lastRenderedPageBreak/>
        <w:t>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制定纪律是要执行的，必须使纪律真正成为带电的高压线。执行党的纪律不能有任何含糊，不仅要严格执行党的政治纪律、组织纪律，还要严格执行党的廉洁纪律、群众纪律、工作纪律、生活纪律，不能让党纪党规成为“纸老虎”、“稻草人”，造成“破窗效应”。习近平总书记指出：“遵守党的纪律是无条件的，要说到做到，有纪必执，有违必查，而不能合意的就执行，</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合意的就不执行，不能把纪律作为一个软约束或是束之高阁的一纸空文。”领导干部要在严守党的纪律方面为广大党员作表率。党的各级组织要自觉担负起执行和维护党的纪律的责任，敢抓敢管。</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8.坚持以零容忍态度惩治腐败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党的十八大以来，我们党以零容忍的态度重拳反腐，坚持“老虎”、“苍蝇”</w:t>
      </w:r>
      <w:proofErr w:type="gramStart"/>
      <w:r w:rsidRPr="00B4267B">
        <w:rPr>
          <w:rFonts w:asciiTheme="majorEastAsia" w:eastAsiaTheme="majorEastAsia" w:hAnsiTheme="majorEastAsia" w:cs="宋体" w:hint="eastAsia"/>
          <w:noProof w:val="0"/>
          <w:color w:val="333333"/>
          <w:kern w:val="0"/>
          <w:sz w:val="28"/>
          <w:szCs w:val="28"/>
        </w:rPr>
        <w:t>一</w:t>
      </w:r>
      <w:proofErr w:type="gramEnd"/>
      <w:r w:rsidRPr="00B4267B">
        <w:rPr>
          <w:rFonts w:asciiTheme="majorEastAsia" w:eastAsiaTheme="majorEastAsia" w:hAnsiTheme="majorEastAsia" w:cs="宋体" w:hint="eastAsia"/>
          <w:noProof w:val="0"/>
          <w:color w:val="333333"/>
          <w:kern w:val="0"/>
          <w:sz w:val="28"/>
          <w:szCs w:val="28"/>
        </w:rPr>
        <w:t>起打，</w:t>
      </w:r>
      <w:proofErr w:type="gramStart"/>
      <w:r w:rsidRPr="00B4267B">
        <w:rPr>
          <w:rFonts w:asciiTheme="majorEastAsia" w:eastAsiaTheme="majorEastAsia" w:hAnsiTheme="majorEastAsia" w:cs="宋体" w:hint="eastAsia"/>
          <w:noProof w:val="0"/>
          <w:color w:val="333333"/>
          <w:kern w:val="0"/>
          <w:sz w:val="28"/>
          <w:szCs w:val="28"/>
        </w:rPr>
        <w:t>使不敢腐</w:t>
      </w:r>
      <w:proofErr w:type="gramEnd"/>
      <w:r w:rsidRPr="00B4267B">
        <w:rPr>
          <w:rFonts w:asciiTheme="majorEastAsia" w:eastAsiaTheme="majorEastAsia" w:hAnsiTheme="majorEastAsia" w:cs="宋体" w:hint="eastAsia"/>
          <w:noProof w:val="0"/>
          <w:color w:val="333333"/>
          <w:kern w:val="0"/>
          <w:sz w:val="28"/>
          <w:szCs w:val="28"/>
        </w:rPr>
        <w:t>的震慑作用充分发挥，不能腐、不想腐的效应初步显现，反腐败斗争压倒性态势正在形成。民心是最大的政治，正义是最强的力量。反腐败增强了人民群众对党的信任和支持，人民群众给予高度评价。习近平总书记指出，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反腐倡廉必须常抓不懈，拒腐防变必须警钟长鸣。当前，滋生腐败的土壤依然存在，反腐败形势依然严峻复杂，一些不正之风和腐败问题仍然影响恶劣。习近平总书记强调，自然生态要山清水秀，政治</w:t>
      </w:r>
      <w:r w:rsidRPr="00B4267B">
        <w:rPr>
          <w:rFonts w:asciiTheme="majorEastAsia" w:eastAsiaTheme="majorEastAsia" w:hAnsiTheme="majorEastAsia" w:cs="宋体" w:hint="eastAsia"/>
          <w:noProof w:val="0"/>
          <w:color w:val="333333"/>
          <w:kern w:val="0"/>
          <w:sz w:val="28"/>
          <w:szCs w:val="28"/>
        </w:rPr>
        <w:lastRenderedPageBreak/>
        <w:t>生态也要山清水秀，要深入推进反腐败斗争，下大气力拔“烂树”、治“病树”、正“歪树”，</w:t>
      </w:r>
      <w:proofErr w:type="gramStart"/>
      <w:r w:rsidRPr="00B4267B">
        <w:rPr>
          <w:rFonts w:asciiTheme="majorEastAsia" w:eastAsiaTheme="majorEastAsia" w:hAnsiTheme="majorEastAsia" w:cs="宋体" w:hint="eastAsia"/>
          <w:noProof w:val="0"/>
          <w:color w:val="333333"/>
          <w:kern w:val="0"/>
          <w:sz w:val="28"/>
          <w:szCs w:val="28"/>
        </w:rPr>
        <w:t>做到有腐必</w:t>
      </w:r>
      <w:proofErr w:type="gramEnd"/>
      <w:r w:rsidRPr="00B4267B">
        <w:rPr>
          <w:rFonts w:asciiTheme="majorEastAsia" w:eastAsiaTheme="majorEastAsia" w:hAnsiTheme="majorEastAsia" w:cs="宋体" w:hint="eastAsia"/>
          <w:noProof w:val="0"/>
          <w:color w:val="333333"/>
          <w:kern w:val="0"/>
          <w:sz w:val="28"/>
          <w:szCs w:val="28"/>
        </w:rPr>
        <w:t>反、除恶务尽。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不断健全惩治和预防腐败体系。这是反腐败国家战略和顶层设计，要把这项重大政治任务贯穿到改革发展稳定各项工作之中，坚持标本兼治、综合治理、</w:t>
      </w:r>
      <w:proofErr w:type="gramStart"/>
      <w:r w:rsidRPr="00B4267B">
        <w:rPr>
          <w:rFonts w:asciiTheme="majorEastAsia" w:eastAsiaTheme="majorEastAsia" w:hAnsiTheme="majorEastAsia" w:cs="宋体" w:hint="eastAsia"/>
          <w:noProof w:val="0"/>
          <w:color w:val="333333"/>
          <w:kern w:val="0"/>
          <w:sz w:val="28"/>
          <w:szCs w:val="28"/>
        </w:rPr>
        <w:t>惩防并举</w:t>
      </w:r>
      <w:proofErr w:type="gramEnd"/>
      <w:r w:rsidRPr="00B4267B">
        <w:rPr>
          <w:rFonts w:asciiTheme="majorEastAsia" w:eastAsiaTheme="majorEastAsia" w:hAnsiTheme="majorEastAsia" w:cs="宋体" w:hint="eastAsia"/>
          <w:noProof w:val="0"/>
          <w:color w:val="333333"/>
          <w:kern w:val="0"/>
          <w:sz w:val="28"/>
          <w:szCs w:val="28"/>
        </w:rPr>
        <w:t>、注重预防，以改革精神加强反腐败体制机制创新和制度保障，坚定不移转变作风，坚定不移反对腐败，建设廉洁政治，努力实现干部清正、政府清廉、政治清明。</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坚持惩治这一手不放松。党的十八大以来惩治腐败的事实说明，不论什么人，不论其职务多高，只要触犯了党纪国法，都要受到严肃追究和严厉惩处，这决不是一句空话。要牢记“</w:t>
      </w:r>
      <w:proofErr w:type="gramStart"/>
      <w:r w:rsidRPr="00B4267B">
        <w:rPr>
          <w:rFonts w:asciiTheme="majorEastAsia" w:eastAsiaTheme="majorEastAsia" w:hAnsiTheme="majorEastAsia" w:cs="宋体" w:hint="eastAsia"/>
          <w:noProof w:val="0"/>
          <w:color w:val="333333"/>
          <w:kern w:val="0"/>
          <w:sz w:val="28"/>
          <w:szCs w:val="28"/>
        </w:rPr>
        <w:t>蠹</w:t>
      </w:r>
      <w:proofErr w:type="gramEnd"/>
      <w:r w:rsidRPr="00B4267B">
        <w:rPr>
          <w:rFonts w:asciiTheme="majorEastAsia" w:eastAsiaTheme="majorEastAsia" w:hAnsiTheme="majorEastAsia" w:cs="宋体" w:hint="eastAsia"/>
          <w:noProof w:val="0"/>
          <w:color w:val="333333"/>
          <w:kern w:val="0"/>
          <w:sz w:val="28"/>
          <w:szCs w:val="28"/>
        </w:rPr>
        <w:t>众而木折，隙大而墙坏”的道理，保持惩治腐败的高压态势，坚持零容忍的态度不变、猛药去</w:t>
      </w:r>
      <w:proofErr w:type="gramStart"/>
      <w:r w:rsidRPr="00B4267B">
        <w:rPr>
          <w:rFonts w:asciiTheme="majorEastAsia" w:eastAsiaTheme="majorEastAsia" w:hAnsiTheme="majorEastAsia" w:cs="宋体" w:hint="eastAsia"/>
          <w:noProof w:val="0"/>
          <w:color w:val="333333"/>
          <w:kern w:val="0"/>
          <w:sz w:val="28"/>
          <w:szCs w:val="28"/>
        </w:rPr>
        <w:t>疴</w:t>
      </w:r>
      <w:proofErr w:type="gramEnd"/>
      <w:r w:rsidRPr="00B4267B">
        <w:rPr>
          <w:rFonts w:asciiTheme="majorEastAsia" w:eastAsiaTheme="majorEastAsia" w:hAnsiTheme="majorEastAsia" w:cs="宋体" w:hint="eastAsia"/>
          <w:noProof w:val="0"/>
          <w:color w:val="333333"/>
          <w:kern w:val="0"/>
          <w:sz w:val="28"/>
          <w:szCs w:val="28"/>
        </w:rPr>
        <w:t>的决心不减、刮骨疗毒的勇气</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泄、严厉惩处的尺度不松，把反腐利剑举起来，形成强大震慑。要严格依纪依法查处各类腐败案件，既坚决查处发生在领导机关和领导干部中的滥用职权、贪污贿赂、腐化堕落、失职渎职案件，又着力解决发生在群众身边的腐败问题，严肃查处损害群众利益的各类案件。坚持党纪国法面前没有例外，不管涉及到谁，都要一查到底，决不姑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加强反腐倡廉教育和廉政文化建设。思想纯洁是马克思主义政党保持纯洁性的根本，道德高尚是领导干部做到清正廉洁的基础。要抓好思想理论建设、抓好党性教育和党性修养、抓好道德建设，教育引导广大党员干部坚定理想信念、坚守共产党人精神家园，不断</w:t>
      </w:r>
      <w:proofErr w:type="gramStart"/>
      <w:r w:rsidRPr="00B4267B">
        <w:rPr>
          <w:rFonts w:asciiTheme="majorEastAsia" w:eastAsiaTheme="majorEastAsia" w:hAnsiTheme="majorEastAsia" w:cs="宋体" w:hint="eastAsia"/>
          <w:noProof w:val="0"/>
          <w:color w:val="333333"/>
          <w:kern w:val="0"/>
          <w:sz w:val="28"/>
          <w:szCs w:val="28"/>
        </w:rPr>
        <w:t>夯实廉洁</w:t>
      </w:r>
      <w:proofErr w:type="gramEnd"/>
      <w:r w:rsidRPr="00B4267B">
        <w:rPr>
          <w:rFonts w:asciiTheme="majorEastAsia" w:eastAsiaTheme="majorEastAsia" w:hAnsiTheme="majorEastAsia" w:cs="宋体" w:hint="eastAsia"/>
          <w:noProof w:val="0"/>
          <w:color w:val="333333"/>
          <w:kern w:val="0"/>
          <w:sz w:val="28"/>
          <w:szCs w:val="28"/>
        </w:rPr>
        <w:t>从政的思想道德基础，筑牢拒腐防变的思想道德防线。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反腐败体制机制创新。改革党的纪律检查体制，加强反腐败工作体制机制创新，完善纪委派驻机构统一管理。健全和完善党内监督、民主监督、法律监督和舆论监督体系，强化对权力运行的制约和监督，形成不敢腐、不能腐、不想腐的有效机制，铲除腐败现象的生存空间和滋生土壤。继续改进中央和省区市巡视制度，推进巡视和派驻监督全覆盖。加强反腐败国际追逃追赃，对腐败分子形成震慑，遏制腐败现象蔓延势头。</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w:t>
      </w:r>
      <w:r w:rsidRPr="00B4267B">
        <w:rPr>
          <w:rFonts w:asciiTheme="majorEastAsia" w:eastAsiaTheme="majorEastAsia" w:hAnsiTheme="majorEastAsia" w:cs="宋体" w:hint="eastAsia"/>
          <w:b/>
          <w:bCs/>
          <w:noProof w:val="0"/>
          <w:color w:val="333333"/>
          <w:kern w:val="0"/>
          <w:sz w:val="28"/>
          <w:szCs w:val="28"/>
        </w:rPr>
        <w:t>9.充分调动广大党员干部的积极性、主动性、创造性</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广大党员干部工作在第一线，是推进党的路线方针政策贯彻落实的重要力量，是党的事业的骨干。没有广大党员干部的积极性和执行力，再好的政策措施也会落空。党员干部要自觉增强改革创新精神，增强主动担当、积极作为的勇气，充分发挥模范带头作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当前，我们的干部队伍素质不断提高、结构明显改善，总体上适应事业发展需要。同时干部队伍也存在种种复杂情况，一个突出问题是部分干部思想困惑增多、积极性不高，存在一定程度的“为官不为”。这一问题的出现，除了一些干部自身素质不适应新形势新任务要求外，也有我们工作上的原因，还有社会上种种复杂因素的影响。习近平总书记指出：“要更广泛更有效地调动干部队伍的积极性。这个问题极为重要，现在看来也十分紧迫。”要不等不拖、辩证施策，充分调动党员干部干事创业的积极性、主动性、创造性，推动</w:t>
      </w:r>
      <w:proofErr w:type="gramStart"/>
      <w:r w:rsidRPr="00B4267B">
        <w:rPr>
          <w:rFonts w:asciiTheme="majorEastAsia" w:eastAsiaTheme="majorEastAsia" w:hAnsiTheme="majorEastAsia" w:cs="宋体" w:hint="eastAsia"/>
          <w:noProof w:val="0"/>
          <w:color w:val="333333"/>
          <w:kern w:val="0"/>
          <w:sz w:val="28"/>
          <w:szCs w:val="28"/>
        </w:rPr>
        <w:t>形成想</w:t>
      </w:r>
      <w:proofErr w:type="gramEnd"/>
      <w:r w:rsidRPr="00B4267B">
        <w:rPr>
          <w:rFonts w:asciiTheme="majorEastAsia" w:eastAsiaTheme="majorEastAsia" w:hAnsiTheme="majorEastAsia" w:cs="宋体" w:hint="eastAsia"/>
          <w:noProof w:val="0"/>
          <w:color w:val="333333"/>
          <w:kern w:val="0"/>
          <w:sz w:val="28"/>
          <w:szCs w:val="28"/>
        </w:rPr>
        <w:t>作为、</w:t>
      </w:r>
      <w:proofErr w:type="gramStart"/>
      <w:r w:rsidRPr="00B4267B">
        <w:rPr>
          <w:rFonts w:asciiTheme="majorEastAsia" w:eastAsiaTheme="majorEastAsia" w:hAnsiTheme="majorEastAsia" w:cs="宋体" w:hint="eastAsia"/>
          <w:noProof w:val="0"/>
          <w:color w:val="333333"/>
          <w:kern w:val="0"/>
          <w:sz w:val="28"/>
          <w:szCs w:val="28"/>
        </w:rPr>
        <w:t>敢作</w:t>
      </w:r>
      <w:proofErr w:type="gramEnd"/>
      <w:r w:rsidRPr="00B4267B">
        <w:rPr>
          <w:rFonts w:asciiTheme="majorEastAsia" w:eastAsiaTheme="majorEastAsia" w:hAnsiTheme="majorEastAsia" w:cs="宋体" w:hint="eastAsia"/>
          <w:noProof w:val="0"/>
          <w:color w:val="333333"/>
          <w:kern w:val="0"/>
          <w:sz w:val="28"/>
          <w:szCs w:val="28"/>
        </w:rPr>
        <w:t>为、</w:t>
      </w:r>
      <w:proofErr w:type="gramStart"/>
      <w:r w:rsidRPr="00B4267B">
        <w:rPr>
          <w:rFonts w:asciiTheme="majorEastAsia" w:eastAsiaTheme="majorEastAsia" w:hAnsiTheme="majorEastAsia" w:cs="宋体" w:hint="eastAsia"/>
          <w:noProof w:val="0"/>
          <w:color w:val="333333"/>
          <w:kern w:val="0"/>
          <w:sz w:val="28"/>
          <w:szCs w:val="28"/>
        </w:rPr>
        <w:t>善作为</w:t>
      </w:r>
      <w:proofErr w:type="gramEnd"/>
      <w:r w:rsidRPr="00B4267B">
        <w:rPr>
          <w:rFonts w:asciiTheme="majorEastAsia" w:eastAsiaTheme="majorEastAsia" w:hAnsiTheme="majorEastAsia" w:cs="宋体" w:hint="eastAsia"/>
          <w:noProof w:val="0"/>
          <w:color w:val="333333"/>
          <w:kern w:val="0"/>
          <w:sz w:val="28"/>
          <w:szCs w:val="28"/>
        </w:rPr>
        <w:t>的良好风尚。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加强对干部的教育培训。针对干部的知识空白、经验盲区、能力弱项，开展精准化的理论培训、政策培训、科技培训、管理培训、法规培训，学习充满时代气息的新知识、新经验、新信息，增加兴奋点、消除困惑点，增强他们的工作责任感和使命感，增强适应新形势新任务的信心和能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把严格管理和热情关心干部结合起来。既要</w:t>
      </w:r>
      <w:proofErr w:type="gramStart"/>
      <w:r w:rsidRPr="00B4267B">
        <w:rPr>
          <w:rFonts w:asciiTheme="majorEastAsia" w:eastAsiaTheme="majorEastAsia" w:hAnsiTheme="majorEastAsia" w:cs="宋体" w:hint="eastAsia"/>
          <w:noProof w:val="0"/>
          <w:color w:val="333333"/>
          <w:kern w:val="0"/>
          <w:sz w:val="28"/>
          <w:szCs w:val="28"/>
        </w:rPr>
        <w:t>求干部</w:t>
      </w:r>
      <w:proofErr w:type="gramEnd"/>
      <w:r w:rsidRPr="00B4267B">
        <w:rPr>
          <w:rFonts w:asciiTheme="majorEastAsia" w:eastAsiaTheme="majorEastAsia" w:hAnsiTheme="majorEastAsia" w:cs="宋体" w:hint="eastAsia"/>
          <w:noProof w:val="0"/>
          <w:color w:val="333333"/>
          <w:kern w:val="0"/>
          <w:sz w:val="28"/>
          <w:szCs w:val="28"/>
        </w:rPr>
        <w:t>自觉履行组织赋予的各项职责，严格按照党的原则、纪律、规矩办事，不滥用权力、违纪违法，又对干部政治上激励、工作上支持、待遇上保障、心理上关怀，让广大干部安心、安身、安业，推动广大干部心情舒畅、充满信心，积极作为、敢于担当。</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坚持“三个区分开来”的要求。要把干部在推进改革中因缺乏经验、先行先</w:t>
      </w:r>
      <w:proofErr w:type="gramStart"/>
      <w:r w:rsidRPr="00B4267B">
        <w:rPr>
          <w:rFonts w:asciiTheme="majorEastAsia" w:eastAsiaTheme="majorEastAsia" w:hAnsiTheme="majorEastAsia" w:cs="宋体" w:hint="eastAsia"/>
          <w:noProof w:val="0"/>
          <w:color w:val="333333"/>
          <w:kern w:val="0"/>
          <w:sz w:val="28"/>
          <w:szCs w:val="28"/>
        </w:rPr>
        <w:t>试出现</w:t>
      </w:r>
      <w:proofErr w:type="gramEnd"/>
      <w:r w:rsidRPr="00B4267B">
        <w:rPr>
          <w:rFonts w:asciiTheme="majorEastAsia" w:eastAsiaTheme="majorEastAsia" w:hAnsiTheme="majorEastAsia" w:cs="宋体" w:hint="eastAsia"/>
          <w:noProof w:val="0"/>
          <w:color w:val="333333"/>
          <w:kern w:val="0"/>
          <w:sz w:val="28"/>
          <w:szCs w:val="28"/>
        </w:rPr>
        <w:t>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w:t>
      </w:r>
      <w:proofErr w:type="gramStart"/>
      <w:r w:rsidRPr="00B4267B">
        <w:rPr>
          <w:rFonts w:asciiTheme="majorEastAsia" w:eastAsiaTheme="majorEastAsia" w:hAnsiTheme="majorEastAsia" w:cs="宋体" w:hint="eastAsia"/>
          <w:noProof w:val="0"/>
          <w:color w:val="333333"/>
          <w:kern w:val="0"/>
          <w:sz w:val="28"/>
          <w:szCs w:val="28"/>
        </w:rPr>
        <w:lastRenderedPageBreak/>
        <w:t>敢作敢为</w:t>
      </w:r>
      <w:proofErr w:type="gramEnd"/>
      <w:r w:rsidRPr="00B4267B">
        <w:rPr>
          <w:rFonts w:asciiTheme="majorEastAsia" w:eastAsiaTheme="majorEastAsia" w:hAnsiTheme="majorEastAsia" w:cs="宋体" w:hint="eastAsia"/>
          <w:noProof w:val="0"/>
          <w:color w:val="333333"/>
          <w:kern w:val="0"/>
          <w:sz w:val="28"/>
          <w:szCs w:val="28"/>
        </w:rPr>
        <w:t>、锐意进取的干部。要明确相关的具体情形和政策界限，完善容错纠错机制，健全激励保障制度，最大限度调动广大干部的积极性、主动性、创造性，形成有利于干部奋发有为的社会环境，激励他们更好带领群众干事创业。</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八、以新发展理念引领发展</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——关于树立创新、协调、绿色、开放、共享的发展理念</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理念是行动的先导，一定的发展实践都是由一定的发展理念来引领的。发展理念是否对头，从根本上决定着发展成效乃至成败。面对全面建成小康社会决胜阶段复杂的国内外形势，面对当前经济社会发展新趋势新机遇和新矛盾新挑战，党的十八届五中全会坚持以人民为中心的发展思想，鲜明提出了创新、协调、绿色、开放、共享的发展理念。新发展理念符合我国国情，顺应时代要求，在理论和实践上有新的突破，对破解发展难题、增强发展动力、厚</w:t>
      </w:r>
      <w:proofErr w:type="gramStart"/>
      <w:r w:rsidRPr="00B4267B">
        <w:rPr>
          <w:rFonts w:asciiTheme="majorEastAsia" w:eastAsiaTheme="majorEastAsia" w:hAnsiTheme="majorEastAsia" w:cs="宋体" w:hint="eastAsia"/>
          <w:noProof w:val="0"/>
          <w:color w:val="333333"/>
          <w:kern w:val="0"/>
          <w:sz w:val="28"/>
          <w:szCs w:val="28"/>
        </w:rPr>
        <w:t>植发展</w:t>
      </w:r>
      <w:proofErr w:type="gramEnd"/>
      <w:r w:rsidRPr="00B4267B">
        <w:rPr>
          <w:rFonts w:asciiTheme="majorEastAsia" w:eastAsiaTheme="majorEastAsia" w:hAnsiTheme="majorEastAsia" w:cs="宋体" w:hint="eastAsia"/>
          <w:noProof w:val="0"/>
          <w:color w:val="333333"/>
          <w:kern w:val="0"/>
          <w:sz w:val="28"/>
          <w:szCs w:val="28"/>
        </w:rPr>
        <w:t>优势具有重大指导意义。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1.坚持以人民为中心的发展思想</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树立新发展理念，首先要解决为什么人、由谁享有这个根本问题。党的十八届五中全会首次提出以人民为中心的发展思想，反映了坚持人民主体地位的内在要求，彰显了人民至上的价值取向，确立了新发展理念必须始终坚持的基本原则。要着力</w:t>
      </w:r>
      <w:proofErr w:type="gramStart"/>
      <w:r w:rsidRPr="00B4267B">
        <w:rPr>
          <w:rFonts w:asciiTheme="majorEastAsia" w:eastAsiaTheme="majorEastAsia" w:hAnsiTheme="majorEastAsia" w:cs="宋体" w:hint="eastAsia"/>
          <w:noProof w:val="0"/>
          <w:color w:val="333333"/>
          <w:kern w:val="0"/>
          <w:sz w:val="28"/>
          <w:szCs w:val="28"/>
        </w:rPr>
        <w:t>践行</w:t>
      </w:r>
      <w:proofErr w:type="gramEnd"/>
      <w:r w:rsidRPr="00B4267B">
        <w:rPr>
          <w:rFonts w:asciiTheme="majorEastAsia" w:eastAsiaTheme="majorEastAsia" w:hAnsiTheme="majorEastAsia" w:cs="宋体" w:hint="eastAsia"/>
          <w:noProof w:val="0"/>
          <w:color w:val="333333"/>
          <w:kern w:val="0"/>
          <w:sz w:val="28"/>
          <w:szCs w:val="28"/>
        </w:rPr>
        <w:t>以人民为中心的发展思想，把实现人民幸福作为发展的目的和归宿，做到发展为了人民、发展依靠人民、发展成果由人民共享。</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以人民为中心的发展思想，体现了我们党全心全意为人民服务的根本宗旨。“治国有常，而利民为本。”我们党来自人民、服务人民，党的一切工作，必须以</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广大人民根本利益为最高标准。人民群众是发展的主体，也是发展的最大受益者。坚持以人民为中心的发展思想，就要把增进人民福祉、促进人的全面发展作为发展的出发点和落脚点，发展人民民主，维护社会公平正义，保障人民平等参与、平等发展权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以人民为中心的发展思想，体现了人民是推动发展的根本力量的唯物史观。习近平总书记指出：“人民是创造历史的动力，我们共产党人任何时候都不要忘记这个历史唯物主义最基本的道理。”只有坚持这一基本原理，才能把握历史前进的基本规律；只有按历史规律办事，才能无往而不胜。坚持以人民为中心的发展思想，就要坚持人民</w:t>
      </w:r>
      <w:r w:rsidRPr="00B4267B">
        <w:rPr>
          <w:rFonts w:asciiTheme="majorEastAsia" w:eastAsiaTheme="majorEastAsia" w:hAnsiTheme="majorEastAsia" w:cs="宋体" w:hint="eastAsia"/>
          <w:noProof w:val="0"/>
          <w:color w:val="333333"/>
          <w:kern w:val="0"/>
          <w:sz w:val="28"/>
          <w:szCs w:val="28"/>
        </w:rPr>
        <w:lastRenderedPageBreak/>
        <w:t>主体地位，充分尊重人民所表达的意愿、所创造的经验、所拥有的权利、所发挥的作用。尊重人民首创精神，</w:t>
      </w:r>
      <w:proofErr w:type="gramStart"/>
      <w:r w:rsidRPr="00B4267B">
        <w:rPr>
          <w:rFonts w:asciiTheme="majorEastAsia" w:eastAsiaTheme="majorEastAsia" w:hAnsiTheme="majorEastAsia" w:cs="宋体" w:hint="eastAsia"/>
          <w:noProof w:val="0"/>
          <w:color w:val="333333"/>
          <w:kern w:val="0"/>
          <w:sz w:val="28"/>
          <w:szCs w:val="28"/>
        </w:rPr>
        <w:t>自觉拜人民</w:t>
      </w:r>
      <w:proofErr w:type="gramEnd"/>
      <w:r w:rsidRPr="00B4267B">
        <w:rPr>
          <w:rFonts w:asciiTheme="majorEastAsia" w:eastAsiaTheme="majorEastAsia" w:hAnsiTheme="majorEastAsia" w:cs="宋体" w:hint="eastAsia"/>
          <w:noProof w:val="0"/>
          <w:color w:val="333333"/>
          <w:kern w:val="0"/>
          <w:sz w:val="28"/>
          <w:szCs w:val="28"/>
        </w:rPr>
        <w:t>为师，向能者求教，向智者问策，从群众中汲取无穷的智慧和力量。紧紧依靠人民，广泛动员和组织人民投身到党领导的伟大事业中来。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以人民为中心的发展思想，体现了逐步实现共同富裕的目标要求。共同富裕，是马克思主义的一个基本目标，也是自古以来我国人民的一个基本理想。按照马克思、恩格斯的构想，共产主义社会将彻底消除阶级之间、城乡之间、脑力劳动和体力劳动之间的对立和差别，实行各尽所能、按需分配，真正实现社会共享、实现每个人自由而全面的发展。实现这个目标需要一个漫长的历史过程。我国正处于并将长期处于社会主义初级阶段，我们不能做超越阶段的事情，但也不是说在逐步实现共同富裕方面就无所作为，而是要根据现有条件把能做的事情尽量做起来，</w:t>
      </w:r>
      <w:proofErr w:type="gramStart"/>
      <w:r w:rsidRPr="00B4267B">
        <w:rPr>
          <w:rFonts w:asciiTheme="majorEastAsia" w:eastAsiaTheme="majorEastAsia" w:hAnsiTheme="majorEastAsia" w:cs="宋体" w:hint="eastAsia"/>
          <w:noProof w:val="0"/>
          <w:color w:val="333333"/>
          <w:kern w:val="0"/>
          <w:sz w:val="28"/>
          <w:szCs w:val="28"/>
        </w:rPr>
        <w:t>一</w:t>
      </w:r>
      <w:proofErr w:type="gramEnd"/>
      <w:r w:rsidRPr="00B4267B">
        <w:rPr>
          <w:rFonts w:asciiTheme="majorEastAsia" w:eastAsiaTheme="majorEastAsia" w:hAnsiTheme="majorEastAsia" w:cs="宋体" w:hint="eastAsia"/>
          <w:noProof w:val="0"/>
          <w:color w:val="333333"/>
          <w:kern w:val="0"/>
          <w:sz w:val="28"/>
          <w:szCs w:val="28"/>
        </w:rPr>
        <w:t>步步落实好以人民为中心的发展，积小胜为大胜，不断朝着全体人民共同富裕的目标前进。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以人民为中心的发展思想，不能只停留在口头上、止步于思想环节，而要体现在经济社会发展各个环节。要顺应人民群众对美好生活的向往，不断实现好、维护好、发展好最广大人民根本利益。通过深化改革、创新驱动，提高经济发展质量和效益，生产出更多更好的物质精神产品，不断满足人民日益增长的物质文化需要。提供各种有利条件，为各行业各方面的劳动者、企业家、创新人才、各级干部创造发挥作用的舞台和环境。坚持社会主义基本经济制度和分配制度，调整收入分配格局，完善以税收、社会保障、转移支付等为主要手段的再分配调节机制，维护社会公平正义，解决好收入差距问题，使发展成果更多更公平惠及全体人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2.关系我国发展全局的一场深刻变革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发展是一个不断变化的进程，发展环境不会一成不变，发展条件不会一成不变，发展理念自然也不会一成不变。创新、协调、绿色、开放、共享的发展理念不是凭空得来的，而是在深刻总结国内外发展经验教训、分析国内外发展大势的基础上形成的，也是针对我国发展</w:t>
      </w:r>
      <w:r w:rsidRPr="00B4267B">
        <w:rPr>
          <w:rFonts w:asciiTheme="majorEastAsia" w:eastAsiaTheme="majorEastAsia" w:hAnsiTheme="majorEastAsia" w:cs="宋体" w:hint="eastAsia"/>
          <w:noProof w:val="0"/>
          <w:color w:val="333333"/>
          <w:kern w:val="0"/>
          <w:sz w:val="28"/>
          <w:szCs w:val="28"/>
        </w:rPr>
        <w:lastRenderedPageBreak/>
        <w:t>中的突出矛盾和问题提出来的，集中反映了我们党对我国发展规律的新认识。新发展理念，深刻揭示了实现更高质量、更有效率、更加公平、更可持续发展的必由之路，是关系我国发展全局的一场深刻变革。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新发展理念是针对我国经济发展进入新常态、世界经济复苏低迷形势提出的治本之策。当前，世界经济在大调整大变革之中出现了一些新的变化趋势，原有增长模式难以为继，科技创新孕育新的突破。我国发展的环境、条件、任务、要求等都发生了新的变化，我国发展仍处于重要战略机遇期，但战略机遇期的内涵已经发生深刻变化，经济发展进入新常态，转方式、调结构的要求日益迫切。面对这种新变化新情况，再坚持粗放发展模式、简单地追求增长速度，显然行不通，必须确立新发展理念来引领和推动我国经济发展，不断开创经济发展新局面。</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新发展理念是针对当前我国发展面临的突出问题和挑战提出来的战略指引。创新，注重的是解决发展动力问题，在国际发展竞争日趋激烈和我国发展动力转换的形势下，只有把发展基点放在创新上，形成促进创新的体制架构，才能塑造更多依靠创新驱动、更多发挥先发优势的引领型发展。协调，注重的是解决发展不平衡问题，只有坚持区域协同、城乡一体、物质文明精神文明并重、经济建设国防建设融合，才能在协调发展中拓宽发展空间，在加强薄弱领域中增强发展后劲。绿色，注重的是解决人与自然和谐问题，只有坚持绿色富国、绿色惠民，为人民提供更多优质生态产品，推动形成绿色发展方式和生活方式，才能协同推进人民富裕、国家富强、中国美丽。开放，注重的是解决发展内外联动问题，只有丰富对外开放内涵，提高对外开放水平，协同推进战略互信、经贸合作、人文交流，才能开创对外开放新局面，形成深度融合的互利合作格局。共享，注重的是解决社会公平正义问题，只有让广大人民群众共享改革发展成果，才能真正体现社会主义制度优越性。</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新发展理念集中反映了我们党对经济社会发展规律认识的深化，是我国发展理论的又一次重大创新。改革开放30多年来，我们党总</w:t>
      </w:r>
      <w:r w:rsidRPr="00B4267B">
        <w:rPr>
          <w:rFonts w:asciiTheme="majorEastAsia" w:eastAsiaTheme="majorEastAsia" w:hAnsiTheme="majorEastAsia" w:cs="宋体" w:hint="eastAsia"/>
          <w:noProof w:val="0"/>
          <w:color w:val="333333"/>
          <w:kern w:val="0"/>
          <w:sz w:val="28"/>
          <w:szCs w:val="28"/>
        </w:rPr>
        <w:lastRenderedPageBreak/>
        <w:t>是根据形势和任务的变化，适时提出相应的发展理念和战略，引领和指导发展实践。从以经济建设为中心、发展是硬道理，到发展是党执政兴国的第一要务，到坚持科学发展、全面协调可持续发展，到坚持五位一体总体布局，每一次发展理念、发展思路的创新和完善，都推动实现了发展的新跨越。党的十八大以来，以习近平同志为总书记的党中央着眼新的发展实践，深入推进党的理论创新，在发展目标、发展动力、发展布局、发展保障等方面形成了一系列新理念新思想新战略。新发展理念，体现了对新的发展阶段基本特征的深刻洞悉，体现了对社会主义本质要求和发展方向的科学把握，标志着我们党对经济社会发展规律的认识达到了新的高度，是我国经济社会发展必须长期坚持的重要遵循。</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3.准确把握新发展理念的科学内涵</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创新、协调、绿色、开放、共享的发展理念，是管全局、管根本、管长远的导向，具有战略性、纲领性、引领性。新发展理念，指明了“十三五”乃至更长时期我国的发展思路、发展方向和发展着力点，要深入理解、准确把握其科学内涵和实践要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创新是引领发展的第一动力。发展动力决定发展速度、效能、可持续性。对我国这么大体量的经济体来讲，如果动力问题解决不好，要实现经济持续健康发展和“两个翻番”是难以做到的。坚持创新发展，是分析近代以来世界发展历程特别是总结我国改革开放成功实践得出的结论，是应对发展环境变化、增强发展动力、把握发展主动权，更好引领新常态的根本之策。习近平总书记指出，抓住了创新，就抓住了牵动经济社会发展全局的“牛鼻子”。树立创新发展理念，就必须把创新摆在国家发展全局的核心位置，不断推进理论创新、制度创新、科技创新、文化创新等各方面创新，让创新贯穿党和国家一切工作，让创新在全社会蔚然成风。</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协调是持续健康发展的内在要求。新形势下，协调发展具有一些新特点。比如，协调既是发展手段又是发展目标，同时还是评价发展的标准和尺度；协调是发展两点论和重点论的统一，既要着力破解难</w:t>
      </w:r>
      <w:r w:rsidRPr="00B4267B">
        <w:rPr>
          <w:rFonts w:asciiTheme="majorEastAsia" w:eastAsiaTheme="majorEastAsia" w:hAnsiTheme="majorEastAsia" w:cs="宋体" w:hint="eastAsia"/>
          <w:noProof w:val="0"/>
          <w:color w:val="333333"/>
          <w:kern w:val="0"/>
          <w:sz w:val="28"/>
          <w:szCs w:val="28"/>
        </w:rPr>
        <w:lastRenderedPageBreak/>
        <w:t>题、补齐短板，又要考虑巩固和厚植原有优势，两方面相辅相成、相得益彰，才能实现高水平发展；协调是发展平衡和不平衡的统一，协调发展不是搞平均主义，而是更注重发展机会公平、更注重资源配置均衡；协调是发展短板和潜力的统一，协调发展就是找出短板，在补齐短板上多用力，通过补齐短板挖掘发展潜力、增强发展后劲。树立协调发展理念，就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绿色是永续发展的必要条件和人民对美好生活追求的重要体现。绿色发展，就是要解决好人与自然和谐共生问题。人类发展活动必须尊重自然、顺应自然、保护自然，否则就会遭到大自然的报复，这个规律谁也无法抗拒。人因自然而生，人与自然是一种共生关系，对自然的伤害最终会伤及人类自身。只有尊重自然规律，才能有效防止在开发利用自然上走弯路。树立绿色发展理念，就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新贡献。</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开放是国家繁荣发展的必由之路。实践告诉我们，要发展壮大，必须主动顺应经济全球化潮流，坚持对外开放，充分运用人类社会创造的先进科学技术成果和有益管理经验。要看到现在搞开放发展，面临的国际国内形势同以往有很大不同，总体上有利因素更多，但也面临更深层次的风险挑战：国际力量对比正在发生前所未有的积极变化，但更加公正合理的国际政治经济秩序的形成依然任重道远；世界经济逐渐走出国际金融危机阴影，但还没有找到全面复苏的新引擎；我国在世界经济和全球治理中的分量迅速上升，但经济大而不强问题依然突出，我国经济实力转化为国际制度性权力依然需要付出艰苦努力；</w:t>
      </w:r>
      <w:r w:rsidRPr="00B4267B">
        <w:rPr>
          <w:rFonts w:asciiTheme="majorEastAsia" w:eastAsiaTheme="majorEastAsia" w:hAnsiTheme="majorEastAsia" w:cs="宋体" w:hint="eastAsia"/>
          <w:noProof w:val="0"/>
          <w:color w:val="333333"/>
          <w:kern w:val="0"/>
          <w:sz w:val="28"/>
          <w:szCs w:val="28"/>
        </w:rPr>
        <w:lastRenderedPageBreak/>
        <w:t>我国对外开放进入引进来和走出</w:t>
      </w:r>
      <w:proofErr w:type="gramStart"/>
      <w:r w:rsidRPr="00B4267B">
        <w:rPr>
          <w:rFonts w:asciiTheme="majorEastAsia" w:eastAsiaTheme="majorEastAsia" w:hAnsiTheme="majorEastAsia" w:cs="宋体" w:hint="eastAsia"/>
          <w:noProof w:val="0"/>
          <w:color w:val="333333"/>
          <w:kern w:val="0"/>
          <w:sz w:val="28"/>
          <w:szCs w:val="28"/>
        </w:rPr>
        <w:t>去更加</w:t>
      </w:r>
      <w:proofErr w:type="gramEnd"/>
      <w:r w:rsidRPr="00B4267B">
        <w:rPr>
          <w:rFonts w:asciiTheme="majorEastAsia" w:eastAsiaTheme="majorEastAsia" w:hAnsiTheme="majorEastAsia" w:cs="宋体" w:hint="eastAsia"/>
          <w:noProof w:val="0"/>
          <w:color w:val="333333"/>
          <w:kern w:val="0"/>
          <w:sz w:val="28"/>
          <w:szCs w:val="28"/>
        </w:rPr>
        <w:t>均衡的阶段，但支撑高水平开放和大规模走出去的体制和力量仍显薄弱。树立开放发展理念，就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共享是中国特色社会主义的本质要求。共享发展理念，其内涵主要有四个方面。一是全民共享，即共享发展是人人享有、各得其所，不是少数人共享、一部分人共享。二是全面共享，即共享发展就要共享国家经济、政治、文化、社会、生态文明各方面建设成果，全面保障人民在各方面的合法权益。三是共建共享，即只有共建才能共享，共建的过程也是共享的过程。四是渐进共享，即共享发展必将有一个从低级到高级、从不均衡到均衡的过程，即使达到很高的水平也会有差别。树立共享发展理念，就必须坚持发展为了人民、发展依靠人民、发展成果由人民共享，</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更有效的制度安排，使全体人民在共建共享发展中有更多获得感，增强发展动力，增进人民团结，朝着共同富裕方向稳步前进。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创新、协调、绿色、开放、共享的发展理念，相互贯通、相互促进，是具有内在联系的集合体，要统一贯彻，不能顾此失彼，也不能相互替代。哪一个发展理念贯彻不到位，发展进程都会受到影响。一定要深化认识，从整体上、从内在联系中把握新发展理念，增强贯彻落实的全面性系统性，不断开拓发展新境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4.牢固树立和自觉</w:t>
      </w:r>
      <w:proofErr w:type="gramStart"/>
      <w:r w:rsidRPr="00B4267B">
        <w:rPr>
          <w:rFonts w:asciiTheme="majorEastAsia" w:eastAsiaTheme="majorEastAsia" w:hAnsiTheme="majorEastAsia" w:cs="宋体" w:hint="eastAsia"/>
          <w:b/>
          <w:bCs/>
          <w:noProof w:val="0"/>
          <w:color w:val="333333"/>
          <w:kern w:val="0"/>
          <w:sz w:val="28"/>
          <w:szCs w:val="28"/>
        </w:rPr>
        <w:t>践行</w:t>
      </w:r>
      <w:proofErr w:type="gramEnd"/>
      <w:r w:rsidRPr="00B4267B">
        <w:rPr>
          <w:rFonts w:asciiTheme="majorEastAsia" w:eastAsiaTheme="majorEastAsia" w:hAnsiTheme="majorEastAsia" w:cs="宋体" w:hint="eastAsia"/>
          <w:b/>
          <w:bCs/>
          <w:noProof w:val="0"/>
          <w:color w:val="333333"/>
          <w:kern w:val="0"/>
          <w:sz w:val="28"/>
          <w:szCs w:val="28"/>
        </w:rPr>
        <w:t>新发展理念</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新发展理念要落地生根、变成普遍实践，关键在各级领导干部的认识和行动。习近平总书记强调，党员干部特别是领导干部要提高贯彻新发展理念的能力和水平，成为领导经济社会发展的行家里手。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深学笃用，通过示范</w:t>
      </w:r>
      <w:proofErr w:type="gramStart"/>
      <w:r w:rsidRPr="00B4267B">
        <w:rPr>
          <w:rFonts w:asciiTheme="majorEastAsia" w:eastAsiaTheme="majorEastAsia" w:hAnsiTheme="majorEastAsia" w:cs="宋体" w:hint="eastAsia"/>
          <w:noProof w:val="0"/>
          <w:color w:val="333333"/>
          <w:kern w:val="0"/>
          <w:sz w:val="28"/>
          <w:szCs w:val="28"/>
        </w:rPr>
        <w:t>引领让</w:t>
      </w:r>
      <w:proofErr w:type="gramEnd"/>
      <w:r w:rsidRPr="00B4267B">
        <w:rPr>
          <w:rFonts w:asciiTheme="majorEastAsia" w:eastAsiaTheme="majorEastAsia" w:hAnsiTheme="majorEastAsia" w:cs="宋体" w:hint="eastAsia"/>
          <w:noProof w:val="0"/>
          <w:color w:val="333333"/>
          <w:kern w:val="0"/>
          <w:sz w:val="28"/>
          <w:szCs w:val="28"/>
        </w:rPr>
        <w:t>干部群众感受到新发展理念的真理力量。“知之愈明，则行之愈笃。”确立新发展理念，需要不断学、深</w:t>
      </w:r>
      <w:r w:rsidRPr="00B4267B">
        <w:rPr>
          <w:rFonts w:asciiTheme="majorEastAsia" w:eastAsiaTheme="majorEastAsia" w:hAnsiTheme="majorEastAsia" w:cs="宋体" w:hint="eastAsia"/>
          <w:noProof w:val="0"/>
          <w:color w:val="333333"/>
          <w:kern w:val="0"/>
          <w:sz w:val="28"/>
          <w:szCs w:val="28"/>
        </w:rPr>
        <w:lastRenderedPageBreak/>
        <w:t>入学、持久学，从灵魂深处确立对新发展理念的自觉和自信。各级领导干部要结合历史学，多维比较学，联系实际学，深入把握新发展理念对经济社会发展各项工作的指导意义。同时，还要开展知识性、专业性学习，注重构建与新发展理念相适应的知识体系。通过加强学习，把新发展理念贯穿领导活动全过程，落实到决策、执行、检查各项工作中，增强领导能力，提高管理水平，不断增强作决策、做工作、</w:t>
      </w:r>
      <w:proofErr w:type="gramStart"/>
      <w:r w:rsidRPr="00B4267B">
        <w:rPr>
          <w:rFonts w:asciiTheme="majorEastAsia" w:eastAsiaTheme="majorEastAsia" w:hAnsiTheme="majorEastAsia" w:cs="宋体" w:hint="eastAsia"/>
          <w:noProof w:val="0"/>
          <w:color w:val="333333"/>
          <w:kern w:val="0"/>
          <w:sz w:val="28"/>
          <w:szCs w:val="28"/>
        </w:rPr>
        <w:t>抓管控</w:t>
      </w:r>
      <w:proofErr w:type="gramEnd"/>
      <w:r w:rsidRPr="00B4267B">
        <w:rPr>
          <w:rFonts w:asciiTheme="majorEastAsia" w:eastAsiaTheme="majorEastAsia" w:hAnsiTheme="majorEastAsia" w:cs="宋体" w:hint="eastAsia"/>
          <w:noProof w:val="0"/>
          <w:color w:val="333333"/>
          <w:kern w:val="0"/>
          <w:sz w:val="28"/>
          <w:szCs w:val="28"/>
        </w:rPr>
        <w:t>的原则性、系统性、预见性、创造性。</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用好辩证法，对贯彻落实新发展理念进行科学设计和施工。新发展理念的提出，是对辩证法的运用；新发展理念的实施，离不开辩证法的指导。要坚持系统的观点，依照新发展理念的整体性和关联性进行系统设计，做到相互促进、齐头并进，不能单打独斗、顾此失彼，不能偏执一方、畸轻畸重。要坚持两点论和重点论的统一，善于厘清主要矛盾和次要矛盾、矛盾的主要方面和次要方面，区分轻重缓急，以重点突破带动整体推进，在整体推进中实现重点突破。要遵循对立统一规律、质量互变规律、否定之否定规律，善于把握发展的普遍性和特殊性、渐进性和飞跃性、前进性和曲折性，坚持继承和创新相统一，既求真务实、稳扎稳打，又与时俱进、敢闯敢拼。要坚持具体问题具体分析，一切以时间、地点、条件为转移，善于进行交换比较反复，善于把握工作的时度效。</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创新手段，善于通过改革和法治推动贯彻落实新发展理念。贯彻落实新发展理念，涉及一系列思维方式、行为方式、工作方式的变革，涉及一系列工作关系、社会关系、利益关系的调整，必须发挥改革的推动作用、法治的保障作用。中央关于全面深化改革的各项部署同贯彻落实新发展理念是贯通的，对中央改革方案中的原则性要求，可以结合实际，进一步具体化；遇到改革方案的空白点，可以积极探索、大胆试验；遇到思想阻力和工作阻力，要努力排除，不能退让和妥协。要深入分析新发展理念对法治建设提出的新要求，深入分析贯彻落实新发展理念在法治领域遇到的突出问题，有针对性地采取对策措施，运用法治思维和法治方式贯彻落实新发展理念。</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守住底线，在贯彻落实新发展理念中及时化解矛盾风险。“明者防祸于未萌，智者图患于将来。”面对国际国内的矛盾风险挑战，不能掉以轻心，必须积极主动、未雨绸缪，见微知著、防微杜渐，下好先手棋，打好主动仗，做好应对任何形式的矛盾风险挑战的准备，确保我国发展的连续性和稳定性。各级党委和政府要增强责任感和自觉性，提高风险监测防控能力，做到守土有责、主动负责、敢于担当，积极主动防范风险、发现风险、消除风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新发展理念就是指挥棒、红绿灯。要把思想和行动统一到新发展理念上来，崇尚创新、注重协调、倡导绿色、厚植开放、推进共享，努力提高统筹贯彻新发展理念的能力和水平，加快形成落实新发展理念的体制机制。对不适应、不适合甚至违背新发展理念的认识要立即调整，对不适应、不适合甚至违背新发展理念的行为要坚决纠正，对不适应、不适合甚至违背新发展理念的做法要彻底摒弃，切实在增强创新能力、推动发展平衡、改善生态环境、提高开放水平、促进共享发展上取得新突破。</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九、主动适应、把握、引领经济发展新常态</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——关于促进经济持续健康发展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我国经济发展进入新常态，是党的十八大以来党中央综合分析世界经济长周期和我国发展阶段性特征及其相互作用</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的重大战略判断。习近平总书记从国家战略的高度，对新常态的基本特点、科学内涵作了精辟阐释，对新常态怎么看、新常态下怎么干提出了明确要求。要主动适应、把握、引领新常态，与时俱</w:t>
      </w:r>
      <w:proofErr w:type="gramStart"/>
      <w:r w:rsidRPr="00B4267B">
        <w:rPr>
          <w:rFonts w:asciiTheme="majorEastAsia" w:eastAsiaTheme="majorEastAsia" w:hAnsiTheme="majorEastAsia" w:cs="宋体" w:hint="eastAsia"/>
          <w:noProof w:val="0"/>
          <w:color w:val="333333"/>
          <w:kern w:val="0"/>
          <w:sz w:val="28"/>
          <w:szCs w:val="28"/>
        </w:rPr>
        <w:t>进抓好</w:t>
      </w:r>
      <w:proofErr w:type="gramEnd"/>
      <w:r w:rsidRPr="00B4267B">
        <w:rPr>
          <w:rFonts w:asciiTheme="majorEastAsia" w:eastAsiaTheme="majorEastAsia" w:hAnsiTheme="majorEastAsia" w:cs="宋体" w:hint="eastAsia"/>
          <w:noProof w:val="0"/>
          <w:color w:val="333333"/>
          <w:kern w:val="0"/>
          <w:sz w:val="28"/>
          <w:szCs w:val="28"/>
        </w:rPr>
        <w:t>经济工作，推动经济持续健康发展，为如期全面建成小康社会，进而实现第二个百年奋斗目标、实现中华民族伟大复兴奠定坚实物质基础。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1.准确把握我国经济发展的大逻辑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经济发展进入新常态，是我国经济发展阶段性特征的必然反映，是不以人的意志为转移的必然趋势。习近平总书记指出，“‘十三五’时期，我国经济发展的显著特征就是进入新常态”，“要把适应新常态、把握新常态、引领新常态作为贯穿发展全局和全过程的大逻辑”。这是做好经济工作的出发点。</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认识和把握新常态，需要从时间和空间的大角度审视我国发展。这是因为，我国经济发展历程中新状态、新格局、新阶段总是在不断形成，经济发展新常态是这个长过程的一个阶段，这完全符合事物发展螺旋式上升的运动规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从时间上看，新常态是我国不同发展阶段更替变化的结果。我国古代以农业立国，农耕文明长期居于世界领先水平。工业革命发生后，我们就开始落伍了。新中国成立后，我们党领导人民开始大规模工业化建设，但未能顺利持续下去。改革开放以来，我们用几十年时间走完了发达国家几百年走过的发展历程，经济总量跃升为世界第二，制造业规模跃居世界第一，创造了世界发展的奇迹。然而随着经济总量不断增大，我们在发展中遇到一系列新情况新问题。当前，我国经济发展正处于增长速度换挡期、结构调整阵痛期和前期刺激政策消化期“三期叠加”阶段，面临着经济发展速度换挡节点，如同一个人10岁至18岁期间个子猛长，18岁之后长个子的速度就慢下来了；面临</w:t>
      </w:r>
      <w:r w:rsidRPr="00B4267B">
        <w:rPr>
          <w:rFonts w:asciiTheme="majorEastAsia" w:eastAsiaTheme="majorEastAsia" w:hAnsiTheme="majorEastAsia" w:cs="宋体" w:hint="eastAsia"/>
          <w:noProof w:val="0"/>
          <w:color w:val="333333"/>
          <w:kern w:val="0"/>
          <w:sz w:val="28"/>
          <w:szCs w:val="28"/>
        </w:rPr>
        <w:lastRenderedPageBreak/>
        <w:t>着经济发展结构调整节点，低端产业产能过剩要集中消化，中高端产业要加快发展，过去生产什么都赚钱、生产多少都能卖出去的情况不存在了；面临着经济发展动力转换节点，低成本资源和要素投入形成的驱动力明显减弱，经济增长需要更多驱动力创新。</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从空间上看，我国出口优势和参与国际产业分工模式面临新挑战，经济发展新常态是这种变化的体现。改革开放以来，我们大踏步发展的一个重要特点就是对国际市场的充分有效利用，使我国快速成长为世界贸易大国。2008年国际金融危机爆发，世界经济进入深度调整期，全球贸易发展进入低迷期，导致我国出口需求增速放缓。同时，从一些世界贸易大国的实践看，当货物出口占世界总额的比重达到10%左右，就会出现拐点，增速要降下来。我国货物出口占世界总额的比重，2010年超过10%，2014年达到12.3%。这意味着我国出口增速拐点已经到来，今后再要维持出口高增长、出口占国内生产总值的高比例已不大可能。这就要求必须把经济增长动力更多放在创新驱动和扩大内需特别是消费需求上。</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从时空两方面综合来看，我国发展的环境、条件、任务、要求等都发生了新的变化，经济发展进入新常态。新常态下，我国经济发展的主要特点是：增长速度要从高速增长转向中高速，发展方式要从规模速度型转向质量效率型，经济结构调整要从增量扩</w:t>
      </w:r>
      <w:proofErr w:type="gramStart"/>
      <w:r w:rsidRPr="00B4267B">
        <w:rPr>
          <w:rFonts w:asciiTheme="majorEastAsia" w:eastAsiaTheme="majorEastAsia" w:hAnsiTheme="majorEastAsia" w:cs="宋体" w:hint="eastAsia"/>
          <w:noProof w:val="0"/>
          <w:color w:val="333333"/>
          <w:kern w:val="0"/>
          <w:sz w:val="28"/>
          <w:szCs w:val="28"/>
        </w:rPr>
        <w:t>能为主</w:t>
      </w:r>
      <w:proofErr w:type="gramEnd"/>
      <w:r w:rsidRPr="00B4267B">
        <w:rPr>
          <w:rFonts w:asciiTheme="majorEastAsia" w:eastAsiaTheme="majorEastAsia" w:hAnsiTheme="majorEastAsia" w:cs="宋体" w:hint="eastAsia"/>
          <w:noProof w:val="0"/>
          <w:color w:val="333333"/>
          <w:kern w:val="0"/>
          <w:sz w:val="28"/>
          <w:szCs w:val="28"/>
        </w:rPr>
        <w:t>转向调整存量、</w:t>
      </w:r>
      <w:proofErr w:type="gramStart"/>
      <w:r w:rsidRPr="00B4267B">
        <w:rPr>
          <w:rFonts w:asciiTheme="majorEastAsia" w:eastAsiaTheme="majorEastAsia" w:hAnsiTheme="majorEastAsia" w:cs="宋体" w:hint="eastAsia"/>
          <w:noProof w:val="0"/>
          <w:color w:val="333333"/>
          <w:kern w:val="0"/>
          <w:sz w:val="28"/>
          <w:szCs w:val="28"/>
        </w:rPr>
        <w:t>做优增量</w:t>
      </w:r>
      <w:proofErr w:type="gramEnd"/>
      <w:r w:rsidRPr="00B4267B">
        <w:rPr>
          <w:rFonts w:asciiTheme="majorEastAsia" w:eastAsiaTheme="majorEastAsia" w:hAnsiTheme="majorEastAsia" w:cs="宋体" w:hint="eastAsia"/>
          <w:noProof w:val="0"/>
          <w:color w:val="333333"/>
          <w:kern w:val="0"/>
          <w:sz w:val="28"/>
          <w:szCs w:val="28"/>
        </w:rPr>
        <w:t>并举，发展动力要从主要依靠资源和低成本劳动力等要素投入转向创新驱动。这些变化，是我国经济向形态更高级、分工更优化、结构更合理的阶段演进的必经过程。实现这样广泛而深刻的变化，是一个新的巨大挑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经济发展新常态下，尽管经济面临较大下行压力，但我国仍处于发展的重要战略机遇期。经济发展长期向好的基本面没有变，经济韧性好、潜力足、回旋余地大的基本特质没有变，经济持续增长的良好支撑基础和条件没有变，经济结构调整优化的前进态势没有变。要把握这些大势，坚持以经济建设为中心，变中求新、新中求进、进中突破，推动我国发展不断迈上新台阶。</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认识经济发展新常态必须准确到位。要彻底抛弃用旧的思维逻辑和方式方法再现高增长的想法，切实把思想和行动统一到党中央重大判断和决策部署上来。要坚持辩证法，一方面，我国经济发展基本面是好的，另一方面也面临着很多困难和挑战，特别是结构性产能过剩比较严重。这是一个绕不过去的历史关口，只有加快改革创新，抓紧做好工作，才能顺利过关。要解放思想、实事求是、与时俱进，按照创新、协调、绿色、开放、共享的发展理念，在理论上</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创新性概括，在政策上</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前瞻性安排，加大结构性改革力度，矫正要素配置扭曲，扩大有效供给，提高供给结构适应性和灵活性，提高全要素生产率。</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把握经济发展新常态要注意克服几种倾向。其一，新常态不是一个事件，不要用好</w:t>
      </w:r>
      <w:proofErr w:type="gramStart"/>
      <w:r w:rsidRPr="00B4267B">
        <w:rPr>
          <w:rFonts w:asciiTheme="majorEastAsia" w:eastAsiaTheme="majorEastAsia" w:hAnsiTheme="majorEastAsia" w:cs="宋体" w:hint="eastAsia"/>
          <w:noProof w:val="0"/>
          <w:color w:val="333333"/>
          <w:kern w:val="0"/>
          <w:sz w:val="28"/>
          <w:szCs w:val="28"/>
        </w:rPr>
        <w:t>或坏来判断</w:t>
      </w:r>
      <w:proofErr w:type="gramEnd"/>
      <w:r w:rsidRPr="00B4267B">
        <w:rPr>
          <w:rFonts w:asciiTheme="majorEastAsia" w:eastAsiaTheme="majorEastAsia" w:hAnsiTheme="majorEastAsia" w:cs="宋体" w:hint="eastAsia"/>
          <w:noProof w:val="0"/>
          <w:color w:val="333333"/>
          <w:kern w:val="0"/>
          <w:sz w:val="28"/>
          <w:szCs w:val="28"/>
        </w:rPr>
        <w:t>。新常态是一个客观状态，是一种内在必然性，并没有好坏之分，要因势而谋、因势而动、因势而进。其二，新常态不是一个筐子，不要什么都往里面装。新常态主要表现在经济领域，不要滥用新常态概念，甚至把一些不好的现象都归入新常态。其三，新常态不是一个避风港，不要把不好做或难做好的工作都归结于新常态，新常态不是</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干事，不是不要发展，不是不要国内生产总值增长，而是要更好发挥主观能动性、更有创造精神地推动发展。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引领经济发展新常态要主动得力。推动经济发展，要更加注重提高发展质量和效益，从过去主要看增长速度有多快转变为主要看质量和效益有多好。稳定经济增长，要更加注重供给侧结构性改革，实现由低水平供需平衡向高水平供需平衡的跃升。实施宏观调控，要更加注重引导市场行为和社会心理预期，实现反周期目标。调整产业结构，要更加注重加减乘除并举，引导增量，主动减量，发挥创新引领发展第一动力作用，抓好职业培训。推进城镇化，要更加注重以人为核心，推动更多人口融入城镇。促进区域发展，要更加注重人口经济和资源环境空间均衡，着力塑造区域协调发展新格局，重点实施“一带一路”建设、京津冀协同发展、长江经济带建设三大战略。保护生态环境，要更加注重促进形成绿色生产方式和消费方式，促进人与自然和谐共</w:t>
      </w:r>
      <w:r w:rsidRPr="00B4267B">
        <w:rPr>
          <w:rFonts w:asciiTheme="majorEastAsia" w:eastAsiaTheme="majorEastAsia" w:hAnsiTheme="majorEastAsia" w:cs="宋体" w:hint="eastAsia"/>
          <w:noProof w:val="0"/>
          <w:color w:val="333333"/>
          <w:kern w:val="0"/>
          <w:sz w:val="28"/>
          <w:szCs w:val="28"/>
        </w:rPr>
        <w:lastRenderedPageBreak/>
        <w:t>生。保障和改善民生，要更加注重对特定人群特殊困难的精准帮扶，使他们有现实获得感。进行资源配置，要更加注重使市场在资源配置中起决定性作用，政府要集中力量办好市场办不了的事。扩大对外开放，要更加注重推进高水平双向开放，提高我国在全球治理中的制度性话语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2.坚持以提高发展质量和效益为中心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发展才能自强，发展是解决我国一切问题的基础和关键。面对经济发展进入新常态后出现的一系列困难矛盾、风险挑战，必须更好落实发展这个党执政兴国的第一要务，坚持以提高发展质量和效益为中心，实现实实在在、没有水分的发展，民生改善、就业充分的发展，劳动生产率提高、经济活力增强、结构调整有成效的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以提高发展质量和效益为中心，是针对加快转变经济发展方式、调整经济结构提出来的。过去，粗放型经济发展方式曾经在我国发挥了很大作用，大兵团作战加快了我国经济发展步伐，但现在再按照过去那种粗放型发展方式来做，不仅国内条件不支持，国际条件也不支持，是不可持续的。把经济发展仅仅理解为数量增减、简单重复，是形而上学的发展观。如果仍然想着粗放型高速发展，习惯于铺摊子、上项目，即使暂时把速度抬上去了也不会持久，相反会使发展中的矛盾和问题进一步积累、激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发展必须保持一定的速度，但并不是单纯追求增长速度，而是追求有效益、有质量、可持续的发展。习近平总书记指出，“不能简单以国内生产总值增长率论英雄”。衡量经济发展好坏，不是速度高一点，形势就“好得很”，也不是速度下来一点，形势就“糟得很”，而是要看有没有质量和效益，就是投资有回报、产品有市场、企业有利润、员工有收入、政府有税收、环境有改善，这才是我们要的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现发展质量和效益的提高，必须遵循规律、按规律办事。有质量、有效益的发展，必然是遵循经济规律的科学发展、遵循自然规律的可持续发展、遵循社会规律的包容性发展。坚持科学发展，必须坚持以经济建设为中心，从实际出发，把握发展新特征，加快转变经济</w:t>
      </w:r>
      <w:r w:rsidRPr="00B4267B">
        <w:rPr>
          <w:rFonts w:asciiTheme="majorEastAsia" w:eastAsiaTheme="majorEastAsia" w:hAnsiTheme="majorEastAsia" w:cs="宋体" w:hint="eastAsia"/>
          <w:noProof w:val="0"/>
          <w:color w:val="333333"/>
          <w:kern w:val="0"/>
          <w:sz w:val="28"/>
          <w:szCs w:val="28"/>
        </w:rPr>
        <w:lastRenderedPageBreak/>
        <w:t>发展方式，实现更高质量、更有效率、更加公平、更可持续的发展。坚持可持续发展，必须以人与自然和谐相处为目标，牢固树立尊重自然、顺应自然、保护自然的意识，坚持走绿色、低碳、循环、可持续发展之路，构筑尊崇自然、绿色发展的生态体系。坚持包容性发展，必须坚持全面保障和改善民生，构建公平公正、共建共享的包容性发展新机制，使发展成果更多更公平惠及全体人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提高经济发展质量和效益，要把</w:t>
      </w:r>
      <w:proofErr w:type="gramStart"/>
      <w:r w:rsidRPr="00B4267B">
        <w:rPr>
          <w:rFonts w:asciiTheme="majorEastAsia" w:eastAsiaTheme="majorEastAsia" w:hAnsiTheme="majorEastAsia" w:cs="宋体" w:hint="eastAsia"/>
          <w:noProof w:val="0"/>
          <w:color w:val="333333"/>
          <w:kern w:val="0"/>
          <w:sz w:val="28"/>
          <w:szCs w:val="28"/>
        </w:rPr>
        <w:t>转方式</w:t>
      </w:r>
      <w:proofErr w:type="gramEnd"/>
      <w:r w:rsidRPr="00B4267B">
        <w:rPr>
          <w:rFonts w:asciiTheme="majorEastAsia" w:eastAsiaTheme="majorEastAsia" w:hAnsiTheme="majorEastAsia" w:cs="宋体" w:hint="eastAsia"/>
          <w:noProof w:val="0"/>
          <w:color w:val="333333"/>
          <w:kern w:val="0"/>
          <w:sz w:val="28"/>
          <w:szCs w:val="28"/>
        </w:rPr>
        <w:t>调结构放到更加重要位置，更加扎实地推进经济持续健康发展。要以结构深度调整、振兴实体经济为主线调整完善相关政策，构建产业新体系，培育一批战略性产业，构建现代农业产业体系，加快建设制造强国，加快发展现代服务业。</w:t>
      </w:r>
      <w:proofErr w:type="gramStart"/>
      <w:r w:rsidRPr="00B4267B">
        <w:rPr>
          <w:rFonts w:asciiTheme="majorEastAsia" w:eastAsiaTheme="majorEastAsia" w:hAnsiTheme="majorEastAsia" w:cs="宋体" w:hint="eastAsia"/>
          <w:noProof w:val="0"/>
          <w:color w:val="333333"/>
          <w:kern w:val="0"/>
          <w:sz w:val="28"/>
          <w:szCs w:val="28"/>
        </w:rPr>
        <w:t>转方式</w:t>
      </w:r>
      <w:proofErr w:type="gramEnd"/>
      <w:r w:rsidRPr="00B4267B">
        <w:rPr>
          <w:rFonts w:asciiTheme="majorEastAsia" w:eastAsiaTheme="majorEastAsia" w:hAnsiTheme="majorEastAsia" w:cs="宋体" w:hint="eastAsia"/>
          <w:noProof w:val="0"/>
          <w:color w:val="333333"/>
          <w:kern w:val="0"/>
          <w:sz w:val="28"/>
          <w:szCs w:val="28"/>
        </w:rPr>
        <w:t>调结构的基础动力在创新，要推动新技术、新产业、新业态蓬勃发展，瞄准世界科技前沿，形成一批重大创新成果，推进科技成果产业化，使创新成果变成实实在在的经济活动，形成新的产品群、产业群。</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3.使市场在资源配置中起决定性作用和更好发挥政府作用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处理好政府和市场的关系，是经济体制改革的核心问题。党的十四大提出建立社会主义市场经济体制的改革目标后，对政府和市场的关系，我们一直在根据实践拓展和认识深化寻找新的科学定位。党的十五大提出“使市场在国家宏观调控下对资源配置起基础性作用”，党的十六大提出“在更大程度上发挥市场在资源配置中的基础性作用”，党的十七大提出“从制度上更好发挥市场在资源配置中的基础性作用”，党的十八大提出“更大程度更广范围发挥市场在资源配置中的基础性作用”。党的十八届三中全会把市场在资源配置中的“基础性作用”修改为“决定性作用”，这是我们党对中国特色社会主义建设规律认识的一个新突破，标志着社会主义市场经济发展进入了一个新阶段。这个重要判断有利于在全党全社会树立关于政府和市场关系的正确观念，有利于转变经济发展方式，有利于转变政府职能，有利于抑制消极腐败现象。</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毫不动摇地坚持我国基本经济制度。实行公有制为主体、多种所有制经济共同发展的基本经济制度，是我们党确立的一项大政方针。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抗风险能力。必须毫不动摇鼓励、支持和引导非公有制经济发展，激发非公有制经济活力和创造力。任何想把公有制经济否定</w:t>
      </w:r>
      <w:proofErr w:type="gramStart"/>
      <w:r w:rsidRPr="00B4267B">
        <w:rPr>
          <w:rFonts w:asciiTheme="majorEastAsia" w:eastAsiaTheme="majorEastAsia" w:hAnsiTheme="majorEastAsia" w:cs="宋体" w:hint="eastAsia"/>
          <w:noProof w:val="0"/>
          <w:color w:val="333333"/>
          <w:kern w:val="0"/>
          <w:sz w:val="28"/>
          <w:szCs w:val="28"/>
        </w:rPr>
        <w:t>掉或者</w:t>
      </w:r>
      <w:proofErr w:type="gramEnd"/>
      <w:r w:rsidRPr="00B4267B">
        <w:rPr>
          <w:rFonts w:asciiTheme="majorEastAsia" w:eastAsiaTheme="majorEastAsia" w:hAnsiTheme="majorEastAsia" w:cs="宋体" w:hint="eastAsia"/>
          <w:noProof w:val="0"/>
          <w:color w:val="333333"/>
          <w:kern w:val="0"/>
          <w:sz w:val="28"/>
          <w:szCs w:val="28"/>
        </w:rPr>
        <w:t>想把非公有制经济否定掉的观点，都是不符合</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广大人民根本利益的，都是不符合我国改革发展要求的，因此也都是错误的。要建立完善现代产权制度，积极稳妥发展混合所有制经济，深化国有企业改革，完善现代企业制度，支持非公有制经济健康发展。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切实发挥市场在资源配置中的决定性作用。市场决定资源配置是市场经济的一般规律，市场经济本质上就是市场决定资源配置的经济。理论和实践都证明，市场配置资源是最有效率的形式。必须不失时机地加大改革力度，坚持社会主义市场经济改革方向，在思想上更加尊重市场决定资源配置这一市场经济的一般规律，在行动上大幅度减少政府对资源的直接配置，推动资源配置依据市场规则、市场价格、市场竞争实现效益最大化和效率最优化，让企业和个人有更多活力和更大空间去发展经济、创造财富。健全现代市场体系，加快财税体制改革，加快金融体制改革，为优化资源配置、维护市场统一、促进社会公平提供制度保障。适应经济全球化新形势，加快培育参与和引领国际经济合作竞争新优势，加快实施自由贸易区战略，以开放促改革，构建开放型经济新体制。</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更好发挥政府作用。市场在资源配置中起决定性作用，并不是起全部作用，不是说政府就无所作为，而是必须坚持有所为、有所不为，着力提高宏观调控和科学管理的水平。习近平总书记指出：“更好发挥政府作用，不是要更多发挥政府作用，而是要在保证市场发挥决定性作用的前提下，管好那些市场管不了或管不好的事情。”我国</w:t>
      </w:r>
      <w:r w:rsidRPr="00B4267B">
        <w:rPr>
          <w:rFonts w:asciiTheme="majorEastAsia" w:eastAsiaTheme="majorEastAsia" w:hAnsiTheme="majorEastAsia" w:cs="宋体" w:hint="eastAsia"/>
          <w:noProof w:val="0"/>
          <w:color w:val="333333"/>
          <w:kern w:val="0"/>
          <w:sz w:val="28"/>
          <w:szCs w:val="28"/>
        </w:rPr>
        <w:lastRenderedPageBreak/>
        <w:t>实行的是社会主义市场经济体制，仍然要坚持发挥社会主义制度的优越性、发挥党和政府的积极作用。科学的宏观调控，有效的政府治理，是发挥社会主义市场经济体制优势的内在要求。政府的职责和作用主要是保持宏观经济稳定，加强和优化公共服务，保障公平竞争，加强市场监管，维护市场秩序，推动可持续发展，促进共同富裕，弥补市场失灵。</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讲辩证法、两点论，把“看不见的手”和“看得见的手”都用好。政府和市场的作用不是对立的，而是相辅相成的；也不是简单地让市场作用多一些、政府作用少一些的问题，而是统筹把握，优势互补，有机结合，协同发力。要划清政府和市场的边界，凡属市场能发挥作用的，政府要简政放权，要松绑支持，不要去干预；凡属市场不能有效发挥作用的，政府应当主动补位，该管的要坚决管，管到位，管出水平，避免出问题。要善于运用负面清单管理模式，实行市场准入负面清单制度，只告诉市场主体不能做什么，至于能做什么，该做什么，由市场主体根据市场变化</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判断。要找准市场功能和政府行为的最佳结合点，切实把市场和政府的优势都充分发挥出来，更好地体现社会主义市场经济体制的特色和优势，努力形成市场作用和政府作用有机统一、相互补充、相互协调、相互促进的格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4.加快实施创新驱动发展战略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纵观人类发展历史，创新始终是推动一个国家、一个民族向前发展的重要力量，也是推动整个人类社会向前发展的重要力量。习近平总书记指出：“实施创新驱动发展战略，是加快转变经济发展方式、提高我国综合国力和国际竞争力的必然要求和战略举措。”把创新驱动发展作为面向未来的一项重大战略实施好，就能够推动以科技创新为核心的全面创新，形成新的增长动力源泉，推动经济持续健康发展，加快从经济大国走向经济强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从全球范围看，科学技术越来越成为推动经济社会发展的主要力量，创新驱动是大势所趋。国际经济竞争甚至是综合国力竞争，说到底就是创新能力的竞争。谁能在创新上下先手棋，谁就能掌握主动。</w:t>
      </w:r>
      <w:r w:rsidRPr="00B4267B">
        <w:rPr>
          <w:rFonts w:asciiTheme="majorEastAsia" w:eastAsiaTheme="majorEastAsia" w:hAnsiTheme="majorEastAsia" w:cs="宋体" w:hint="eastAsia"/>
          <w:noProof w:val="0"/>
          <w:color w:val="333333"/>
          <w:kern w:val="0"/>
          <w:sz w:val="28"/>
          <w:szCs w:val="28"/>
        </w:rPr>
        <w:lastRenderedPageBreak/>
        <w:t>新一轮科技革命和产业变革正在孕育兴起，一些重要科学问题和关键核心技术已经呈现出革命性突破的先兆，带动了关键技术交叉融合、群体跃进，变革突破的能量正在不断积累。即将出现的新一轮科技革命和产业变革与我国加快转变经济发展方式形成历史性交汇，为我们实施创新驱动发展战略提供了难得的重大机遇。必须增强忧患意识，紧紧抓住和用好机遇，快马加鞭予以推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从国内看，创新驱动是经济社会发展的必然趋势。习近平总书记指出：“块头大不等于强，体重大不等于壮，虚胖不行。”创新能力不强，科技发展水平总体不高，科技对经济社会发展的支撑能力不足，科技对经济增长的贡献率远低于发达国家水平，仍然是我国这个经济大个头的“阿喀</w:t>
      </w:r>
      <w:proofErr w:type="gramStart"/>
      <w:r w:rsidRPr="00B4267B">
        <w:rPr>
          <w:rFonts w:asciiTheme="majorEastAsia" w:eastAsiaTheme="majorEastAsia" w:hAnsiTheme="majorEastAsia" w:cs="宋体" w:hint="eastAsia"/>
          <w:noProof w:val="0"/>
          <w:color w:val="333333"/>
          <w:kern w:val="0"/>
          <w:sz w:val="28"/>
          <w:szCs w:val="28"/>
        </w:rPr>
        <w:t>琉</w:t>
      </w:r>
      <w:proofErr w:type="gramEnd"/>
      <w:r w:rsidRPr="00B4267B">
        <w:rPr>
          <w:rFonts w:asciiTheme="majorEastAsia" w:eastAsiaTheme="majorEastAsia" w:hAnsiTheme="majorEastAsia" w:cs="宋体" w:hint="eastAsia"/>
          <w:noProof w:val="0"/>
          <w:color w:val="333333"/>
          <w:kern w:val="0"/>
          <w:sz w:val="28"/>
          <w:szCs w:val="28"/>
        </w:rPr>
        <w:t>斯之踵”。我国经济发展要突破瓶颈、解决深层次矛盾和问题，根本出路在于创新，关键要靠科技力量。必须及早转入创新驱动发展轨道，把发展基点放在创新上，发挥创新对拉动发展的乘数效应。</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施创新驱动发展战略，要树立强烈的创新自信，敢于走前人没走过的路。习近平总书记强调：“我们是一个大国，在科技创新上要有自己的东西。”真正的核心技术是买不来的，不能总是指望依赖他人的科技成果来提高自己的科技水平，更不能做其他国家的技术附庸。现在，我国整体科技发展水平已位居发展中国家前列，一些重要领域跻身世界先进行列，培养了一支宏大的科技工作者队伍，科技投入力度不断加大。我们在世界尖端水平上一定要有自信，要坚定不移走中国特色自主创新道路，坚持自主创新、重点跨越、支撑发展、引领未来的方针，加快创新型国家建设步伐，勇于创造引领世界潮流的科技成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实施创新驱动发展战略，要把握好基本要求。要紧</w:t>
      </w:r>
      <w:proofErr w:type="gramStart"/>
      <w:r w:rsidRPr="00B4267B">
        <w:rPr>
          <w:rFonts w:asciiTheme="majorEastAsia" w:eastAsiaTheme="majorEastAsia" w:hAnsiTheme="majorEastAsia" w:cs="宋体" w:hint="eastAsia"/>
          <w:noProof w:val="0"/>
          <w:color w:val="333333"/>
          <w:kern w:val="0"/>
          <w:sz w:val="28"/>
          <w:szCs w:val="28"/>
        </w:rPr>
        <w:t>扣发展</w:t>
      </w:r>
      <w:proofErr w:type="gramEnd"/>
      <w:r w:rsidRPr="00B4267B">
        <w:rPr>
          <w:rFonts w:asciiTheme="majorEastAsia" w:eastAsiaTheme="majorEastAsia" w:hAnsiTheme="majorEastAsia" w:cs="宋体" w:hint="eastAsia"/>
          <w:noProof w:val="0"/>
          <w:color w:val="333333"/>
          <w:kern w:val="0"/>
          <w:sz w:val="28"/>
          <w:szCs w:val="28"/>
        </w:rPr>
        <w:t>大势，跟踪全球科技发展方向，坚持问题导向，明确我国科技创新主攻方向和突破口，着力攻克一批关键核心技术，加速赶超甚至引领步伐。要深化改革，建立健全体制机制，加快推进产学研深度融合，继续深化科研院所改革，推进政府科技管理体制改革，让机构、人才、装置、</w:t>
      </w:r>
      <w:r w:rsidRPr="00B4267B">
        <w:rPr>
          <w:rFonts w:asciiTheme="majorEastAsia" w:eastAsiaTheme="majorEastAsia" w:hAnsiTheme="majorEastAsia" w:cs="宋体" w:hint="eastAsia"/>
          <w:noProof w:val="0"/>
          <w:color w:val="333333"/>
          <w:kern w:val="0"/>
          <w:sz w:val="28"/>
          <w:szCs w:val="28"/>
        </w:rPr>
        <w:lastRenderedPageBreak/>
        <w:t>资金、项目都充分活跃起来，形成推进科技创新发展的强大合力。要强化激励，大力集聚创新人才，加快形成一支规模宏大、富有创新精神、敢于承担风险的创新型人才队伍，择天下英才而用之，激发他们的创新激情。要扩大开放，全方位加强国际合作，坚持引进来和走出去相结合，积极融入全球创新网络，全面提高我国科技创新的国际合作水平。</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施创新驱动发展战略，要把重要领域的科技创新摆在更加突出的地位。抓紧出台实施创新驱动发展的政策和部署，抓紧实施国家重大科技专项，再选择一批体现国家战略意图的重大科技项目，发挥市场经济条件下新型举国体制优势，集中力量、协同攻关。加快建设以国家实验室为引领的创新基础平台，打造聚集国内外一流人才的高地，形成代表国家水平、国际同行认可、在国际上拥有话语权的科技创新实力，成为抢占国际科技制高点的重要战略创新力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5.推进供给侧结构性改革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供给侧结构性改革，是适应和引领经济发展新常态的重大创新，是适应国际金融危机发生后综合国力竞争新形势的主动选择。经过30多年快速发展，我国经济发展取得了举世瞩目的成就，但也长期积累了一些结构性、体制性、素质性突出的矛盾和问题，主要体现在经济增速下降、工业品价格下降、实体企业盈利下降、财政收入增幅下降、经济风险发生概率上升。这些问题不是周期性的，而主要是结构性的。要解决我国经济深层次问题，必须下决心在推进经济结构性改革方面作更大努力，使供给体系更适应需求结构的变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供给和需求是市场经济内在关系的两个基本方面，是既对立又统一的辩证关系。没有需求，供给就无从实现，新的需求可以催生新的供给；没有供给，需求就无法满足，新的供给可以创造新的需求。供给</w:t>
      </w:r>
      <w:proofErr w:type="gramStart"/>
      <w:r w:rsidRPr="00B4267B">
        <w:rPr>
          <w:rFonts w:asciiTheme="majorEastAsia" w:eastAsiaTheme="majorEastAsia" w:hAnsiTheme="majorEastAsia" w:cs="宋体" w:hint="eastAsia"/>
          <w:noProof w:val="0"/>
          <w:color w:val="333333"/>
          <w:kern w:val="0"/>
          <w:sz w:val="28"/>
          <w:szCs w:val="28"/>
        </w:rPr>
        <w:t>侧管理</w:t>
      </w:r>
      <w:proofErr w:type="gramEnd"/>
      <w:r w:rsidRPr="00B4267B">
        <w:rPr>
          <w:rFonts w:asciiTheme="majorEastAsia" w:eastAsiaTheme="majorEastAsia" w:hAnsiTheme="majorEastAsia" w:cs="宋体" w:hint="eastAsia"/>
          <w:noProof w:val="0"/>
          <w:color w:val="333333"/>
          <w:kern w:val="0"/>
          <w:sz w:val="28"/>
          <w:szCs w:val="28"/>
        </w:rPr>
        <w:t>和需求</w:t>
      </w:r>
      <w:proofErr w:type="gramStart"/>
      <w:r w:rsidRPr="00B4267B">
        <w:rPr>
          <w:rFonts w:asciiTheme="majorEastAsia" w:eastAsiaTheme="majorEastAsia" w:hAnsiTheme="majorEastAsia" w:cs="宋体" w:hint="eastAsia"/>
          <w:noProof w:val="0"/>
          <w:color w:val="333333"/>
          <w:kern w:val="0"/>
          <w:sz w:val="28"/>
          <w:szCs w:val="28"/>
        </w:rPr>
        <w:t>侧管理</w:t>
      </w:r>
      <w:proofErr w:type="gramEnd"/>
      <w:r w:rsidRPr="00B4267B">
        <w:rPr>
          <w:rFonts w:asciiTheme="majorEastAsia" w:eastAsiaTheme="majorEastAsia" w:hAnsiTheme="majorEastAsia" w:cs="宋体" w:hint="eastAsia"/>
          <w:noProof w:val="0"/>
          <w:color w:val="333333"/>
          <w:kern w:val="0"/>
          <w:sz w:val="28"/>
          <w:szCs w:val="28"/>
        </w:rPr>
        <w:t>是调控宏观经济的两个基本手段。需求侧管理，重在解决总量性问题，注重短期调控，主要是通过调节税收、财政支出、货币信贷等来刺激或抑制需求，进而推动经济增长。供给侧管理，</w:t>
      </w:r>
      <w:r w:rsidRPr="00B4267B">
        <w:rPr>
          <w:rFonts w:asciiTheme="majorEastAsia" w:eastAsiaTheme="majorEastAsia" w:hAnsiTheme="majorEastAsia" w:cs="宋体" w:hint="eastAsia"/>
          <w:noProof w:val="0"/>
          <w:color w:val="333333"/>
          <w:kern w:val="0"/>
          <w:sz w:val="28"/>
          <w:szCs w:val="28"/>
        </w:rPr>
        <w:lastRenderedPageBreak/>
        <w:t>重在解决结构性问题，注重激发经济增长动力，主要通过优化要素配置和调整生产结构来提高供给体系质量和效率，进而推动经济增长。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当前和今后一个时期，我国经济发展面临的问题，供给和需求两侧都有，但矛盾的主要方面在供给侧。比如，我国一些行业和产业产能严重过剩，同时，大量关键装备、核心技术、高端产品还依赖进口。我国农业发展形势很好，但一些农产品供给没有很好适应需求变化。一些有大量购买力支撑的消费需求，在国内得不到有效供给，消费者将大把钞票花费在出境购物、“海淘”购物上，等等。事实证明，我国不是需求不足，或没有需求，而是需求变了，供给的产品却没有变，质量、服务跟不上。有效供给能力不足带来大量“需求外溢”，消费能力严重外流。解决这些结构性问题，必须从供给侧发力，找准在世界供给市场上的定位；必须把改善供给</w:t>
      </w:r>
      <w:proofErr w:type="gramStart"/>
      <w:r w:rsidRPr="00B4267B">
        <w:rPr>
          <w:rFonts w:asciiTheme="majorEastAsia" w:eastAsiaTheme="majorEastAsia" w:hAnsiTheme="majorEastAsia" w:cs="宋体" w:hint="eastAsia"/>
          <w:noProof w:val="0"/>
          <w:color w:val="333333"/>
          <w:kern w:val="0"/>
          <w:sz w:val="28"/>
          <w:szCs w:val="28"/>
        </w:rPr>
        <w:t>侧结构</w:t>
      </w:r>
      <w:proofErr w:type="gramEnd"/>
      <w:r w:rsidRPr="00B4267B">
        <w:rPr>
          <w:rFonts w:asciiTheme="majorEastAsia" w:eastAsiaTheme="majorEastAsia" w:hAnsiTheme="majorEastAsia" w:cs="宋体" w:hint="eastAsia"/>
          <w:noProof w:val="0"/>
          <w:color w:val="333333"/>
          <w:kern w:val="0"/>
          <w:sz w:val="28"/>
          <w:szCs w:val="28"/>
        </w:rPr>
        <w:t>作为主攻方向，实现由低水平供需平衡向高水平供需平衡跃升。</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纵观世界经济发展史，经济政策是以供给侧为重点还是以需求侧为重点，要依据一国宏观经济形势</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抉择。放弃</w:t>
      </w:r>
      <w:proofErr w:type="gramStart"/>
      <w:r w:rsidRPr="00B4267B">
        <w:rPr>
          <w:rFonts w:asciiTheme="majorEastAsia" w:eastAsiaTheme="majorEastAsia" w:hAnsiTheme="majorEastAsia" w:cs="宋体" w:hint="eastAsia"/>
          <w:noProof w:val="0"/>
          <w:color w:val="333333"/>
          <w:kern w:val="0"/>
          <w:sz w:val="28"/>
          <w:szCs w:val="28"/>
        </w:rPr>
        <w:t>需求侧谈供给</w:t>
      </w:r>
      <w:proofErr w:type="gramEnd"/>
      <w:r w:rsidRPr="00B4267B">
        <w:rPr>
          <w:rFonts w:asciiTheme="majorEastAsia" w:eastAsiaTheme="majorEastAsia" w:hAnsiTheme="majorEastAsia" w:cs="宋体" w:hint="eastAsia"/>
          <w:noProof w:val="0"/>
          <w:color w:val="333333"/>
          <w:kern w:val="0"/>
          <w:sz w:val="28"/>
          <w:szCs w:val="28"/>
        </w:rPr>
        <w:t>侧或放弃供给</w:t>
      </w:r>
      <w:proofErr w:type="gramStart"/>
      <w:r w:rsidRPr="00B4267B">
        <w:rPr>
          <w:rFonts w:asciiTheme="majorEastAsia" w:eastAsiaTheme="majorEastAsia" w:hAnsiTheme="majorEastAsia" w:cs="宋体" w:hint="eastAsia"/>
          <w:noProof w:val="0"/>
          <w:color w:val="333333"/>
          <w:kern w:val="0"/>
          <w:sz w:val="28"/>
          <w:szCs w:val="28"/>
        </w:rPr>
        <w:t>侧谈需求侧都是</w:t>
      </w:r>
      <w:proofErr w:type="gramEnd"/>
      <w:r w:rsidRPr="00B4267B">
        <w:rPr>
          <w:rFonts w:asciiTheme="majorEastAsia" w:eastAsiaTheme="majorEastAsia" w:hAnsiTheme="majorEastAsia" w:cs="宋体" w:hint="eastAsia"/>
          <w:noProof w:val="0"/>
          <w:color w:val="333333"/>
          <w:kern w:val="0"/>
          <w:sz w:val="28"/>
          <w:szCs w:val="28"/>
        </w:rPr>
        <w:t>片面的。我们讲的供给侧结构性改革，既强调供给又关注需求，既突出发展社会生产力又注重完善生产关系，既发挥市场在资源配置中的决定性作用又更好发挥政府作用，既着眼当前又立足长远。从政治经济学角度看，供给侧结构性改革的根本，是使我国供给能力更好满足广大人民日益增长、不断升级和个性化的物质文化和生态环境需要，从而实现社会主义生产目的。不能把供给侧结构性改革看成是西方供给学派的翻版，更要防止有些人用他们的解释来宣扬“新自由主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供给侧结构性改革的重点，是解放和发展社会生产力，用改革的办法推进结构调整，减少无效和低端供给，扩大有效和中高端供给，增强供给结构对需求变化的适应性和灵活性，提高全要素生产率。打赢供给侧结构性改革这场硬仗，要从生产端入手，促进产能过剩有效化解，促进产业优化重组，降低企业成本，发展战略性新兴产业和现代服务业，增加公共产品和服务供给。简言之，就是去产能、去库存、</w:t>
      </w:r>
      <w:r w:rsidRPr="00B4267B">
        <w:rPr>
          <w:rFonts w:asciiTheme="majorEastAsia" w:eastAsiaTheme="majorEastAsia" w:hAnsiTheme="majorEastAsia" w:cs="宋体" w:hint="eastAsia"/>
          <w:noProof w:val="0"/>
          <w:color w:val="333333"/>
          <w:kern w:val="0"/>
          <w:sz w:val="28"/>
          <w:szCs w:val="28"/>
        </w:rPr>
        <w:lastRenderedPageBreak/>
        <w:t>去杠杆、降成本、补短板。要通过一系列政策举措，特别是推动科技创新、发展实体经济、保障和改善人民生活的政策措施，来解决我国经济供给侧存在的问题，为经济持续健康发展提供源源不断的内生动力。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6.始终把“三农”工作牢牢抓在手上</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国是一个农业大国，没有农业现代化，没有农村繁荣富强，没有农民安居乐业，国家现代化是不完整、不全面、不牢固的。习近平总书记指出：“一定要看到，农业还是‘四化同步’的短腿，农村还是全面建成小康社会的短板。中国要强，农业必须强；中国要美，农村必须美；中国要富，农民必须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“三农”向好全局主动。要坚持把解决好“三农”问题作为全党工作重中之重，坚持工业反哺农业、城市支持农村和多予少取放活方针，坚持土地公有制性质不改变、耕地红线不突破、农民利益</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受损三条底线，不断加大强农惠农富农政策力度。深入推进农村各项改革，破解“三农”难题、增强创新动力、厚</w:t>
      </w:r>
      <w:proofErr w:type="gramStart"/>
      <w:r w:rsidRPr="00B4267B">
        <w:rPr>
          <w:rFonts w:asciiTheme="majorEastAsia" w:eastAsiaTheme="majorEastAsia" w:hAnsiTheme="majorEastAsia" w:cs="宋体" w:hint="eastAsia"/>
          <w:noProof w:val="0"/>
          <w:color w:val="333333"/>
          <w:kern w:val="0"/>
          <w:sz w:val="28"/>
          <w:szCs w:val="28"/>
        </w:rPr>
        <w:t>植发展</w:t>
      </w:r>
      <w:proofErr w:type="gramEnd"/>
      <w:r w:rsidRPr="00B4267B">
        <w:rPr>
          <w:rFonts w:asciiTheme="majorEastAsia" w:eastAsiaTheme="majorEastAsia" w:hAnsiTheme="majorEastAsia" w:cs="宋体" w:hint="eastAsia"/>
          <w:noProof w:val="0"/>
          <w:color w:val="333333"/>
          <w:kern w:val="0"/>
          <w:sz w:val="28"/>
          <w:szCs w:val="28"/>
        </w:rPr>
        <w:t>优势，积极推进农业现代化，提高社会主义新农村建设水平，让农业农村成为可以大有作为的广阔天地。</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农业是全面建成小康社会、实现国家现代化的基础。新形势下，农业主要矛盾已经由总量不足转变为结构性矛盾，主要表现为阶段性的供过于求和供给不足并存。要把推进农业供给侧结构性改革、提高农业综合效益和竞争力，作为当前和今后一个时期我国农业政策改革和完善的主要方向。保障粮食安全是农业结构性改革的基本底线。要确保中国人的饭碗任何时候都牢牢端在自己手上，中国人的饭碗应该主要</w:t>
      </w:r>
      <w:proofErr w:type="gramStart"/>
      <w:r w:rsidRPr="00B4267B">
        <w:rPr>
          <w:rFonts w:asciiTheme="majorEastAsia" w:eastAsiaTheme="majorEastAsia" w:hAnsiTheme="majorEastAsia" w:cs="宋体" w:hint="eastAsia"/>
          <w:noProof w:val="0"/>
          <w:color w:val="333333"/>
          <w:kern w:val="0"/>
          <w:sz w:val="28"/>
          <w:szCs w:val="28"/>
        </w:rPr>
        <w:t>装中国</w:t>
      </w:r>
      <w:proofErr w:type="gramEnd"/>
      <w:r w:rsidRPr="00B4267B">
        <w:rPr>
          <w:rFonts w:asciiTheme="majorEastAsia" w:eastAsiaTheme="majorEastAsia" w:hAnsiTheme="majorEastAsia" w:cs="宋体" w:hint="eastAsia"/>
          <w:noProof w:val="0"/>
          <w:color w:val="333333"/>
          <w:kern w:val="0"/>
          <w:sz w:val="28"/>
          <w:szCs w:val="28"/>
        </w:rPr>
        <w:t>粮，必须坚持以我为主、立足国内、确保产能、适度进口、科技支撑的国家粮食安全战略，实现藏粮于地、藏粮于技，确保谷物基本自给、口粮绝对安全。要发挥市场机制作用，加强政府支持保护，让农民种粮有利可图、让主产区抓粮有积极性。搞好粮食储备调节，善于用好两个市场、两种资源，适当增加进口和加快农业走出去步伐。耕地是粮食生产的命根子，必须坚守18亿亩耕地红线，实行最严格</w:t>
      </w:r>
      <w:r w:rsidRPr="00B4267B">
        <w:rPr>
          <w:rFonts w:asciiTheme="majorEastAsia" w:eastAsiaTheme="majorEastAsia" w:hAnsiTheme="majorEastAsia" w:cs="宋体" w:hint="eastAsia"/>
          <w:noProof w:val="0"/>
          <w:color w:val="333333"/>
          <w:kern w:val="0"/>
          <w:sz w:val="28"/>
          <w:szCs w:val="28"/>
        </w:rPr>
        <w:lastRenderedPageBreak/>
        <w:t>的耕地保护制度，像保护大熊猫一样保护耕地。要加快转变农业发展方式，加快农业技术创新步伐，走产出高效、产品安全、资源节约、环境友好的农业现代化道路。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农村基本经营制度是党的农村政策的基石。坚持农村土地农民集体所有，这是坚持农村基本经营制度的“魂”。要坚持家庭经营基础性地位，农村集体土地应该由作为集体经济组织成员的农民家庭承包，其他任何主体都不能取代农民家庭的土地承包地位，不论承包经营权如何流转，集体土地承包权都属于农民家庭。不断探索农村土地集体所有制的有效实现形式，完善土地所有权、承包权、经营权分置办法，落实集体所有权、稳定农户承包权、放活土地经营权，加快构建以农户家庭经营为基础、合作与联合为纽带、社会化服务为支撑的立体式复合型现代农业经营体系。积极深化农村改革，把握正确方向，尊重农民意愿，坚持试点先行，确保农村改革健康顺利进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加强农村社会管理，提升乡村治理水平。继续推进社会主义新农村建设，走符合农村实际的路子，遵循乡村自身发展规律，注重</w:t>
      </w:r>
      <w:proofErr w:type="gramStart"/>
      <w:r w:rsidRPr="00B4267B">
        <w:rPr>
          <w:rFonts w:asciiTheme="majorEastAsia" w:eastAsiaTheme="majorEastAsia" w:hAnsiTheme="majorEastAsia" w:cs="宋体" w:hint="eastAsia"/>
          <w:noProof w:val="0"/>
          <w:color w:val="333333"/>
          <w:kern w:val="0"/>
          <w:sz w:val="28"/>
          <w:szCs w:val="28"/>
        </w:rPr>
        <w:t>补农村</w:t>
      </w:r>
      <w:proofErr w:type="gramEnd"/>
      <w:r w:rsidRPr="00B4267B">
        <w:rPr>
          <w:rFonts w:asciiTheme="majorEastAsia" w:eastAsiaTheme="majorEastAsia" w:hAnsiTheme="majorEastAsia" w:cs="宋体" w:hint="eastAsia"/>
          <w:noProof w:val="0"/>
          <w:color w:val="333333"/>
          <w:kern w:val="0"/>
          <w:sz w:val="28"/>
          <w:szCs w:val="28"/>
        </w:rPr>
        <w:t>的短板、</w:t>
      </w:r>
      <w:proofErr w:type="gramStart"/>
      <w:r w:rsidRPr="00B4267B">
        <w:rPr>
          <w:rFonts w:asciiTheme="majorEastAsia" w:eastAsiaTheme="majorEastAsia" w:hAnsiTheme="majorEastAsia" w:cs="宋体" w:hint="eastAsia"/>
          <w:noProof w:val="0"/>
          <w:color w:val="333333"/>
          <w:kern w:val="0"/>
          <w:sz w:val="28"/>
          <w:szCs w:val="28"/>
        </w:rPr>
        <w:t>扬农村</w:t>
      </w:r>
      <w:proofErr w:type="gramEnd"/>
      <w:r w:rsidRPr="00B4267B">
        <w:rPr>
          <w:rFonts w:asciiTheme="majorEastAsia" w:eastAsiaTheme="majorEastAsia" w:hAnsiTheme="majorEastAsia" w:cs="宋体" w:hint="eastAsia"/>
          <w:noProof w:val="0"/>
          <w:color w:val="333333"/>
          <w:kern w:val="0"/>
          <w:sz w:val="28"/>
          <w:szCs w:val="28"/>
        </w:rPr>
        <w:t>的长处，努力建设美丽乡村和农民幸福家园。要重视农村“三留守”问题，重视空心村问题，搞好农村民生保障和改善工作。重视化解农村社会矛盾，及时反映和协调农民各方面利益诉求，处理好政府和群众利益关系，从源头上预防减少社会矛盾。重视农村基层党组织建设，加快完善乡村治理机制，</w:t>
      </w:r>
      <w:proofErr w:type="gramStart"/>
      <w:r w:rsidRPr="00B4267B">
        <w:rPr>
          <w:rFonts w:asciiTheme="majorEastAsia" w:eastAsiaTheme="majorEastAsia" w:hAnsiTheme="majorEastAsia" w:cs="宋体" w:hint="eastAsia"/>
          <w:noProof w:val="0"/>
          <w:color w:val="333333"/>
          <w:kern w:val="0"/>
          <w:sz w:val="28"/>
          <w:szCs w:val="28"/>
        </w:rPr>
        <w:t>夯实党</w:t>
      </w:r>
      <w:proofErr w:type="gramEnd"/>
      <w:r w:rsidRPr="00B4267B">
        <w:rPr>
          <w:rFonts w:asciiTheme="majorEastAsia" w:eastAsiaTheme="majorEastAsia" w:hAnsiTheme="majorEastAsia" w:cs="宋体" w:hint="eastAsia"/>
          <w:noProof w:val="0"/>
          <w:color w:val="333333"/>
          <w:kern w:val="0"/>
          <w:sz w:val="28"/>
          <w:szCs w:val="28"/>
        </w:rPr>
        <w:t>在农村的执政基础。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农村经济社会发展关键在人。要通过富裕农民、提高农民、扶持农民，解决好“地谁来种、新农村谁来建”的问题。富裕农民，就是广辟农民增收致富门路，提高农民收入和生活水平；提高农民，就是提高农民素质，培养造就有文化、懂技术、会经营的新型农民，确保农业发展和新农村建设后继有人；扶持农民，就是强化政府对农业的支持保护，改善农民生产生活条件。要让农业成为有奔头的产业，让农民成为体面的职业，让农村成为安居乐业的美丽家园。</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推进城乡发展一体化是国家现代化的重要标志。要把工业和农业、城市和乡村作为一个整体统筹谋划，促进城乡在规划布局、要素配置、</w:t>
      </w:r>
      <w:r w:rsidRPr="00B4267B">
        <w:rPr>
          <w:rFonts w:asciiTheme="majorEastAsia" w:eastAsiaTheme="majorEastAsia" w:hAnsiTheme="majorEastAsia" w:cs="宋体" w:hint="eastAsia"/>
          <w:noProof w:val="0"/>
          <w:color w:val="333333"/>
          <w:kern w:val="0"/>
          <w:sz w:val="28"/>
          <w:szCs w:val="28"/>
        </w:rPr>
        <w:lastRenderedPageBreak/>
        <w:t>产业发展、公共服务、生态保护等方面相互融合和共同发展。通过建立城乡融合的体制机制，形成以工促农、以城带乡、工农互惠、城乡一体的新型工农城乡关系，逐步实现城乡居民基本权益平等化、城乡公共服务均等化、城乡居民收入均衡化、城乡要素配置合理化，以及城乡产业发展融合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7.推进以人为核心的新型城镇化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城镇化是现代化的必由之路，既是经济发展的结果，又是经济发展的动力。推进城镇化是解决农业、农村、农民问题的重要途径，是推动区域协调发展的有力支撑，是扩大内需和促进产业升级的重要抓手，对全面建成小康社会、加快推进社会主义现代化具有重大意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改革开放以来，我国经历了世界历史上规模最大、速度最快的城镇化进程，取得了举世瞩目的成就。但城镇化过程中也积累了不少突出矛盾和问题。比如，两亿多进城务工人员和其他常住人口还没有完全融入城市，没有享受同城市居民完全平等的公共服务和市民权利；一些地方城镇建设规模扩张过快、占地过多，盲目“摊大饼”问题突出；许多城市资源环境承载能力减弱，水土资源和能源不足、环境污染等问题凸显；相当一部分城市建设规模和速度超出财力，城市政府债务负担过重；城市社会治理体制和水平滞后，社会稳定面临许多挑战。可以说，我国城镇化发展既面临巨大机遇，更面对诸多难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强调，在我们这样一个拥有13亿多人口的发展中大国实现城镇化，在人类发展史上没有先例。粗放扩张、人地失衡、举债度日、破坏环境的老路不能再走了，也走不通了。在这样一个十分关键的路口，必须走出一条新型城镇化道路。要从社会主义初级阶段基本国情出发，遵循规律，因势利导，使城镇化成为一个顺势而为、水到渠成的发展过程。要坚持以人为本，推进以人为核心的城镇化；坚持优化布局，促进大中小城市和小城镇合理分工、功能互补、协同发展；坚持生态文明，着力推进绿色发展、循环发展、低碳发展；坚持传承文化，发展有历史记忆、地域特色、民族特点的美丽城镇。要坚持把城镇</w:t>
      </w:r>
      <w:proofErr w:type="gramStart"/>
      <w:r w:rsidRPr="00B4267B">
        <w:rPr>
          <w:rFonts w:asciiTheme="majorEastAsia" w:eastAsiaTheme="majorEastAsia" w:hAnsiTheme="majorEastAsia" w:cs="宋体" w:hint="eastAsia"/>
          <w:noProof w:val="0"/>
          <w:color w:val="333333"/>
          <w:kern w:val="0"/>
          <w:sz w:val="28"/>
          <w:szCs w:val="28"/>
        </w:rPr>
        <w:t>化质量</w:t>
      </w:r>
      <w:proofErr w:type="gramEnd"/>
      <w:r w:rsidRPr="00B4267B">
        <w:rPr>
          <w:rFonts w:asciiTheme="majorEastAsia" w:eastAsiaTheme="majorEastAsia" w:hAnsiTheme="majorEastAsia" w:cs="宋体" w:hint="eastAsia"/>
          <w:noProof w:val="0"/>
          <w:color w:val="333333"/>
          <w:kern w:val="0"/>
          <w:sz w:val="28"/>
          <w:szCs w:val="28"/>
        </w:rPr>
        <w:t>明显提高摆在突出位置来落实，更加注重提高户籍</w:t>
      </w:r>
      <w:r w:rsidRPr="00B4267B">
        <w:rPr>
          <w:rFonts w:asciiTheme="majorEastAsia" w:eastAsiaTheme="majorEastAsia" w:hAnsiTheme="majorEastAsia" w:cs="宋体" w:hint="eastAsia"/>
          <w:noProof w:val="0"/>
          <w:color w:val="333333"/>
          <w:kern w:val="0"/>
          <w:sz w:val="28"/>
          <w:szCs w:val="28"/>
        </w:rPr>
        <w:lastRenderedPageBreak/>
        <w:t>人口城镇化率，更加注重城乡基本公共服务均等化，更加注重环境宜居和历史文脉传承，更加注重提升人民群众获得感和幸福感。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以人为核心的新型城镇化，要推进农业转移人口市民化，促进有能力在城镇稳定就业和生活的农业转移人口举家进城落户，与城镇居民有同等权利和义务，同时维护进城落户农民土地承包权、宅基地使用权、集体收益分配权，支持引导其依法自愿有偿转让上述权益。建立多元可持续的资金保障机制，健全财政转移支付同农业转移人口市民化挂钩机制，加快改革和创新投融资体制机制，解决好城镇化的资金保障问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以人为核心的新型城镇化，要提高城镇建设用地利用效率，按照促进生产空间集约高效、生活空间宜居适度、生态空间山清水秀的总体要求，形成生产、生活、生态空间的合理结构。提高城镇建设水平，体现尊重自然、顺应自然、天人合一的理念，让城市融入大自然，让居民望得见山、看得见水、记得住乡愁；保护和弘扬传统优秀文化，延续城市历史文脉，努力把城市建设成为人与人、人与自然和谐共处的美丽家园。加强对城镇化的管理，加快培养一批懂城市、会管理的干部，着力打造智慧城市，加强城市公共管理，全面提升市民素质，建设</w:t>
      </w:r>
      <w:proofErr w:type="gramStart"/>
      <w:r w:rsidRPr="00B4267B">
        <w:rPr>
          <w:rFonts w:asciiTheme="majorEastAsia" w:eastAsiaTheme="majorEastAsia" w:hAnsiTheme="majorEastAsia" w:cs="宋体" w:hint="eastAsia"/>
          <w:noProof w:val="0"/>
          <w:color w:val="333333"/>
          <w:kern w:val="0"/>
          <w:sz w:val="28"/>
          <w:szCs w:val="28"/>
        </w:rPr>
        <w:t>和谐宜</w:t>
      </w:r>
      <w:proofErr w:type="gramEnd"/>
      <w:r w:rsidRPr="00B4267B">
        <w:rPr>
          <w:rFonts w:asciiTheme="majorEastAsia" w:eastAsiaTheme="majorEastAsia" w:hAnsiTheme="majorEastAsia" w:cs="宋体" w:hint="eastAsia"/>
          <w:noProof w:val="0"/>
          <w:color w:val="333333"/>
          <w:kern w:val="0"/>
          <w:sz w:val="28"/>
          <w:szCs w:val="28"/>
        </w:rPr>
        <w:t>居、富有活力、各具特色的现代化城市，提高新型城镇化水平。</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十、充分发挥我国社会主义政治制度优越性</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——关于发展社会主义民主政治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人民民主是我们党始终高举的旗帜，社会主义政治文明是我们党始终不渝的追求。2014年9月5日，习近平总书记在庆祝全国人民代表大会成立60周年大会上指出：“人民民主是社会主义的生命。没有民主就没有社会主义，就没有社会主义的现代化，就没有中华民族伟大复兴。”社会主义愈发展，民主也愈发展。在前进道路上，要坚定不移走中国特色社会主义政治发展道路，继续推进社会主义民主政治建设、发展社会主义政治文明。</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1.坚持走中国特色社会主义政治发展道路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以什么样的思路来谋划和推进中国社会主义民主政治建设，在国家政治生活中具有管根本、管全局、管长远的作用。古今中外，由于政治发展道路选择错误而导致社会动荡、国家分裂、人亡政息的例子比比皆是。中国是一个发展中大国，坚持正确的政治发展道路更是关系根本、关系全局的重大问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物之不齐，物之情也。”世界上没有完全相同的政治模式，一个国家实行什么样的政治制度，走什么样的政治发展道路，必须与这个国家的国情和性质相适应。改革开放以来，我们党团结带领人民在发展社会主义民主政治方面取得了重大进展，成功开辟和坚持了中国特色社会主义政治发展道路，为实现最广泛的人民民主确立了正确方向。习近平总书记指出：“中国社会主义民主政治具有强大生命力，中国特色社会主义政治发展道路是符合中国国情、保证人民当家作主的正确道路。”中国特色社会主义政治发展道路，既有科学的指导思想，又有严谨的制度安排，既有明确的价值取向，又有有效的实现形式和可靠的推动力量。这一政治发展道路的核心思想、主体内容、基本要求，都在宪法中得到了确认和体现，其精神实质紧密联系、相互贯通、相互促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走中国特色社会主义政治发展道路，必须坚持党的领导、人民当家作主、依法治国有机统一。党的领导是人民当家作主和依法治国的</w:t>
      </w:r>
      <w:r w:rsidRPr="00B4267B">
        <w:rPr>
          <w:rFonts w:asciiTheme="majorEastAsia" w:eastAsiaTheme="majorEastAsia" w:hAnsiTheme="majorEastAsia" w:cs="宋体" w:hint="eastAsia"/>
          <w:noProof w:val="0"/>
          <w:color w:val="333333"/>
          <w:kern w:val="0"/>
          <w:sz w:val="28"/>
          <w:szCs w:val="28"/>
        </w:rPr>
        <w:lastRenderedPageBreak/>
        <w:t>根本保证，人民当家作主是社会主义民主政治的本质和核心，依法治国是党领导人民治理国家的基本方略。要坚持发挥党总揽全局、协调各方的领导核心作用，改进和完善党的领导方式和执政方式，不断提高党科学执政、民主执政、依法执政水平。切实保证国家的一切权力属于人民，以民主的制度、民主的形式、民主的手段支持和保证人民当家作主。坚持依法治国、依法执政、依法行政共同推进，坚持法治国家、法治政府、法治社会一体建设，使党和国家的各项工作、社会生活的方方面面都走上制度化、法律化的轨道。</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走中国特色社会主义政治发展道路，必须积极稳妥推进政治体制改革。应该看到，我国民主法治建设同扩大人民民主和经济社会发展的要求还不完全适应，社会主义民主政治的体制、机制、程序、规范以及具体运行上还存在不完善的地方，在保障人民民主权利、发挥人民创造精神方面也还存在一些不足，必须继续加以完善。要把坚定制度自信和不断改革创新统一起来，以保证人民当家作主为根本，以增强党和国家活力、调动人民积极性为目标，在坚持根本政治制度、基本政治制度的基础上，不断推进制度体系完善和发展，不断建设社会主义政治文明。</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走中国特色社会主义政治发展道路，必须坚持正确政治方向。如果这一点把握不好、把握不牢，走偏了方向，不仅政治文明建设很难搞好，而且会给党和人民的事业带来损害。我们需要借鉴国外政治文明有益成果，但绝不能放弃中国政治制度的根本。习近平总书记强调：“照抄照搬他国的政治制度行不通，会水土不服，会画虎不成反类犬，甚至会把国家前途命运葬送掉。”要保持政治定力，坚持从国情出发、从实际出发，既要把握长期形成的历史传承，又要把握走过的发展道路、积累的政治经验、形成的政治原则，还要把握现实要求、着眼解决现实问题，不能割断历史，不能想象突然就搬来一座政治制度上的“飞来峰”。要坚定对中国特色社会主义政治制度的自信，增强走中国特色社会主义政治发展道路的信心和决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2.发展适合我国国情的社会主义政治制度</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一个国家的政治制度决定于这个国家的经济社会基础，同时又反作用于这个国家的经济社会基础，乃至于起到决定性作用。中国实行工人阶级领导的、以工农联盟为基础的人民民主专政的国体，实行人民代表大会制度的政体，实行中国共产党领导的多党合作和政治协商制度，实行民族区域自治制度，实行基层群众自治制度，具有鲜明的中国特色。这样一套制度安排，是在我国历史传承、文化传统、经济社会发展的基础上长期发展、渐进改进、内生性演化的结果，必须长期坚持、全面贯彻、不断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人民代表大会制度是中国特色社会主义制度的重要组成部分，也是支撑中国国家治理体系和治理能力的根本政治制度。在中国实行人民代表大会制度，是中国人民在人类政治制度史上的伟大创造，是深刻总结近代以后中国政治生活惨痛教训得出的基本结论，是中国社会100多年激越变革、激荡发展的历史结果，是中国人民翻身作主、掌握自己命运的必然选择。习近平总书记指出：“人民代表大会制度是符合中国国情和实际、体现社会主义国家性质、保证人民当家作主、保障实现中华民族伟大复兴的好制度。”新形势下，坚持和完善人民代表大会制度，必须毫不动摇坚持中国共产党的领导，必须保证和发展人民当家作主，必须坚持全面依法治国，必须坚持民主集中制。</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共产党领导的多党合作和政治协商制度是我国的一项基本政治制度，也是我国政治格局稳定的重要制度保证。几十年的实践证明，这个制度是适合我国国情的，植根于我国土壤，构成了中国特色社会主义制度的一个鲜明特色。要更好体现这项制度的效能，贯彻长期共存、互相监督、肝胆相照、荣辱与共的方针，加强同民主党派合作共事，支持民主党派更好履行参政议政、民主监督、参加中国共产党领导的政治协商职能。支持民主党派加强思想、组织、制度特别是领导班子建设，提高政治把握能力、参政议政能力、组织领导能力、合作共事能力、解决自身问题能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民族区域自治制度是我国的一项基本政治制度，是中国特色解决民族问题正确道路的重要内容和制度保障。民族区域自治制度符合我</w:t>
      </w:r>
      <w:r w:rsidRPr="00B4267B">
        <w:rPr>
          <w:rFonts w:asciiTheme="majorEastAsia" w:eastAsiaTheme="majorEastAsia" w:hAnsiTheme="majorEastAsia" w:cs="宋体" w:hint="eastAsia"/>
          <w:noProof w:val="0"/>
          <w:color w:val="333333"/>
          <w:kern w:val="0"/>
          <w:sz w:val="28"/>
          <w:szCs w:val="28"/>
        </w:rPr>
        <w:lastRenderedPageBreak/>
        <w:t>国国情，在维护祖国统一、领土完整，在加强民族平等团结、促进民族地区发展、增强中华民族凝聚力等方面都起到了重要作用。民族区域自治是党的民族政策的源头，我们的民族政策都是由此而来、依此而存。这个源头变了，根基就动摇了，在民族理论、民族政策、民族关系等问题上就会产生多米诺效应。民族区域自治不是某个民族独享的自治，民族自治地方更不是某个民族独有的地方，要坚持统一和自治相结合、民族因素和区域因素相结合，把宪法和民族区域自治法的规定落实好，帮助民族自治地方发展经济、改善民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基层群众自治制度是我国的一项基本政治制度。完善基层群众自治制度，发展基层民主，是社会主义民主政治建设的基础。要完善基层民主制度，畅通民主渠道，健全基层选举、议事、公开、述职、问责等机制，促进群众在城乡社区治理、基层公共事务和公益事业中依法自我管理、自我服务、自我教育、自我监督，切实防止出现人民形式上有权、实际上无权的现象。</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践证明，只有扎根本国土壤、汲取充沛养分的制度，才最可靠，也最管用。中国特色社会主义政治制度之所以行得通、有生命力、有效率，就是因为它是从中国的社会土壤中生长起来的。我国的政治制度安排，能够有效保证人民享有更加广泛、更加充实的权利和自由，保证人民广泛参加国家治理和社会治理；能够有效调节国家政治关系，发展充满活力的政党关系、民族关系、宗教关系、阶层关系、海内外同胞关系，增强民族凝聚力，形成安定团结的政治局面；能够集中力量办大事，有效促进社会生产力解放和发展，促进现代化建设各项事业，促进人民生活质量和水平不断提高；能够有效维护国家独立自主，有力维护国家主权、安全、发展利益，维护中国人民和中华民族的福祉。我们要不断推进社会主义民主政治制度化、规范化、程序化，更好发挥中国特色社会主义政治制度的优越性，为党和国家兴旺发达、长治久安提供更加完善的制度保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3.保证人民当家作主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人民当家作主是社会主义民主政治的本质和核心。中国共产党领导人民实行人民民主，就是保证和支持人民当家作主。习近平总书记指出：“保证和支持人民当家作主不是一句口号、不是一句空话，必须落实到国家政治生活和社会生活之中。”</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行人民民主，保证人民当家作主，必须坚持国家一切权力属于人民的宪法理念。要最广泛地动员和组织人民依照宪法和法律规定，通过各级人民代表大会行使国家权力，通过各种途径和形式管理国家和社会事务、管理经济和文化事业，共同建设，共同享有，共同发展，成为国家、社会和自己命运的主人。要扩大人民民主，健全民主制度，丰富民主形式，拓宽民主渠道，从各层次各领域扩大公民有序政治参与，发展更加广泛、更加充分、更加健全的人民民主。要贯彻党的群众路线，密切同人民群众的联系，倾听人民呼声，回应人民期待，不断解决好人民最关心最直接最现实的利益问题，凝聚起</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广大人民的智慧和力量。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行人民民主，保证人民当家作主，要求治国理政大政方针在人民内部各方面进行广泛商量。协商民主是中国社会主义民主政治的特有形式和独特优势，是中国共产党的群众路线在政治领域的重要体现，既坚持了中国共产党的领导，又发挥了各方面的积极作用；既坚持了人民主体地位，</w:t>
      </w:r>
      <w:proofErr w:type="gramStart"/>
      <w:r w:rsidRPr="00B4267B">
        <w:rPr>
          <w:rFonts w:asciiTheme="majorEastAsia" w:eastAsiaTheme="majorEastAsia" w:hAnsiTheme="majorEastAsia" w:cs="宋体" w:hint="eastAsia"/>
          <w:noProof w:val="0"/>
          <w:color w:val="333333"/>
          <w:kern w:val="0"/>
          <w:sz w:val="28"/>
          <w:szCs w:val="28"/>
        </w:rPr>
        <w:t>又贯彻</w:t>
      </w:r>
      <w:proofErr w:type="gramEnd"/>
      <w:r w:rsidRPr="00B4267B">
        <w:rPr>
          <w:rFonts w:asciiTheme="majorEastAsia" w:eastAsiaTheme="majorEastAsia" w:hAnsiTheme="majorEastAsia" w:cs="宋体" w:hint="eastAsia"/>
          <w:noProof w:val="0"/>
          <w:color w:val="333333"/>
          <w:kern w:val="0"/>
          <w:sz w:val="28"/>
          <w:szCs w:val="28"/>
        </w:rPr>
        <w:t>了民主集中制的领导制度和组织原则；既坚持了人民民主的原则，</w:t>
      </w:r>
      <w:proofErr w:type="gramStart"/>
      <w:r w:rsidRPr="00B4267B">
        <w:rPr>
          <w:rFonts w:asciiTheme="majorEastAsia" w:eastAsiaTheme="majorEastAsia" w:hAnsiTheme="majorEastAsia" w:cs="宋体" w:hint="eastAsia"/>
          <w:noProof w:val="0"/>
          <w:color w:val="333333"/>
          <w:kern w:val="0"/>
          <w:sz w:val="28"/>
          <w:szCs w:val="28"/>
        </w:rPr>
        <w:t>又贯彻</w:t>
      </w:r>
      <w:proofErr w:type="gramEnd"/>
      <w:r w:rsidRPr="00B4267B">
        <w:rPr>
          <w:rFonts w:asciiTheme="majorEastAsia" w:eastAsiaTheme="majorEastAsia" w:hAnsiTheme="majorEastAsia" w:cs="宋体" w:hint="eastAsia"/>
          <w:noProof w:val="0"/>
          <w:color w:val="333333"/>
          <w:kern w:val="0"/>
          <w:sz w:val="28"/>
          <w:szCs w:val="28"/>
        </w:rPr>
        <w:t>了团结和谐的要求。中国社会主义协商民主丰富了民主的形式、拓展了民主的渠道、加深了民主的内涵。要继续重点加强政党协商、政府协商、政协协商，积极开展人大协商、基层协商、人民团体协商，逐步探索社会组织协商，充分发挥人民政协作为协商民主重要渠道和专门协商机构的作用。要推进协商民主广泛多层制度化发展，构建程序合理、环节完整的社会主义协商民主体系，确保协商民主有制可依、有</w:t>
      </w:r>
      <w:proofErr w:type="gramStart"/>
      <w:r w:rsidRPr="00B4267B">
        <w:rPr>
          <w:rFonts w:asciiTheme="majorEastAsia" w:eastAsiaTheme="majorEastAsia" w:hAnsiTheme="majorEastAsia" w:cs="宋体" w:hint="eastAsia"/>
          <w:noProof w:val="0"/>
          <w:color w:val="333333"/>
          <w:kern w:val="0"/>
          <w:sz w:val="28"/>
          <w:szCs w:val="28"/>
        </w:rPr>
        <w:t>规</w:t>
      </w:r>
      <w:proofErr w:type="gramEnd"/>
      <w:r w:rsidRPr="00B4267B">
        <w:rPr>
          <w:rFonts w:asciiTheme="majorEastAsia" w:eastAsiaTheme="majorEastAsia" w:hAnsiTheme="majorEastAsia" w:cs="宋体" w:hint="eastAsia"/>
          <w:noProof w:val="0"/>
          <w:color w:val="333333"/>
          <w:kern w:val="0"/>
          <w:sz w:val="28"/>
          <w:szCs w:val="28"/>
        </w:rPr>
        <w:t>可守、有章可循、有序可</w:t>
      </w:r>
      <w:proofErr w:type="gramStart"/>
      <w:r w:rsidRPr="00B4267B">
        <w:rPr>
          <w:rFonts w:asciiTheme="majorEastAsia" w:eastAsiaTheme="majorEastAsia" w:hAnsiTheme="majorEastAsia" w:cs="宋体" w:hint="eastAsia"/>
          <w:noProof w:val="0"/>
          <w:color w:val="333333"/>
          <w:kern w:val="0"/>
          <w:sz w:val="28"/>
          <w:szCs w:val="28"/>
        </w:rPr>
        <w:t>遵</w:t>
      </w:r>
      <w:proofErr w:type="gramEnd"/>
      <w:r w:rsidRPr="00B4267B">
        <w:rPr>
          <w:rFonts w:asciiTheme="majorEastAsia" w:eastAsiaTheme="majorEastAsia" w:hAnsiTheme="majorEastAsia" w:cs="宋体" w:hint="eastAsia"/>
          <w:noProof w:val="0"/>
          <w:color w:val="333333"/>
          <w:kern w:val="0"/>
          <w:sz w:val="28"/>
          <w:szCs w:val="28"/>
        </w:rPr>
        <w:t>，不断提高协商民主的科学性和实效性。</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实行人民民主，保证人民当家作主，实现形式是丰富多样的，不能拘泥于刻板的模式，更不能说只有一种放之四海而皆准的评判标准。</w:t>
      </w:r>
      <w:r w:rsidRPr="00B4267B">
        <w:rPr>
          <w:rFonts w:asciiTheme="majorEastAsia" w:eastAsiaTheme="majorEastAsia" w:hAnsiTheme="majorEastAsia" w:cs="宋体" w:hint="eastAsia"/>
          <w:noProof w:val="0"/>
          <w:color w:val="333333"/>
          <w:kern w:val="0"/>
          <w:sz w:val="28"/>
          <w:szCs w:val="28"/>
        </w:rPr>
        <w:lastRenderedPageBreak/>
        <w:t>保证和支持人民当家作主，通过依法选举、让人民的代表来参与国家生活和社会生活的管理是十分重要的，通过选举以外的制度和方式让人民参与国家生活和社会生活的管理也是十分重要的。人民只有投票的权利而没有广泛参与的权利，人民只有在投票时被唤醒、投票后就进入休眠期，这样的民主是形式主义的。人民通过选举、投票行使权利和人民内部各方面在重大决策之前和决策实施之中进行充分协商，尽可能就共同性问题取得一致意见，是中国社会主义民主的两种重要形式。在中国，这两种民主形式不是相互替代、相互否定的，而是相互补充、相得益彰的，共同构成了中国社会主义民主政治的制度特点和优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行人民民主，保证人民当家作主，必须具体地、现实地体现到中国共产党执政和国家治理上来，具体地、现实地体现到党和国家机关各个方面、各个层级的工作上来，具体地、现实地体现到人民对自身利益的实现和发展上来。民主不是装饰品，不是用来做摆设的，而是要用来解决人民要解决的问题的。党的一切执政活动，国家的一切治理活动，都要尊重人民主体地位，尊重人民首创精神，</w:t>
      </w:r>
      <w:proofErr w:type="gramStart"/>
      <w:r w:rsidRPr="00B4267B">
        <w:rPr>
          <w:rFonts w:asciiTheme="majorEastAsia" w:eastAsiaTheme="majorEastAsia" w:hAnsiTheme="majorEastAsia" w:cs="宋体" w:hint="eastAsia"/>
          <w:noProof w:val="0"/>
          <w:color w:val="333333"/>
          <w:kern w:val="0"/>
          <w:sz w:val="28"/>
          <w:szCs w:val="28"/>
        </w:rPr>
        <w:t>拜人民</w:t>
      </w:r>
      <w:proofErr w:type="gramEnd"/>
      <w:r w:rsidRPr="00B4267B">
        <w:rPr>
          <w:rFonts w:asciiTheme="majorEastAsia" w:eastAsiaTheme="majorEastAsia" w:hAnsiTheme="majorEastAsia" w:cs="宋体" w:hint="eastAsia"/>
          <w:noProof w:val="0"/>
          <w:color w:val="333333"/>
          <w:kern w:val="0"/>
          <w:sz w:val="28"/>
          <w:szCs w:val="28"/>
        </w:rPr>
        <w:t>为师，把政治智慧的增长、治国理政本领的增强深深扎根于人民的创造性实践之中，使各方面提出的真知灼见都能运用于治国理政。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4.巩固和发展最广泛的爱国统一战线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统一战线是中国共产党的一大法宝。在革命、建设、改革各个历史时期，我们党始终把统一战线和统战工作摆在全党工作的重要位置，努力团结一切可以团结的力量、调动一切可以调动的积极因素，为党和人民事业不断发展创造了十分有利的条件。</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人心向背、力量对比是决定党和人民事业成败的关键，是最大的政治。统战工作的本质要求是大团结大联合，解决的就是人心和力量问题。现在，党所处的历史方位、所面临的内外形势、所肩负的使命任务发生了重大变化。越是变化大，越是要把统一战线发展好、把统战工作开展好。要坚持和完善中国共产党领导的多党合作和政治协商制度，发挥人民政协协调关系、汇聚力量、建言献策、服务大局的重</w:t>
      </w:r>
      <w:r w:rsidRPr="00B4267B">
        <w:rPr>
          <w:rFonts w:asciiTheme="majorEastAsia" w:eastAsiaTheme="majorEastAsia" w:hAnsiTheme="majorEastAsia" w:cs="宋体" w:hint="eastAsia"/>
          <w:noProof w:val="0"/>
          <w:color w:val="333333"/>
          <w:kern w:val="0"/>
          <w:sz w:val="28"/>
          <w:szCs w:val="28"/>
        </w:rPr>
        <w:lastRenderedPageBreak/>
        <w:t>要作用，促进政党关系、民族关系、宗教关系、阶层关系、海内外同胞关系的和谐，最大限度调动一切积极因素，共同致力于实现中华民族伟大复兴。</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做好新形势下统战工作，必须掌握规律、坚持原则、讲究方法，最根本的是要坚持党的领导。统一战线是党领导的统一战线。在统战工作中，实行的政策、采取的措施都要有利于坚持和巩固党的领导地位和执政地位。同时，必须明确，党对统一战线的领导主要是政治领导，即政治原则、政治方向、重大方针政策的领导，主要体现为党委领导而不是部门领导、集体领导而不是个人领导。坚持党的领导要坚定不移，但在这个过程中也要尊重、维护、照顾同盟者的利益，帮助党外人士排忧解难。</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做好新形势下统战工作，必须正确处理一致性和多样性关系。统一战线是一致性和多样性的统一体。一致性和多样性不是一成不变的，而是历史的、具体的、发展的。正确处理两者的关系，关键是要坚持求同存异。一方面，要不断巩固共同思想政治基础，包括巩固已有共识、推动形成新的共识，这是基础和前提。另一方面，要充分发扬民主，尊重包容差异。对危害中国共产党领导、危害我国社会主义政权、危害国家制度和法治、损害</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广大人民根本利益的问题，必须旗帜鲜明反对。对其他各种多样性，要尽可能通过耐心细致的工作找到最大公约数，画出最大的同心圆。</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做好新形势下统战工作，必须善于联谊交友。统一战线是做人的工作的，搞统一战线是为了壮大共同奋斗的力量。统一战线工作做得好不好，要看交到的朋友多不多、合格不合格、够不够铁。交朋友的面要广，朋友越多越好，特别是要交一些能说心里话的挚友诤友。想交到这样的朋友，不能做快餐，而是要做“佛跳墙”这样的功夫菜。要坚持讲尊重、讲平等、讲诚恳，也要坚持讲原则、讲纪律、讲规矩，出于公心为党交一大批肝胆相照的好朋友、真朋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做好新形势下统战工作，必须牢牢把握大团结大联合的主题，团结带领各族人民向着中华民族伟大复兴、向着人民更加美好的生活目</w:t>
      </w:r>
      <w:r w:rsidRPr="00B4267B">
        <w:rPr>
          <w:rFonts w:asciiTheme="majorEastAsia" w:eastAsiaTheme="majorEastAsia" w:hAnsiTheme="majorEastAsia" w:cs="宋体" w:hint="eastAsia"/>
          <w:noProof w:val="0"/>
          <w:color w:val="333333"/>
          <w:kern w:val="0"/>
          <w:sz w:val="28"/>
          <w:szCs w:val="28"/>
        </w:rPr>
        <w:lastRenderedPageBreak/>
        <w:t>标共同奋斗。要重视发挥好民主党派和无党派人士的积极作用，做好党外知识分子和新经济组织、新社会组织中的知识分子工作，鼓励留学人员回国工作或以多种形式为国服务。加强和改善对新媒体中的代表性人士的工作，引导他们在净化网络空间、弘扬主旋律等方面展现正能量。帮助引导非公有制</w:t>
      </w:r>
      <w:proofErr w:type="gramStart"/>
      <w:r w:rsidRPr="00B4267B">
        <w:rPr>
          <w:rFonts w:asciiTheme="majorEastAsia" w:eastAsiaTheme="majorEastAsia" w:hAnsiTheme="majorEastAsia" w:cs="宋体" w:hint="eastAsia"/>
          <w:noProof w:val="0"/>
          <w:color w:val="333333"/>
          <w:kern w:val="0"/>
          <w:sz w:val="28"/>
          <w:szCs w:val="28"/>
        </w:rPr>
        <w:t>经济人</w:t>
      </w:r>
      <w:proofErr w:type="gramEnd"/>
      <w:r w:rsidRPr="00B4267B">
        <w:rPr>
          <w:rFonts w:asciiTheme="majorEastAsia" w:eastAsiaTheme="majorEastAsia" w:hAnsiTheme="majorEastAsia" w:cs="宋体" w:hint="eastAsia"/>
          <w:noProof w:val="0"/>
          <w:color w:val="333333"/>
          <w:kern w:val="0"/>
          <w:sz w:val="28"/>
          <w:szCs w:val="28"/>
        </w:rPr>
        <w:t>士特别是年轻一代致富思源、富而思进，发扬老一代企业家的创业精神和听党话、跟党走的光荣传统，做合格的中国特色社会主义事业建设者。按照“亲”、“清”原则，打造新型政商关系。重视民族和宗教工作，做好港澳工作、对台工作、侨务工作，进一步巩固和发展团结、奋进、开拓、活跃的大好局面。加大党外代表人士培养、选拔、使用工作力度，努力培养造就一支自觉接受中国共产党领导、坚定不移地走中国特色社会主义道路、具有较强代表性和参政议政能力的党外代表人士队伍。</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5.在行政体制改革上迈出新步伐</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行政体制改革是政治体制改革的重要内容，是推动上层建筑适应经济基础的必然要求，必须随着改革开放和社会主义现代化建设发展不断推进。要按照建立中国特色社会主义行政体制的目标，深入推进政企分开、政资分开、政事分开、政社分开，持续推进简政放权、放管结合、优化服务，建立权责统一、权威高效的依法行政体制，建设职能科学、结构优化、廉洁高效、人民满意的服务型政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转变政府职能是深化行政体制改革的核心。这实质上要解决的是政府应该做什么、不应该做什么，重点是政府、市场、社会的关系，即哪些事应该由市场、社会、政府各自分担，哪些事应该由三者共同承担。改革开放30多年来，我国行政体制改革的过程，就是从计划经济条件下的政府职能体系不断向社会主义市场经济条件下的政府职能体系转变的过程。总体上看，我们在转变政府职能方面取得了重大成就，积累了宝贵经验，有力推进了社会主义现代化建设。但也必须看到，现在政府职能转变还不到位，政府对微观经济运行干预过多过细，宏观经济调节还不完善，市场监管问题较多，社会管理亟待加</w:t>
      </w:r>
      <w:r w:rsidRPr="00B4267B">
        <w:rPr>
          <w:rFonts w:asciiTheme="majorEastAsia" w:eastAsiaTheme="majorEastAsia" w:hAnsiTheme="majorEastAsia" w:cs="宋体" w:hint="eastAsia"/>
          <w:noProof w:val="0"/>
          <w:color w:val="333333"/>
          <w:kern w:val="0"/>
          <w:sz w:val="28"/>
          <w:szCs w:val="28"/>
        </w:rPr>
        <w:lastRenderedPageBreak/>
        <w:t>强，公共服务比较薄弱。这些问题的存在，与全面建成小康社会的新要求不相符合，必须下更大决心、以更大力度推进政府职能转变。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转变政府职能，要明确创造良好发展环境、提供优质公共服务、维护社会公平正义的总方向。要按照这个总方向，科学界定政府职能范围，优化各级政府组织结构，理顺部门职责分工，突出强化责任，确保权责一致。政府要全面正确履行经济调节、市场监管、社会管理、公共服务职能，应该有所为有所不为，该管的事一定要管好、管到位，该放的权一定要放足、放到位，努力做到</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越位、</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错位、</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缺位，充分发挥市场在资源配置中的决定性作用，更好发挥社会力量在管理社会事务中的作用，激发市场活力和社会创造力。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转变政府职能，要坚持积极稳妥、循序渐进、成熟先行。抓住主要矛盾和重点问题，把职能转变放在更加突出的位置，既巩固以往的改革成果，又着力破解重大难题。条件成熟、形成共识的就先推进，能改的先改起来。上层建筑需要不断适应经济基础发展的要求，但这是一个不断调整的过程，不可能毕其功于一役，不可能通过一次改革就统统解决，有的改革还需要探索、还需要时间，需要积累共识和经验，条件成熟时再作推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转变政府职能，要处理好几个重要关系。一是处理好大和小的关系。大部门制要稳步推进，但也不是所有职能部门都要大，不是所有相关职能都要往一个筐里装，关键要看怎样摆布符合实际、科学合理、更有效率。二是处理好收和放的关系。转变政府职能需要放权，以发挥地方的积极性和主动性，但并不是说什么权都要下放，该下放的当然要下放，但该加强的也要加强。三是处理好政府和社会的关系。发挥社会力量在管理社会事务中的作用，一些不适宜政府去管的事务，可以让群众依法实行自我管理、自我服务，同时也要加强对各类社会组织的规范和引导。四是处理好管理和服务的关系。政府既有管理职能，又有服务职能，管理和服务不能偏废，寓管理于服务之中是讲管理的，政府该管的不仅要管，而且要切实管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不论行政体制怎么改、政府职能怎么转，为人民服务的宗旨都不能变。要坚持以人为本、执政为民，接地气、通下情，想群众之所想，急群众之所急，解群众之所忧，在服务中实施管理，在管理中实现服务。要加强公务员队伍建设和政风建设，改进工作方式，转变工作作风，提高工作效率和服务水平，提高政府公信力和执行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6.全面贯彻党的民族政策、宗教政策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国是一个多民族国家，又是一个拥有众多信教群众的国家，处理好民族问题和宗教问题对于国家的长治久安十分重要。要全面贯彻党的民族政策、宗教政策，积极引导各族群众增强对伟大祖国的认同、对中华民族的认同、对中华文化的认同、对中国共产党的认同、对中国特色社会主义的认同，充分发挥宗教界人士和信教群众在推动经济社会发展中的积极作用，促进民族团结、宗教和睦。</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多民族是我国的一大特色，也是我国发展的一大有利因素。在历史演进中，我国各民族在分布上交错杂居、文化上兼收并蓄、经济上相互依存、情感上相互亲近，形成了你中有我、我中有你、谁也离不开谁的多元一体格局。中华民族和各民族的关系，是一个大家庭和家庭成员的关系，各民族之间的关系是一个大家庭里不同成员的关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坚持中国特色解决民族问题的正确道路。处理好民族问题、做好民族工作，是关系祖国统一和边疆巩固的大事，是关系民族团结和社会稳定的大事，是关系国家长治久安和中华民族繁荣昌盛的大事。必须坚持在中国共产党领导下，坚持中国特色社会主义道路，坚持维护祖国统一，坚持各民族一律平等，坚持和完善民族区域自治制度，坚持各民族共同团结奋斗、共同繁荣发展，坚持打牢中华民族共同体的思想基础，坚持依法治国，加强各民族交往交流交融，促进各民族和睦相处、和衷共济、和谐发展，巩固和发展平等团结互助和谐的社会主义民族关系，共同实现中华民族伟大复兴。</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民族团结是各族人民的生命线。做好民族工作，</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关键的是搞好民族团结，最管用的是争取人心。要正确认识我国民族关系的主流，多看民族团结的光明面，善于团结群众、争取人心，全社会一起做交</w:t>
      </w:r>
      <w:r w:rsidRPr="00B4267B">
        <w:rPr>
          <w:rFonts w:asciiTheme="majorEastAsia" w:eastAsiaTheme="majorEastAsia" w:hAnsiTheme="majorEastAsia" w:cs="宋体" w:hint="eastAsia"/>
          <w:noProof w:val="0"/>
          <w:color w:val="333333"/>
          <w:kern w:val="0"/>
          <w:sz w:val="28"/>
          <w:szCs w:val="28"/>
        </w:rPr>
        <w:lastRenderedPageBreak/>
        <w:t>流、培养、融洽感情的工作。加强各民族交往交流交融，尊重差异、包容多样，让各民族在中华民族大家庭中手足相亲、守望相助。用法律来保障民族团结，增强各族群众法律意识，坚决反对大汉族主义和狭隘民族主义，自觉维护国家最高利益和民族团结大局。要对边疆地区、贫困地区、生态保护区实行差别化的区域政策，优化转移支付和对口支援体制机制，加快少数民族地区全面建成小康社会进程。要重视做好城市民族工作，尊重少数民族的风俗习惯和宗教信仰，注重保障各民族合法权益，推动建立相互嵌入式的社会结构和社区环境，引导进入城市的少数民族群众自觉遵守国家法律和城市管理规定，让城市更好接纳少数民族群众，让少数民族群众更好融入城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解决好民族问题，物质方面的问题要解决好，精神方面的问题也要解决好。要旗帜鲜明地反对各种错误思想观念，增强各族干部群众识别大是大非、抵御国内外敌对势力思想渗透的能力，牢固树立正确的祖国观、历史观、民族观。积极培养中华民族共同体意识，把建设各民族共有精神家园作为战略任务来抓，抓好爱国主义教育这一课，把爱我中华的种子埋在每个孩子的心灵深处，让社会主义核心价值观在祖国下一代的心田生根发芽。弘扬和保护各民族传统文化，努力实现创造性转化和创新性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宗教工作是一个关系党的执政前途和命运的全局性和战略性工作。做好宗教工作，对于加强民族团结和保持社会稳定有着不容忽视的重要意义。要全面贯彻党的宗教信仰自由政策，依法管理宗教事务，坚持独立自主自办原则，积极引导宗教与社会主义社会相适应。</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积极引导宗教与社会主义社会相适应，必须坚持中国化方向，必须提高宗教工作法治化水平。无论本土宗教还是外来宗教，都要不断适应我国社会发展，充实时代内涵。要用社会主义核心价值观引领、用中华文化浸润我国各种宗教，支持宗教界对宗教思想、教规教义进行符合时代进步要求的阐释，坚决防范西方意识形态渗透，自觉抵御极端主义思潮影响。依法对宗教事务进行管理，是世界大多数国家的通行做法，也是引导宗教与社会主义社会相适应的必由之路。遵守宪</w:t>
      </w:r>
      <w:r w:rsidRPr="00B4267B">
        <w:rPr>
          <w:rFonts w:asciiTheme="majorEastAsia" w:eastAsiaTheme="majorEastAsia" w:hAnsiTheme="majorEastAsia" w:cs="宋体" w:hint="eastAsia"/>
          <w:noProof w:val="0"/>
          <w:color w:val="333333"/>
          <w:kern w:val="0"/>
          <w:sz w:val="28"/>
          <w:szCs w:val="28"/>
        </w:rPr>
        <w:lastRenderedPageBreak/>
        <w:t>法法律是公民的基本义务，不允许有法外之地、法外之人、法外之教。要坚持保护合法、制止非法、遏制极端、抵御渗透、打击犯罪的原则，对涉及宗教因素的问题具体分析，是什么性质就按什么性质处理，该保护的必须保护，该取缔的坚决取缔，该打击的依法打击。要依法保障信教群众正常宗教需求，尊重信教群众的习俗，稳步拓宽信教群众正确掌握宗教常识的合法渠道。</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积极引导宗教与社会主义社会相适应，必须辩证看待宗教的社会作用，必须重视发挥宗教界人士作用。宗教与社会主义社会相适应的过程，应该是调动积极因素、抑制消极因素的过程。既不能只注重抑制消极因素、忽视调动积极因素，也不能只注重调动积极因素、忽视抑制消极因素。发挥宗教积极作用，不是把宗教当作济世良方，人为助长宗教热，而是要因势利导、趋利避害，引导宗教努力为促进经济发展、社会和谐、文化繁荣、民族团结、祖国统一服务。要努力培养更多政治上靠得住、宗教上有造诣、品德上能服众、关键时起作用的宗教界代表人士，确保宗教组织领导权牢牢掌握在爱国爱教人士手中。</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7.丰富“一国两制”实践</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一国两制”是我国的一项基本国策，“一国两制”实践取得了举世公认的成功。事实证明，“一国两制”伟大构想具有强大生命力，必须全面准确贯彻“一国两制”、“港人治港”、“澳人治澳”、高度自治的方针，严格按照宪法和基本法办事，保持香港、澳门长期繁荣稳定；必须坚持“和平统一、一国两制”方针，巩固和发展两岸关系和平发展的基础，造福两岸同胞。</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深入推进“一国两制”在港澳实践，是实现香港、澳门长期繁荣稳定的必然要求，符合国家和民族根本利益，符合香港、澳门整体和长远利益，符合外来投资者利益。习近平总书记指出：“继续推进‘一国两制’事业，是中央政府、特别行政区政府和包括港澳同胞在内的全国各族人民的共同使命，无论遇到什么样的困难和挑战，我们对‘一国两制’方针的信心和决心都绝不会动摇，我们推进‘一国两制’实践的信心和决心都绝不会动摇！”</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继续推进“一国两制”事业，必须牢牢把握“一国两制”的根本宗旨，共同维护国家主权、安全、发展利益，保持香港、澳门长期繁荣稳定；必须坚持依法治港、依法治澳，依法保障“一国两制”实践；必须把坚持一</w:t>
      </w:r>
      <w:proofErr w:type="gramStart"/>
      <w:r w:rsidRPr="00B4267B">
        <w:rPr>
          <w:rFonts w:asciiTheme="majorEastAsia" w:eastAsiaTheme="majorEastAsia" w:hAnsiTheme="majorEastAsia" w:cs="宋体" w:hint="eastAsia"/>
          <w:noProof w:val="0"/>
          <w:color w:val="333333"/>
          <w:kern w:val="0"/>
          <w:sz w:val="28"/>
          <w:szCs w:val="28"/>
        </w:rPr>
        <w:t>国原则</w:t>
      </w:r>
      <w:proofErr w:type="gramEnd"/>
      <w:r w:rsidRPr="00B4267B">
        <w:rPr>
          <w:rFonts w:asciiTheme="majorEastAsia" w:eastAsiaTheme="majorEastAsia" w:hAnsiTheme="majorEastAsia" w:cs="宋体" w:hint="eastAsia"/>
          <w:noProof w:val="0"/>
          <w:color w:val="333333"/>
          <w:kern w:val="0"/>
          <w:sz w:val="28"/>
          <w:szCs w:val="28"/>
        </w:rPr>
        <w:t>和尊重两制差异、维护中央权力和保障特别行政区高度自治权、发挥祖国内地坚强后盾作用和提高港澳自身竞争力有机结合起来，任何时候都不能偏废。中央贯彻落实“一国两制”、严格按照基本法办事的方针不会变；支持行政长官和特别行政区政府依法施政、履行职责的决心不会变；支持香港、澳门两个特别行政区发展经济、改善民生、推进民主、促进和谐的政策也不会变。要发挥港澳独特优势，提升港澳在国家经济发展和对外开放中的地位和功能，深化内地与港澳合作。香港特别行政区同胞、澳门特别行政区同胞，要以国家和香港、澳门整体利益为重，共同维护和促进香港、澳门长期繁荣稳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解决台湾问题、实现祖国完全统一，是不可阻挡的历史进程。“和平统一、一国两制”是解决台湾问题的基本方针，也是实现国家统一的最佳方式。“一国两制”在台湾的具体实现形式会充分考虑台湾现实情况，充分吸收两岸各界意见和建议，是能充分照顾到台湾同胞利益的安排。我们所追求的国家统一不仅是形式上的统一，更重要的是两岸同胞的心灵契合。</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两岸关系和平发展是一条维护两岸和平、促进共同发展、造福两岸同胞的正确道路，也是通向和平统一的光明大道。习近平总书记指出：“两岸双方应该胸怀民族整体利益、紧跟时代前进步伐，携手巩固两岸关系和平发展大格局，共同实现中华民族伟大复兴。”坚持“九二共识”、反对“台独”是两岸关系和平发展的政治基础。没有这个定海神针，和平发展之舟就会遭遇惊涛骇浪，甚至彻底颠覆。“九二共识”体现了一个中国原则，明确界定了两岸关系的根本性质。它表明大陆与台湾同属一个中国，两岸关系不是国与国关系，也不是“一中一台”。承认“九二共识”的历史事实，认同其核心意涵，两岸双方就有了共同政治基础，就可以保持良性互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我们愿意首先与台湾同胞分享大陆发展机遇，持续推进两岸各领域交流合作，深化两岸经济社会融合发展，传承和弘扬中华文化优秀传统，增进两岸同胞文化、民族认同，加强两岸基层民众和青少年交流往来，扩大两岸民众的受益面和获得感，增进同胞亲情和福祉，增强对命运共同体的认知。我们将坚决遏制任何形式的“台独”分裂行径，维护国家主权和领土完整，绝不让国家分裂的历史悲剧重演。</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两岸同胞是命运与共的骨肉兄弟，是血浓于水的一家人。民族强盛，是同胞共同之福；民族弱乱，是同胞共同之祸。两岸关系和平发展成果需要两岸同胞共同维护，开创共同美好未来需要两岸同胞共同努力，实现中华民族伟大复兴需要两岸同胞携起手来同心干。</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十一、用社会主义核心价值观凝心聚力</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——关于建设社会主义文化强国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文化是民族生存和发展的重要力量。人类社会每一次跃进，人类文明每一次升华，无不伴随着文化的历史性进步。没有文明的继承和发展，没有文化的弘扬和繁荣，就没有中华民族伟大复兴的中国梦的实现。习近平总书记指出：“中华民族创造了源远流长的中华文化，也一定能够创造出中华文化新的辉煌。”要坚持社会主义先进文化前进方向，坚定文化自信，增强文化自觉，加快文化改革发展，加强社会主义精神文明建设，培育和</w:t>
      </w:r>
      <w:proofErr w:type="gramStart"/>
      <w:r w:rsidRPr="00B4267B">
        <w:rPr>
          <w:rFonts w:asciiTheme="majorEastAsia" w:eastAsiaTheme="majorEastAsia" w:hAnsiTheme="majorEastAsia" w:cs="宋体" w:hint="eastAsia"/>
          <w:noProof w:val="0"/>
          <w:color w:val="333333"/>
          <w:kern w:val="0"/>
          <w:sz w:val="28"/>
          <w:szCs w:val="28"/>
        </w:rPr>
        <w:t>践行</w:t>
      </w:r>
      <w:proofErr w:type="gramEnd"/>
      <w:r w:rsidRPr="00B4267B">
        <w:rPr>
          <w:rFonts w:asciiTheme="majorEastAsia" w:eastAsiaTheme="majorEastAsia" w:hAnsiTheme="majorEastAsia" w:cs="宋体" w:hint="eastAsia"/>
          <w:noProof w:val="0"/>
          <w:color w:val="333333"/>
          <w:kern w:val="0"/>
          <w:sz w:val="28"/>
          <w:szCs w:val="28"/>
        </w:rPr>
        <w:t>社会主义核心价值观，增强国家文化软实力，建设社会主义文化强国。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1.推动物质文明和精神文明协调发展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一个国家要实现奋斗目标，既要不断地丰富物质财富，也要不断地丰富精神财富。一个民族要实现复兴，既需要强大的物质力量，也需要强大的精神力量。习近平总书记形象地指出：“当高楼大厦在我国大地上遍地林立时，中华民族精神的大厦也应该巍然耸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改革开放之初，我们党创造性地提出了建设社会主义精神文明的战略任务，确立了“两手抓、两手都要硬”的战略方针。30多年来，我国亿万人民不仅创造了物质文明发展的世界奇迹，也创造了精神文明发展的丰硕成果。历史和实践充分证明，只有物质文明建设和精神文明建设都搞好，国家物质力量和精神力量都增强，全国各族人民物质生活和精神生活都改善，中国特色社会主义事业才能顺利向前推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动物质文明和精神文明协调发展，要以辩证的、全面的、平衡的观点正确处理两者之间的关系。一方面，“仓廪实而知礼节，衣食足而知荣辱”，这是物质文明对精神文明的决定性作用，但另一方面，精神文明反过来也会促进物质文明，这两者是相辅相成的。要深刻认识经济基础对上层建筑的决定作用，深刻认识上层建筑对经济基础的反作用，既要有硬实力，也要有软实力，物质财富要极大丰富，精神财富也要极大丰富。要在坚持以经济建设为中心、抓好物质文明建设</w:t>
      </w:r>
      <w:r w:rsidRPr="00B4267B">
        <w:rPr>
          <w:rFonts w:asciiTheme="majorEastAsia" w:eastAsiaTheme="majorEastAsia" w:hAnsiTheme="majorEastAsia" w:cs="宋体" w:hint="eastAsia"/>
          <w:noProof w:val="0"/>
          <w:color w:val="333333"/>
          <w:kern w:val="0"/>
          <w:sz w:val="28"/>
          <w:szCs w:val="28"/>
        </w:rPr>
        <w:lastRenderedPageBreak/>
        <w:t>的同时，继续锲而不舍、</w:t>
      </w:r>
      <w:proofErr w:type="gramStart"/>
      <w:r w:rsidRPr="00B4267B">
        <w:rPr>
          <w:rFonts w:asciiTheme="majorEastAsia" w:eastAsiaTheme="majorEastAsia" w:hAnsiTheme="majorEastAsia" w:cs="宋体" w:hint="eastAsia"/>
          <w:noProof w:val="0"/>
          <w:color w:val="333333"/>
          <w:kern w:val="0"/>
          <w:sz w:val="28"/>
          <w:szCs w:val="28"/>
        </w:rPr>
        <w:t>一</w:t>
      </w:r>
      <w:proofErr w:type="gramEnd"/>
      <w:r w:rsidRPr="00B4267B">
        <w:rPr>
          <w:rFonts w:asciiTheme="majorEastAsia" w:eastAsiaTheme="majorEastAsia" w:hAnsiTheme="majorEastAsia" w:cs="宋体" w:hint="eastAsia"/>
          <w:noProof w:val="0"/>
          <w:color w:val="333333"/>
          <w:kern w:val="0"/>
          <w:sz w:val="28"/>
          <w:szCs w:val="28"/>
        </w:rPr>
        <w:t>以贯</w:t>
      </w:r>
      <w:proofErr w:type="gramStart"/>
      <w:r w:rsidRPr="00B4267B">
        <w:rPr>
          <w:rFonts w:asciiTheme="majorEastAsia" w:eastAsiaTheme="majorEastAsia" w:hAnsiTheme="majorEastAsia" w:cs="宋体" w:hint="eastAsia"/>
          <w:noProof w:val="0"/>
          <w:color w:val="333333"/>
          <w:kern w:val="0"/>
          <w:sz w:val="28"/>
          <w:szCs w:val="28"/>
        </w:rPr>
        <w:t>之抓好</w:t>
      </w:r>
      <w:proofErr w:type="gramEnd"/>
      <w:r w:rsidRPr="00B4267B">
        <w:rPr>
          <w:rFonts w:asciiTheme="majorEastAsia" w:eastAsiaTheme="majorEastAsia" w:hAnsiTheme="majorEastAsia" w:cs="宋体" w:hint="eastAsia"/>
          <w:noProof w:val="0"/>
          <w:color w:val="333333"/>
          <w:kern w:val="0"/>
          <w:sz w:val="28"/>
          <w:szCs w:val="28"/>
        </w:rPr>
        <w:t>精神文明建设，为全国各族人民不断前进提供坚强的思想保证、强大的精神力量、丰润的道德滋养。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抓好理想信念建设。一个国家，一个民族，要同心同德迈向前进，必须有共同的理想信念作支撑。人民有信仰，民族才有希望，国家才有力量。要在全党全社会持续深入开展建设中国特色社会主义宣传教育，高扬主旋律，唱响正气歌，不断增强道路自信、理论自信、制度自信和文化自信。</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要坚持重在建设。把精神文明建设贯穿改革开放和现代化全过程、渗透社会生活各方面，紧密结合培育和</w:t>
      </w:r>
      <w:proofErr w:type="gramStart"/>
      <w:r w:rsidRPr="00B4267B">
        <w:rPr>
          <w:rFonts w:asciiTheme="majorEastAsia" w:eastAsiaTheme="majorEastAsia" w:hAnsiTheme="majorEastAsia" w:cs="宋体" w:hint="eastAsia"/>
          <w:noProof w:val="0"/>
          <w:color w:val="333333"/>
          <w:kern w:val="0"/>
          <w:sz w:val="28"/>
          <w:szCs w:val="28"/>
        </w:rPr>
        <w:t>践行</w:t>
      </w:r>
      <w:proofErr w:type="gramEnd"/>
      <w:r w:rsidRPr="00B4267B">
        <w:rPr>
          <w:rFonts w:asciiTheme="majorEastAsia" w:eastAsiaTheme="majorEastAsia" w:hAnsiTheme="majorEastAsia" w:cs="宋体" w:hint="eastAsia"/>
          <w:noProof w:val="0"/>
          <w:color w:val="333333"/>
          <w:kern w:val="0"/>
          <w:sz w:val="28"/>
          <w:szCs w:val="28"/>
        </w:rPr>
        <w:t>社会主义核心价值观，大力倡导共产党人的世界观、人生观、价值观，坚守共产党人的精神家园；大力加强社会主义思想道德建设，营造全社会崇德向善的浓厚氛围；深化群众性精神文明创建活动，大力弘扬中华民族优秀传统文化，大力加强党风政风、社风家风建设，特别是要让中华民族文化基因在广大青少年心中生根发芽。领导干部、公众人物、先进模范都要为全社会做好表率、起好示范作用，引导和推动全体人民树立文明观念、争当文明公民、展示文明形象。</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善于创新。习近平总书记指出：“只有站在时代前沿，引领风气之先，精神文明建设才能发挥更大威力。”当前，社会上思想活跃、观念碰撞，互联网等新技术新媒介日新月异，要审时度势、因势利导，创新内容和载体，改进方式和方法，使精神文明建设始终充满生机活力。抓精神文明建设要办实事、讲实效，紧紧围绕促进人民福祉来进行，坚决反对形式主义、官僚主义，努力满足人民群众不断增长的精神文化需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2.培育和</w:t>
      </w:r>
      <w:proofErr w:type="gramStart"/>
      <w:r w:rsidRPr="00B4267B">
        <w:rPr>
          <w:rFonts w:asciiTheme="majorEastAsia" w:eastAsiaTheme="majorEastAsia" w:hAnsiTheme="majorEastAsia" w:cs="宋体" w:hint="eastAsia"/>
          <w:b/>
          <w:bCs/>
          <w:noProof w:val="0"/>
          <w:color w:val="333333"/>
          <w:kern w:val="0"/>
          <w:sz w:val="28"/>
          <w:szCs w:val="28"/>
        </w:rPr>
        <w:t>践行</w:t>
      </w:r>
      <w:proofErr w:type="gramEnd"/>
      <w:r w:rsidRPr="00B4267B">
        <w:rPr>
          <w:rFonts w:asciiTheme="majorEastAsia" w:eastAsiaTheme="majorEastAsia" w:hAnsiTheme="majorEastAsia" w:cs="宋体" w:hint="eastAsia"/>
          <w:b/>
          <w:bCs/>
          <w:noProof w:val="0"/>
          <w:color w:val="333333"/>
          <w:kern w:val="0"/>
          <w:sz w:val="28"/>
          <w:szCs w:val="28"/>
        </w:rPr>
        <w:t>社会主义核心价值观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任何一个社会都存在多种多样的价值观念和价值取向，要把全社会意志和力量凝聚起来，必须有一套与经济基础和政治制度相适应并能形成广泛社会共识的核心价值观。核心价值观在一定社会的文化中是起中轴作用的，是决定文化性质和方向的</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深层次要素，是一个国家的重要稳定器。习近平总书记指出：“人类社会发展的历史表明，</w:t>
      </w:r>
      <w:r w:rsidRPr="00B4267B">
        <w:rPr>
          <w:rFonts w:asciiTheme="majorEastAsia" w:eastAsiaTheme="majorEastAsia" w:hAnsiTheme="majorEastAsia" w:cs="宋体" w:hint="eastAsia"/>
          <w:noProof w:val="0"/>
          <w:color w:val="333333"/>
          <w:kern w:val="0"/>
          <w:sz w:val="28"/>
          <w:szCs w:val="28"/>
        </w:rPr>
        <w:lastRenderedPageBreak/>
        <w:t>对一个民族、一个国家来说，最持久、最深层的力量是全社会共同认可的核心价值观。”如果没有共同的核心价值观，一个民族、一个国家</w:t>
      </w:r>
      <w:proofErr w:type="gramStart"/>
      <w:r w:rsidRPr="00B4267B">
        <w:rPr>
          <w:rFonts w:asciiTheme="majorEastAsia" w:eastAsiaTheme="majorEastAsia" w:hAnsiTheme="majorEastAsia" w:cs="宋体" w:hint="eastAsia"/>
          <w:noProof w:val="0"/>
          <w:color w:val="333333"/>
          <w:kern w:val="0"/>
          <w:sz w:val="28"/>
          <w:szCs w:val="28"/>
        </w:rPr>
        <w:t>就会魂无定</w:t>
      </w:r>
      <w:proofErr w:type="gramEnd"/>
      <w:r w:rsidRPr="00B4267B">
        <w:rPr>
          <w:rFonts w:asciiTheme="majorEastAsia" w:eastAsiaTheme="majorEastAsia" w:hAnsiTheme="majorEastAsia" w:cs="宋体" w:hint="eastAsia"/>
          <w:noProof w:val="0"/>
          <w:color w:val="333333"/>
          <w:kern w:val="0"/>
          <w:sz w:val="28"/>
          <w:szCs w:val="28"/>
        </w:rPr>
        <w:t>所、行无依归。</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在当代中国，我们的民族、我们的国家应该坚守的社会主义核心价值观，就是党的十八大提出要倡导的富强、民主、文明、和谐，自由、平等、公正、法治，爱国、敬业、诚信、友善。社会主义核心价值观把涉及国家、社会、公民三个层面的价值要求融为一体，深入回答了我们要建设什么样的国家、建设什么样的社会、培育什么样的公民的重大问题。习近平总书记指出，要“用社会主义核心价值观凝魂聚力，更好构筑中国精神、中国价值、中国力量，为中国特色社会主义事业提供源源不断的精神动力和道德滋养”。必须通过教育引导、舆论宣传、文化熏陶、行为实践、制度保障等，使社会主义核心价值观内化于心、外化于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把教育引导作为基础性工作，区分层次、突出重点。一是充分发挥榜样的力量。广大党员干部要带头学习和弘扬社会主义核心价值观，用自己的模范行为和高尚人格感召群众、带动群众。二是从娃娃抓起，从学校抓起。少年儿童要从小学习做人，扣好人生第一粒扣子，争当学习和实践社会主义核心价值观的小模范。广大青年要勤学、修德、明辨、笃实，身体力行社会主义核心价值观。广大教师要把社会主义核心价值观的基本内容和要求渗透到学校教育教学之中，用自己的学识、阅历、经验点燃学生对真善美的向往，使社会主义核心价值观的种子在祖国下一代心中生根发芽、真正培育起来。三是做到春风化雨，润物无声。运用各类文化形式，生动具体地表现社会主义核心价值观，用栩栩如生的作品形象告诉人们什么是应该肯定和赞扬的，什么是必须反对和否定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立足中华优秀传统文化。牢固的核心价值观，都有其固有的根本。中华文明绵延数千年，有其独特的价值体系。中华优秀传统文化已经成为中华民族的基因，植根在中国人内心，潜移默化影响着中国人的思想方式和行为方式。提倡和弘扬社会主义核心价值观，必须从中汲</w:t>
      </w:r>
      <w:r w:rsidRPr="00B4267B">
        <w:rPr>
          <w:rFonts w:asciiTheme="majorEastAsia" w:eastAsiaTheme="majorEastAsia" w:hAnsiTheme="majorEastAsia" w:cs="宋体" w:hint="eastAsia"/>
          <w:noProof w:val="0"/>
          <w:color w:val="333333"/>
          <w:kern w:val="0"/>
          <w:sz w:val="28"/>
          <w:szCs w:val="28"/>
        </w:rPr>
        <w:lastRenderedPageBreak/>
        <w:t>取丰富营养，否则就不会有生命力和影响力。要利用好中华优秀传统文化蕴含的丰富思想道德资源，使其成为涵养社会主义核心价值观的重要源泉。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大力弘扬爱国主义精神。在社会主义核心价值观中，</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深层、最根本、最永恒的是爱国主义。必须把爱国主义教育作为永恒主题，贯穿国民教育和精神文明建设全过程；必须坚持爱国主义和社会主义相统一，始终围绕实现民族富强、人民幸福而发展，最终汇流于中国特色社会主义；必须维护祖国统一和民族团结，旗帜鲜明反对分裂国家的图谋、破坏民族团结的言行；必须尊重和传承中华民族历史和文化，不断增强中华民族的归属感、认同感、尊严感、荣誉感；必须坚持立足民族又面向世界，善于从不同文明中寻求智慧、汲取营养，增强中华文明生机活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突出道德价值的作用。国无德不兴，人无德不立。要持续深化社会主义思想道德建设，继承和弘扬我国人民在长期实践中培育和形成的传统美德，加强社会公德、职业道德、家庭美德、个人品德建设，激发人们形成善良的道德意愿、道德情感，培育正确的道德判断和道德责任，提高道德实践能力尤其是自觉</w:t>
      </w:r>
      <w:proofErr w:type="gramStart"/>
      <w:r w:rsidRPr="00B4267B">
        <w:rPr>
          <w:rFonts w:asciiTheme="majorEastAsia" w:eastAsiaTheme="majorEastAsia" w:hAnsiTheme="majorEastAsia" w:cs="宋体" w:hint="eastAsia"/>
          <w:noProof w:val="0"/>
          <w:color w:val="333333"/>
          <w:kern w:val="0"/>
          <w:sz w:val="28"/>
          <w:szCs w:val="28"/>
        </w:rPr>
        <w:t>践行</w:t>
      </w:r>
      <w:proofErr w:type="gramEnd"/>
      <w:r w:rsidRPr="00B4267B">
        <w:rPr>
          <w:rFonts w:asciiTheme="majorEastAsia" w:eastAsiaTheme="majorEastAsia" w:hAnsiTheme="majorEastAsia" w:cs="宋体" w:hint="eastAsia"/>
          <w:noProof w:val="0"/>
          <w:color w:val="333333"/>
          <w:kern w:val="0"/>
          <w:sz w:val="28"/>
          <w:szCs w:val="28"/>
        </w:rPr>
        <w:t>能力。道德模范是有形的正能量，是鲜活的价值观，是道德实践的榜样。要深入开展道德模范宣传学习活动，创新形式，注重实效，把道德模范的榜样力量转化为亿万群众的生动实践，在全社会形成崇德向善、见贤思齐、德行天下的浓厚氛围。</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在落细、落小、落实上下功夫。习近平总书记强调，要使核心价值观的影响像空气一样无所不在、无时</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有。培育和</w:t>
      </w:r>
      <w:proofErr w:type="gramStart"/>
      <w:r w:rsidRPr="00B4267B">
        <w:rPr>
          <w:rFonts w:asciiTheme="majorEastAsia" w:eastAsiaTheme="majorEastAsia" w:hAnsiTheme="majorEastAsia" w:cs="宋体" w:hint="eastAsia"/>
          <w:noProof w:val="0"/>
          <w:color w:val="333333"/>
          <w:kern w:val="0"/>
          <w:sz w:val="28"/>
          <w:szCs w:val="28"/>
        </w:rPr>
        <w:t>践行</w:t>
      </w:r>
      <w:proofErr w:type="gramEnd"/>
      <w:r w:rsidRPr="00B4267B">
        <w:rPr>
          <w:rFonts w:asciiTheme="majorEastAsia" w:eastAsiaTheme="majorEastAsia" w:hAnsiTheme="majorEastAsia" w:cs="宋体" w:hint="eastAsia"/>
          <w:noProof w:val="0"/>
          <w:color w:val="333333"/>
          <w:kern w:val="0"/>
          <w:sz w:val="28"/>
          <w:szCs w:val="28"/>
        </w:rPr>
        <w:t>社会主义核心价值观，要与人们日常生活紧密联系起来，使人们在实践中感知它、领悟它，达到“百姓日用而不知”的程度，使之成为人们日常工作生活的基本遵循。建立和规范礼仪制度，组织开展形式多样的纪念庆典活动，传播主流价值，增强人们的认同感和归属感。把社会主义核心价值观的要求融入各种精神文明创建活动之中，利用各种时机和场合，形成有利于培育和弘扬社会主义核心价值观的生活情景和社会氛围。</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w:t>
      </w:r>
      <w:r w:rsidRPr="00B4267B">
        <w:rPr>
          <w:rFonts w:asciiTheme="majorEastAsia" w:eastAsiaTheme="majorEastAsia" w:hAnsiTheme="majorEastAsia" w:cs="宋体" w:hint="eastAsia"/>
          <w:b/>
          <w:bCs/>
          <w:noProof w:val="0"/>
          <w:color w:val="333333"/>
          <w:kern w:val="0"/>
          <w:sz w:val="28"/>
          <w:szCs w:val="28"/>
        </w:rPr>
        <w:t>3.牢牢掌握意识形态工作领导权和话语权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意识形态工作是党的一项极端重要的工作。2013年8月19日，习近平总书记在全国宣传思想工作会议上指出：“能否做好意识形态工作，事关党的前途命运，事关国家长治久安，事关民族凝聚力和向心力。”在集中精力进行经济建设的同时，必须一刻也不放松和削弱意识形态工作。要把意识形态工作领导权和话语权牢牢掌握在手中，不断巩固马克思主义在意识形态领域的指导地位，巩固全党全国人民团结奋斗的共同思想基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做好意识形态工作，要正确认识、处理党性和人民性的关系。党性和人民性从来都是一致的、统一的。我们党是全心全意为人民服务的马克思主义政党，从本质上说，坚持党性就是坚持人民性，坚持人民性也就是坚持党性，没有脱离人民性的党性，也没有脱离党性的人民性。因此必须把体现党的主张和反映人民心声统一起来。坚持党性，核心就是坚持正确政治方向，站稳政治立场，坚定宣传党的理论和路线方针政策，坚定宣传中央重大工作部署，坚定宣传中央关于形势的重大分析判断，坚决同党中央保持一致，坚决维护中央权威。这是大原则，决不能动摇。坚持人民性，就是要把实现好、维护好、发展好最广大人民根本利益作为出发点和落脚点，坚持以民为本、以人为本，解决好“为了谁、依靠谁、我是谁”这个根本问题，坚持以人民为中心的工作导向，把党的理论和路线方针政策变成人民群众的自觉行动，及时把人民群众创造的经验和面临的实际情况反映出来，丰富人民精神世界，增强人民精神力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做好意识形态工作，要弘扬主旋律、</w:t>
      </w:r>
      <w:proofErr w:type="gramStart"/>
      <w:r w:rsidRPr="00B4267B">
        <w:rPr>
          <w:rFonts w:asciiTheme="majorEastAsia" w:eastAsiaTheme="majorEastAsia" w:hAnsiTheme="majorEastAsia" w:cs="宋体" w:hint="eastAsia"/>
          <w:noProof w:val="0"/>
          <w:color w:val="333333"/>
          <w:kern w:val="0"/>
          <w:sz w:val="28"/>
          <w:szCs w:val="28"/>
        </w:rPr>
        <w:t>传播正</w:t>
      </w:r>
      <w:proofErr w:type="gramEnd"/>
      <w:r w:rsidRPr="00B4267B">
        <w:rPr>
          <w:rFonts w:asciiTheme="majorEastAsia" w:eastAsiaTheme="majorEastAsia" w:hAnsiTheme="majorEastAsia" w:cs="宋体" w:hint="eastAsia"/>
          <w:noProof w:val="0"/>
          <w:color w:val="333333"/>
          <w:kern w:val="0"/>
          <w:sz w:val="28"/>
          <w:szCs w:val="28"/>
        </w:rPr>
        <w:t>能量。党的新闻舆论工作处在意识形态斗争最前沿，是党的一项重要工作，是治国理政、定国安邦的大事。2016年2月19日，习近平总书记在党的新闻舆论工作座谈会上指出，在新的时代条件下，党的新闻舆论工作的职责和使命是：高举旗帜、引领导向，围绕中心、服务大局，团结人民、鼓舞士气，成风化人、凝心聚力，澄清谬误、明辨是非，联接中外、沟通世界。承担起这个职责和使命，必须把正确政治方向摆在第一位。</w:t>
      </w:r>
      <w:r w:rsidRPr="00B4267B">
        <w:rPr>
          <w:rFonts w:asciiTheme="majorEastAsia" w:eastAsiaTheme="majorEastAsia" w:hAnsiTheme="majorEastAsia" w:cs="宋体" w:hint="eastAsia"/>
          <w:noProof w:val="0"/>
          <w:color w:val="333333"/>
          <w:kern w:val="0"/>
          <w:sz w:val="28"/>
          <w:szCs w:val="28"/>
        </w:rPr>
        <w:lastRenderedPageBreak/>
        <w:t>党的新闻舆论工作坚持党性原则，最根本的是坚持党的领导。党和政府主办的媒体是党和政府的宣传阵地，必须姓党，必须抓在党的手里，必须成为党和人民的喉舌。党的新闻舆论媒体的所有工作，都要体现党的意志、反映党的主张，维护党中央权威、维护党的团结，做到爱党、护党、为党。要牢牢坚持马克思主义新闻观，引导广大新闻舆论工作者认清西方所谓“新闻自由”的本质，自觉抵制西方新闻观等错误观点影响，做党的政策主张的传播者、时代风云的记录者、社会进步的推动者、公平正义的守望者。要牢牢坚持正确舆论导向，做到所有工作都有利于坚持中国共产党领导和我国社会主义制度，有利于推动改革发展，有利于增进全国各族人民团结，有利于维护社会和谐稳定。要牢牢坚持团结稳定鼓劲、正面宣传为主的基本方针，注重提高质量和水平，增强吸引力和感染力。要坚持改进创新，提高党的新闻舆论工作能力和水平，遵循新闻传播规律，创新理念、内容、体裁、形式、方法、手段、业态、体制、机制，加快构建舆论引导新格局，把握好舆论引导的时度效。要加快培养造就一支政治坚定、业务精湛、作风优良、党和人民放心的新闻舆论工作队伍。广大新闻舆论工作者要增强政治家办报意识，牢记社会责任，提高业务能力，</w:t>
      </w:r>
      <w:proofErr w:type="gramStart"/>
      <w:r w:rsidRPr="00B4267B">
        <w:rPr>
          <w:rFonts w:asciiTheme="majorEastAsia" w:eastAsiaTheme="majorEastAsia" w:hAnsiTheme="majorEastAsia" w:cs="宋体" w:hint="eastAsia"/>
          <w:noProof w:val="0"/>
          <w:color w:val="333333"/>
          <w:kern w:val="0"/>
          <w:sz w:val="28"/>
          <w:szCs w:val="28"/>
        </w:rPr>
        <w:t>转作风改</w:t>
      </w:r>
      <w:proofErr w:type="gramEnd"/>
      <w:r w:rsidRPr="00B4267B">
        <w:rPr>
          <w:rFonts w:asciiTheme="majorEastAsia" w:eastAsiaTheme="majorEastAsia" w:hAnsiTheme="majorEastAsia" w:cs="宋体" w:hint="eastAsia"/>
          <w:noProof w:val="0"/>
          <w:color w:val="333333"/>
          <w:kern w:val="0"/>
          <w:sz w:val="28"/>
          <w:szCs w:val="28"/>
        </w:rPr>
        <w:t>文风，努力推出有思想、有温度、有品质的作品。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做好意识形态工作，必须坚持全党动手。各级党委要切实负起政治责任和领导责任，严格落实意识形态工作主体责任，加强对意识形态领域重大问题的分析</w:t>
      </w:r>
      <w:proofErr w:type="gramStart"/>
      <w:r w:rsidRPr="00B4267B">
        <w:rPr>
          <w:rFonts w:asciiTheme="majorEastAsia" w:eastAsiaTheme="majorEastAsia" w:hAnsiTheme="majorEastAsia" w:cs="宋体" w:hint="eastAsia"/>
          <w:noProof w:val="0"/>
          <w:color w:val="333333"/>
          <w:kern w:val="0"/>
          <w:sz w:val="28"/>
          <w:szCs w:val="28"/>
        </w:rPr>
        <w:t>研</w:t>
      </w:r>
      <w:proofErr w:type="gramEnd"/>
      <w:r w:rsidRPr="00B4267B">
        <w:rPr>
          <w:rFonts w:asciiTheme="majorEastAsia" w:eastAsiaTheme="majorEastAsia" w:hAnsiTheme="majorEastAsia" w:cs="宋体" w:hint="eastAsia"/>
          <w:noProof w:val="0"/>
          <w:color w:val="333333"/>
          <w:kern w:val="0"/>
          <w:sz w:val="28"/>
          <w:szCs w:val="28"/>
        </w:rPr>
        <w:t>判，加强对重大战略性任务的统筹指导，推动重大部署、重要任务的落实。在大是大非问题、政治原则问题上没有“开明绅士”，一定要有鲜明的态度、坚定的立场，敢于站在风口浪尖上进行斗争。党委主要负责同志作为第一责任人，要站在第一线，带头抓意识形态工作，带头阅看本地区本部门主要媒体的内容，带头把住本地区本部门媒体的导向，带头批评错误观点和错误倾向。要树立大宣传的工作理念，动员各条战线各个部门一起来做，把宣传思想工作同各个领域的行政管理、行业管理、社会管理更加紧密地结合起来，形成强大合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做好意识形态工作，宣传思想部门承担着十分重要的使命，必须守土有责、守土负责、守土尽责。习近平总书记指出：“宣传思想阵地，我们不去占领，人家就会去占领。”当前，思想舆论领域大致有红色、黑色、灰色“三个地带”。红色地带是我们的主阵地，一定要守住；黑色地带主要是负面的东西，要敢抓敢管、敢于亮剑，大大压缩其地盘；灰色地带要大张旗鼓争取，使其转化为红色地带。要增强阵地意识，加强阵地管理，选好配</w:t>
      </w:r>
      <w:proofErr w:type="gramStart"/>
      <w:r w:rsidRPr="00B4267B">
        <w:rPr>
          <w:rFonts w:asciiTheme="majorEastAsia" w:eastAsiaTheme="majorEastAsia" w:hAnsiTheme="majorEastAsia" w:cs="宋体" w:hint="eastAsia"/>
          <w:noProof w:val="0"/>
          <w:color w:val="333333"/>
          <w:kern w:val="0"/>
          <w:sz w:val="28"/>
          <w:szCs w:val="28"/>
        </w:rPr>
        <w:t>强宣传</w:t>
      </w:r>
      <w:proofErr w:type="gramEnd"/>
      <w:r w:rsidRPr="00B4267B">
        <w:rPr>
          <w:rFonts w:asciiTheme="majorEastAsia" w:eastAsiaTheme="majorEastAsia" w:hAnsiTheme="majorEastAsia" w:cs="宋体" w:hint="eastAsia"/>
          <w:noProof w:val="0"/>
          <w:color w:val="333333"/>
          <w:kern w:val="0"/>
          <w:sz w:val="28"/>
          <w:szCs w:val="28"/>
        </w:rPr>
        <w:t>思想部门领导班子，确保宣传思想工作领导权牢牢掌握在忠于党和人民的人手里。各级宣传思想部门领导干部要加强学习、加强实践，真正成为在理论上、笔头上、口才上或其他专长上有“几把刷子”、让人信服的行家里手。高度重视做好知识分子工作，加强团结和引导，加强政治引领和政治吸纳，最大限度把他们凝聚在党的周围。</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做好意识形态工作，比以往任何时候都更加需要创新。随着国内外形势的深刻变化和现代信息技术的迅猛发展，有些做法过去有效，现在未必有效；有些过去不合时宜，现在却势在必行；有些过去不可逾越，现在则需要突破。重点要抓好理念创新、手段创新、基层工作创新。要保持思想的敏锐性和开放度，努力以思想认识新飞跃打开工作新局面。积极探索有利于破解工作难题的新举措新办法，充分运用新技术新应用创新媒体传播方式，占领信息传播制高点。把创新的重心放在基层一线，充实队伍力量，改善工作条件，扎实</w:t>
      </w:r>
      <w:proofErr w:type="gramStart"/>
      <w:r w:rsidRPr="00B4267B">
        <w:rPr>
          <w:rFonts w:asciiTheme="majorEastAsia" w:eastAsiaTheme="majorEastAsia" w:hAnsiTheme="majorEastAsia" w:cs="宋体" w:hint="eastAsia"/>
          <w:noProof w:val="0"/>
          <w:color w:val="333333"/>
          <w:kern w:val="0"/>
          <w:sz w:val="28"/>
          <w:szCs w:val="28"/>
        </w:rPr>
        <w:t>做好抓</w:t>
      </w:r>
      <w:proofErr w:type="gramEnd"/>
      <w:r w:rsidRPr="00B4267B">
        <w:rPr>
          <w:rFonts w:asciiTheme="majorEastAsia" w:eastAsiaTheme="majorEastAsia" w:hAnsiTheme="majorEastAsia" w:cs="宋体" w:hint="eastAsia"/>
          <w:noProof w:val="0"/>
          <w:color w:val="333333"/>
          <w:kern w:val="0"/>
          <w:sz w:val="28"/>
          <w:szCs w:val="28"/>
        </w:rPr>
        <w:t>基层、打基础的工作。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4.坚持以人民为中心的创作导向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文艺是时代前进的号角，最能代表一个时代的风貌，最能引领一个时代的风气。2014年10月15日，习近平总书记在文艺工作座谈会上的讲话中指出：“实现‘两个一百年’奋斗目标、实现中华民族伟大复兴的中国梦是长期而艰巨的伟大事业。伟大事业需要伟大精神。实现这个伟大事业，文艺的作用不可替代，文艺工作者大有可为。”推动文艺繁荣发展，要牢固树立马克思主义文艺观，始终坚持以人民</w:t>
      </w:r>
      <w:r w:rsidRPr="00B4267B">
        <w:rPr>
          <w:rFonts w:asciiTheme="majorEastAsia" w:eastAsiaTheme="majorEastAsia" w:hAnsiTheme="majorEastAsia" w:cs="宋体" w:hint="eastAsia"/>
          <w:noProof w:val="0"/>
          <w:color w:val="333333"/>
          <w:kern w:val="0"/>
          <w:sz w:val="28"/>
          <w:szCs w:val="28"/>
        </w:rPr>
        <w:lastRenderedPageBreak/>
        <w:t>为中心的创作导向，生产出无愧于我们这个伟大民族、伟大时代的优秀作品。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文艺事业是党和人民的重要事业，文艺战线是党和人民的重要战线。长期以来，广大文艺工作者在各自领域辛勤耕耘、服务人民，取得了显著成绩，</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了重要贡献。特别是改革开放以来，我国文艺创作迎来了新的春天，产生了大量脍炙人口的优秀作品，文艺园地百花竞放、硕果累累，呈现出繁荣发展的生动景象。同时也不能否认，在文艺创作方面，也存在着有数量缺质量、有“高原”缺“高峰”的现象，存在着抄袭模仿、千篇一律的问题，存在着机械化生产、快餐式消费的问题。凡此种种都警示我们，文艺不能在市场经济大潮中迷失方向，不能在为什么人的问题上发生偏差，否则文艺就没有生命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文艺为什么人的问题，是一个根本的问题，原则的问题。习近平总书记指出：“社会主义文艺，从本质上讲，就是人民的文艺。”文艺要反映好人民心声，就要坚持为人民服务、为社会主义服务这个根本方向。这是党对文艺战线提出的一项基本要求，也是决定我国文艺事业前途命运的关键。要把满足人民精神文化需求作为文艺和文艺工作的出发点和落脚点，把人民作为文艺表现的主体，把人民作为文艺审美的鉴赏家和评判者，把为人民服务作为文艺工作者的天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以人民为中心的创作导向，必须深刻认识和把握好文艺与人民的辩证关系。一是人民需要文艺。人民对精神文化生活的需求时时刻刻都存在，随着生活水平不断提高，人民对文化产品的质量、品位、风格等的要求也更高了。文艺创作各领域都要跟上时代发展、把握人民需求，以充沛的激情、生动的笔触、优美的旋律、感人的形象创作生产出人民喜闻乐见的优秀作品，让人民精神文化生活不断迈上新台阶。二是文艺需要人民。人民是文艺创作的源头活水，一旦离开人民，文艺就会变成无根的浮萍、无病的呻吟、无魂的躯壳。要虚心向人民学习、向生活学习，从人民的伟大实践和丰富多彩的生活中汲取营养，始终把人民的冷暖、人民的幸福放在心中，把人民的喜怒哀乐倾注在自己的笔端，</w:t>
      </w:r>
      <w:proofErr w:type="gramStart"/>
      <w:r w:rsidRPr="00B4267B">
        <w:rPr>
          <w:rFonts w:asciiTheme="majorEastAsia" w:eastAsiaTheme="majorEastAsia" w:hAnsiTheme="majorEastAsia" w:cs="宋体" w:hint="eastAsia"/>
          <w:noProof w:val="0"/>
          <w:color w:val="333333"/>
          <w:kern w:val="0"/>
          <w:sz w:val="28"/>
          <w:szCs w:val="28"/>
        </w:rPr>
        <w:t>讴歌奋斗人生</w:t>
      </w:r>
      <w:proofErr w:type="gramEnd"/>
      <w:r w:rsidRPr="00B4267B">
        <w:rPr>
          <w:rFonts w:asciiTheme="majorEastAsia" w:eastAsiaTheme="majorEastAsia" w:hAnsiTheme="majorEastAsia" w:cs="宋体" w:hint="eastAsia"/>
          <w:noProof w:val="0"/>
          <w:color w:val="333333"/>
          <w:kern w:val="0"/>
          <w:sz w:val="28"/>
          <w:szCs w:val="28"/>
        </w:rPr>
        <w:t>，刻画</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美人物，坚定人们对美好生活的</w:t>
      </w:r>
      <w:r w:rsidRPr="00B4267B">
        <w:rPr>
          <w:rFonts w:asciiTheme="majorEastAsia" w:eastAsiaTheme="majorEastAsia" w:hAnsiTheme="majorEastAsia" w:cs="宋体" w:hint="eastAsia"/>
          <w:noProof w:val="0"/>
          <w:color w:val="333333"/>
          <w:kern w:val="0"/>
          <w:sz w:val="28"/>
          <w:szCs w:val="28"/>
        </w:rPr>
        <w:lastRenderedPageBreak/>
        <w:t>憧憬和信心。三是文艺要热爱人民。有没有感情，对谁有感情，决定着文艺创作的命运。文艺工作者要想有成就，就必须对人民爱得真挚、爱得彻底、爱得持久，自觉与人民同呼吸、共命运、心连心，</w:t>
      </w:r>
      <w:proofErr w:type="gramStart"/>
      <w:r w:rsidRPr="00B4267B">
        <w:rPr>
          <w:rFonts w:asciiTheme="majorEastAsia" w:eastAsiaTheme="majorEastAsia" w:hAnsiTheme="majorEastAsia" w:cs="宋体" w:hint="eastAsia"/>
          <w:noProof w:val="0"/>
          <w:color w:val="333333"/>
          <w:kern w:val="0"/>
          <w:sz w:val="28"/>
          <w:szCs w:val="28"/>
        </w:rPr>
        <w:t>欢乐着</w:t>
      </w:r>
      <w:proofErr w:type="gramEnd"/>
      <w:r w:rsidRPr="00B4267B">
        <w:rPr>
          <w:rFonts w:asciiTheme="majorEastAsia" w:eastAsiaTheme="majorEastAsia" w:hAnsiTheme="majorEastAsia" w:cs="宋体" w:hint="eastAsia"/>
          <w:noProof w:val="0"/>
          <w:color w:val="333333"/>
          <w:kern w:val="0"/>
          <w:sz w:val="28"/>
          <w:szCs w:val="28"/>
        </w:rPr>
        <w:t>人民的欢乐，</w:t>
      </w:r>
      <w:proofErr w:type="gramStart"/>
      <w:r w:rsidRPr="00B4267B">
        <w:rPr>
          <w:rFonts w:asciiTheme="majorEastAsia" w:eastAsiaTheme="majorEastAsia" w:hAnsiTheme="majorEastAsia" w:cs="宋体" w:hint="eastAsia"/>
          <w:noProof w:val="0"/>
          <w:color w:val="333333"/>
          <w:kern w:val="0"/>
          <w:sz w:val="28"/>
          <w:szCs w:val="28"/>
        </w:rPr>
        <w:t>忧患着</w:t>
      </w:r>
      <w:proofErr w:type="gramEnd"/>
      <w:r w:rsidRPr="00B4267B">
        <w:rPr>
          <w:rFonts w:asciiTheme="majorEastAsia" w:eastAsiaTheme="majorEastAsia" w:hAnsiTheme="majorEastAsia" w:cs="宋体" w:hint="eastAsia"/>
          <w:noProof w:val="0"/>
          <w:color w:val="333333"/>
          <w:kern w:val="0"/>
          <w:sz w:val="28"/>
          <w:szCs w:val="28"/>
        </w:rPr>
        <w:t>人民的忧患，做人民的孺子牛。要扎根人民、扎根生活开展文艺创作，用现实主义精神和浪漫主义情怀</w:t>
      </w:r>
      <w:proofErr w:type="gramStart"/>
      <w:r w:rsidRPr="00B4267B">
        <w:rPr>
          <w:rFonts w:asciiTheme="majorEastAsia" w:eastAsiaTheme="majorEastAsia" w:hAnsiTheme="majorEastAsia" w:cs="宋体" w:hint="eastAsia"/>
          <w:noProof w:val="0"/>
          <w:color w:val="333333"/>
          <w:kern w:val="0"/>
          <w:sz w:val="28"/>
          <w:szCs w:val="28"/>
        </w:rPr>
        <w:t>观照</w:t>
      </w:r>
      <w:proofErr w:type="gramEnd"/>
      <w:r w:rsidRPr="00B4267B">
        <w:rPr>
          <w:rFonts w:asciiTheme="majorEastAsia" w:eastAsiaTheme="majorEastAsia" w:hAnsiTheme="majorEastAsia" w:cs="宋体" w:hint="eastAsia"/>
          <w:noProof w:val="0"/>
          <w:color w:val="333333"/>
          <w:kern w:val="0"/>
          <w:sz w:val="28"/>
          <w:szCs w:val="28"/>
        </w:rPr>
        <w:t>现实生活，用光明驱散黑暗，用美善战胜丑恶，让人们看到美好、看到希望、看到梦想就在前方。</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衡量一个时代的文艺成就最终要看作品。优秀文艺作品反映着一个国家、一个民族的文化创造能力和水平。必须把创作生产优秀作品作为文艺工作的中心环节，把创新精神贯穿文艺创作生产全过程，努力创作生产更多传播当代中国价值观念、体现中华文化精神、反映中国人审美追求，思想性、艺术性、观赏性有机统一的优秀作品，形成“龙文百斛鼎，笔力可独扛”之势。</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精神是社会主义文艺的灵魂。文艺是铸造灵魂的工程，文艺工作者是灵魂的工程师。好的文艺作品就应该像蓝天上的阳光、春季里的清风一样，能够启迪思想、温润心灵、陶冶人生，能够扫除颓废萎靡之风。广大文艺工作者要高扬社会主义核心价值观的旗帜，充分认识肩上的责任，把社会主义核心价值观生动活泼、活灵活现地体现在文艺创作之中，通过文艺作品传递真善美，传递向上向善的价值观，书写和记录人民的伟大实践、时代的进步要求，彰显信仰之美、崇高之美，弘扬中国精神、凝聚中国力量，鼓舞全国各族人民朝气蓬勃迈向未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党的领导是社会主义文艺发展的根本保证。加强和改进党对文艺工作的领导，要紧紧依靠广大文艺工作者，选好配</w:t>
      </w:r>
      <w:proofErr w:type="gramStart"/>
      <w:r w:rsidRPr="00B4267B">
        <w:rPr>
          <w:rFonts w:asciiTheme="majorEastAsia" w:eastAsiaTheme="majorEastAsia" w:hAnsiTheme="majorEastAsia" w:cs="宋体" w:hint="eastAsia"/>
          <w:noProof w:val="0"/>
          <w:color w:val="333333"/>
          <w:kern w:val="0"/>
          <w:sz w:val="28"/>
          <w:szCs w:val="28"/>
        </w:rPr>
        <w:t>强文艺</w:t>
      </w:r>
      <w:proofErr w:type="gramEnd"/>
      <w:r w:rsidRPr="00B4267B">
        <w:rPr>
          <w:rFonts w:asciiTheme="majorEastAsia" w:eastAsiaTheme="majorEastAsia" w:hAnsiTheme="majorEastAsia" w:cs="宋体" w:hint="eastAsia"/>
          <w:noProof w:val="0"/>
          <w:color w:val="333333"/>
          <w:kern w:val="0"/>
          <w:sz w:val="28"/>
          <w:szCs w:val="28"/>
        </w:rPr>
        <w:t>单位领导班子，诚心诚意同文艺工作者交朋友，尊重文艺工作者的创作个性和创造性劳动，政治上充分信任，创作上热情支持，营造有利于文艺创作的良好环境。要尊重和遵循文艺规律，切实加强文艺评论工作，把好文艺批评的方向盘，运用历史的、人民的、艺术的、美学的观点评判和鉴赏作品，在艺术质量和水平上敢于实事求是，对各种不良文艺作</w:t>
      </w:r>
      <w:r w:rsidRPr="00B4267B">
        <w:rPr>
          <w:rFonts w:asciiTheme="majorEastAsia" w:eastAsiaTheme="majorEastAsia" w:hAnsiTheme="majorEastAsia" w:cs="宋体" w:hint="eastAsia"/>
          <w:noProof w:val="0"/>
          <w:color w:val="333333"/>
          <w:kern w:val="0"/>
          <w:sz w:val="28"/>
          <w:szCs w:val="28"/>
        </w:rPr>
        <w:lastRenderedPageBreak/>
        <w:t>品、现象、思潮敢于表明态度，在大是大非问题上敢于表明立场。要适应形势发展，抓好网络文艺创作生产，加强正面引导力度。</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5.传承和弘扬中华优秀传统文化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华优秀传统文化是中华民族的“根”和“魂”。习近平总书记高度重视中华优秀传统文化，并将其作为治国理政的重要思想文化资源。他反复强调，中华优秀传统文化是中华民族的突出优势，中华民族伟大复兴需要以中华文化发展繁荣为条件，必须结合新的时代条件传承和弘扬好中华优秀传统文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中华民族为人类文明进步</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了不可磨灭的贡献。5000多年连绵不断、博大精深的中华文化，</w:t>
      </w:r>
      <w:proofErr w:type="gramStart"/>
      <w:r w:rsidRPr="00B4267B">
        <w:rPr>
          <w:rFonts w:asciiTheme="majorEastAsia" w:eastAsiaTheme="majorEastAsia" w:hAnsiTheme="majorEastAsia" w:cs="宋体" w:hint="eastAsia"/>
          <w:noProof w:val="0"/>
          <w:color w:val="333333"/>
          <w:kern w:val="0"/>
          <w:sz w:val="28"/>
          <w:szCs w:val="28"/>
        </w:rPr>
        <w:t>积淀着</w:t>
      </w:r>
      <w:proofErr w:type="gramEnd"/>
      <w:r w:rsidRPr="00B4267B">
        <w:rPr>
          <w:rFonts w:asciiTheme="majorEastAsia" w:eastAsiaTheme="majorEastAsia" w:hAnsiTheme="majorEastAsia" w:cs="宋体" w:hint="eastAsia"/>
          <w:noProof w:val="0"/>
          <w:color w:val="333333"/>
          <w:kern w:val="0"/>
          <w:sz w:val="28"/>
          <w:szCs w:val="28"/>
        </w:rPr>
        <w:t>中华民族最深沉的精神追求，包含着中华民族最根本的精神基因，代表着中华民族独特的精神标识，是中华民族生生不息、发展壮大的丰厚滋养。包括儒家思想在内的中国传统思想文化中的优秀成分，对中华文明形成并延续发展几千年而从未中断，对形成和维护中国团结统一的政治局面，对形成和巩固中国多民族和合一体的大家庭，对形成和丰富中华民族精神，对激励中华儿女维护民族独立、反抗外来侵略，对推动中国社会发展进步、促进中国社会利益和社会关系平衡，都发挥了十分重要的作用。同时，中国优秀传统文化的丰富哲学思想、人文精神、教化思想、道德理念等，也蕴藏着解决当代人类面临的难题的重要启示，可以为人们认识和改造世界提供有益启迪，可以为治国理政提供有益启示，也可以为道德建设提供有益启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以科学态度对待传统文化。中国共产党自成立之日起，就既是中华优秀传统文化的忠实传承者和弘扬者，又是中国先进文化的积极倡导者和发展者。习近平总书记指出：“不忘本来才能开辟未来，善于继承才能更好创新。”优秀传统文化是一个国家、一个民族传承和发展的根本，如果丢掉了，就割断了精神命脉。要坚持马克思主义的方法，采取马克思主义的态度，坚持古为今用、推陈出新，有鉴别地加以对待，有扬弃地予以继承，取其精华、去其糟粕，用中华民族创造的一切精神财富来以文化人、以文育人。对待传统文化，既不能片面</w:t>
      </w:r>
      <w:r w:rsidRPr="00B4267B">
        <w:rPr>
          <w:rFonts w:asciiTheme="majorEastAsia" w:eastAsiaTheme="majorEastAsia" w:hAnsiTheme="majorEastAsia" w:cs="宋体" w:hint="eastAsia"/>
          <w:noProof w:val="0"/>
          <w:color w:val="333333"/>
          <w:kern w:val="0"/>
          <w:sz w:val="28"/>
          <w:szCs w:val="28"/>
        </w:rPr>
        <w:lastRenderedPageBreak/>
        <w:t>地讲厚古薄今，也不能片面地讲厚今薄古，更不能采取全盘接受或者全盘抛弃的绝对主义态度。</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传承和弘扬传统文化的思想精华。要讲清楚中华优秀传统文化的历史渊源、发展脉络、基本走向，讲清楚中华文化的独特创造、价值理念、鲜明特色，增强文化自信和价值观自信。系统梳理传统文化资源，让收藏在禁宫里的文物、陈列在广阔大地上的遗产、书写在古籍里的文字都活起来。深入挖掘和阐发中华优秀传统文化讲仁爱、重民本、守诚信、崇正义、尚和合、求大同的时代价值。大力宣传中华民族的优秀文化和光荣历史，继承五四运动以来的革命文化传统，通过多种方式加强爱国主义、集体主义、社会主义教育，引导人们树立和坚持正确的历史观、民族观、国家观、文化观，增强做中国人的骨气和底气。</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对传统文化进行创造性转化、创新性发展。中华优秀传统文化与社会主义市场经济、民主政治、先进文化、社会治理等还存在需要协调适应的地方。弘扬中华优秀传统文化，要处理好继承和创造性发展的关系，实现中华文化的创造性转化和创新性发展。创造性转化，就是要按照时代特点和要求，对那些至今仍有借鉴价值的内涵和陈旧的表现形式加以改造，赋予其新的时代内涵和现代表达形式，激活其生命力。创新性发展，就是要按照时代的新进步新进展，对中华优秀传统文化的内涵加以补充、拓展、完善，增强其影响力和感召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传承和弘扬中华优秀传统文化，并不意味着固步自封，闭上眼睛不看世界。中华民族是一个兼容并蓄、海纳百川的民族，在漫长历史进程中，不断学习他人的好东西，把他人的好东西化成自己的东西，这才形成我们的民族特色。文明因交流而多彩，文明</w:t>
      </w:r>
      <w:proofErr w:type="gramStart"/>
      <w:r w:rsidRPr="00B4267B">
        <w:rPr>
          <w:rFonts w:asciiTheme="majorEastAsia" w:eastAsiaTheme="majorEastAsia" w:hAnsiTheme="majorEastAsia" w:cs="宋体" w:hint="eastAsia"/>
          <w:noProof w:val="0"/>
          <w:color w:val="333333"/>
          <w:kern w:val="0"/>
          <w:sz w:val="28"/>
          <w:szCs w:val="28"/>
        </w:rPr>
        <w:t>因互鉴而</w:t>
      </w:r>
      <w:proofErr w:type="gramEnd"/>
      <w:r w:rsidRPr="00B4267B">
        <w:rPr>
          <w:rFonts w:asciiTheme="majorEastAsia" w:eastAsiaTheme="majorEastAsia" w:hAnsiTheme="majorEastAsia" w:cs="宋体" w:hint="eastAsia"/>
          <w:noProof w:val="0"/>
          <w:color w:val="333333"/>
          <w:kern w:val="0"/>
          <w:sz w:val="28"/>
          <w:szCs w:val="28"/>
        </w:rPr>
        <w:t>丰富，对各国人民创造的优秀文明成果，都应该采取学习借鉴的态度，都应该积极吸纳其中的有益成分。要坚持从本国本民族实际出发，坚持取长补短、择善而从，讲求兼收并蓄，在不断汲取各种文明养分中丰富和发展中华文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6.使网络空间清朗起来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互联网的迅猛发展，深刻改变着舆论生成方式和传播方式，改变着媒体格局和舆论生态。当前，互联网已经成为舆论斗争的主战场。习近平总书记指出：“要依法加强网络社会管理，加强网络新技术新应用的管理，确保互联网可管可控。”正能量是总要求，管得住是硬道理。要坚持积极利用、科学发展、依法管理、确保安全的方针，完善互联网管理领导体制，加强网上思想文化阵地建设，净化网络环境，使我们的网络空间清朗起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理直气壮唱响网上主旋律。宣传思想工作是做人的工作的，人在哪儿重点就应该在哪儿。我国网民有近7亿人，很多人大部分信息都从网上获取，必须正视这个事实，把网上舆论工作作为重中之重来抓。要坚持巩固壮大主流思想舆论，实施网络内容建设工程，发展积极向上的网络文化，改进创新网上宣传，形成网上正面舆论强势。要大力推进传统媒体和新兴媒体融合发展，尽快从相“加”阶段迈向相“融”阶段，从“你是你、我是我”变成“你中有我、我中有你”，进而变成“你就是我、我就是你”，着力打造一批新型主流媒体和传播载体，以内容优势赢得发展优势，不断增强传播力、引导力、影响力、公信力。要深入开展网上舆论斗争，严密防范和抑制网上攻击渗透行为，分析网上斗争的特点和规律，运用正确战略战术，组织力量对错误思想观点进行批驳，牢牢掌握网络舆论战场上的主动权。网上负面言论少一些，对我国社会发展稳定、人民安居乐业只有好处没有坏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网络依法有序规范运行。网络空间不是“法外之地”。网络空间同现实社会一样，既要提倡自由，也要保持秩序。要加强互联网领域立法，完善网络信息服务、网络安全保护、网络社会管理等方面的法律法规，坚持依法治网、依法办网、依法上网，让互联网在法治轨道上健康运行。完善网络空间治理，清理违法和不良信息，依法惩治网络违法犯罪行为，营造安全文明的网络环境。加强网络伦理、网络文明建设，发挥道德教化引导作用，用人类文明优秀成果滋养网络空间、修复网络生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加快完善互联网管理领导体制。面对互联网技术和应用飞速发展，网上媒体管理和产业管理远远跟不上形势发展变化。要整合相关机构职能，健全基础管理、内容管理、行业管理以及网络违法犯罪防范和打击等工作联动机制，健全网络突发事件处置机制，形成正面引导和依法管理相结合的网络舆论工作格局。要建立法律规范、行政监督、行业自律、技术保障、公众监督、社会教育相结合的互联网管理体系，形成从技术到内容、从日常安全到打击犯罪的互联网管理合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共同构建网络空间命运共同体。网络空间是人类共同的活动空间，网络空间前途命运应由世界各国共同掌握。中国是网络安全的坚定维护者，主张尊重网络主权，尊重各国自主选择网络发展道路、网络管理模式、互联网公共政策和平等参与国际网络空间治理的权利。国际社会应该加强对话合作，推动互联网全球治理体系变革，共同构建和平、安全、开放、合作的网络空间，建立多边、民主、透明的全球互联网治理体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7.提高国家文化软实力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文化</w:t>
      </w:r>
      <w:proofErr w:type="gramStart"/>
      <w:r w:rsidRPr="00B4267B">
        <w:rPr>
          <w:rFonts w:asciiTheme="majorEastAsia" w:eastAsiaTheme="majorEastAsia" w:hAnsiTheme="majorEastAsia" w:cs="宋体" w:hint="eastAsia"/>
          <w:noProof w:val="0"/>
          <w:color w:val="333333"/>
          <w:kern w:val="0"/>
          <w:sz w:val="28"/>
          <w:szCs w:val="28"/>
        </w:rPr>
        <w:t>软实力</w:t>
      </w:r>
      <w:proofErr w:type="gramEnd"/>
      <w:r w:rsidRPr="00B4267B">
        <w:rPr>
          <w:rFonts w:asciiTheme="majorEastAsia" w:eastAsiaTheme="majorEastAsia" w:hAnsiTheme="majorEastAsia" w:cs="宋体" w:hint="eastAsia"/>
          <w:noProof w:val="0"/>
          <w:color w:val="333333"/>
          <w:kern w:val="0"/>
          <w:sz w:val="28"/>
          <w:szCs w:val="28"/>
        </w:rPr>
        <w:t>集中体现了一个国家基于文化而具有的凝聚力和生命力，以及由此产生的吸引力和影响力。古往今来，任何一个大国的发展进程，既是经济总量、军事力量等硬实力提高的过程，也是价值观念、思想文化等</w:t>
      </w:r>
      <w:proofErr w:type="gramStart"/>
      <w:r w:rsidRPr="00B4267B">
        <w:rPr>
          <w:rFonts w:asciiTheme="majorEastAsia" w:eastAsiaTheme="majorEastAsia" w:hAnsiTheme="majorEastAsia" w:cs="宋体" w:hint="eastAsia"/>
          <w:noProof w:val="0"/>
          <w:color w:val="333333"/>
          <w:kern w:val="0"/>
          <w:sz w:val="28"/>
          <w:szCs w:val="28"/>
        </w:rPr>
        <w:t>软实力</w:t>
      </w:r>
      <w:proofErr w:type="gramEnd"/>
      <w:r w:rsidRPr="00B4267B">
        <w:rPr>
          <w:rFonts w:asciiTheme="majorEastAsia" w:eastAsiaTheme="majorEastAsia" w:hAnsiTheme="majorEastAsia" w:cs="宋体" w:hint="eastAsia"/>
          <w:noProof w:val="0"/>
          <w:color w:val="333333"/>
          <w:kern w:val="0"/>
          <w:sz w:val="28"/>
          <w:szCs w:val="28"/>
        </w:rPr>
        <w:t>提高的进程。习近平总书记指出，提高国家文化软实力，关系我国在世界文化格局中的定位，关系我国国际地位和国际影响力，关系“两个一百年”奋斗目标和中华民族伟大复兴的中国梦的实现。</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夯实国家文化</w:t>
      </w:r>
      <w:proofErr w:type="gramStart"/>
      <w:r w:rsidRPr="00B4267B">
        <w:rPr>
          <w:rFonts w:asciiTheme="majorEastAsia" w:eastAsiaTheme="majorEastAsia" w:hAnsiTheme="majorEastAsia" w:cs="宋体" w:hint="eastAsia"/>
          <w:noProof w:val="0"/>
          <w:color w:val="333333"/>
          <w:kern w:val="0"/>
          <w:sz w:val="28"/>
          <w:szCs w:val="28"/>
        </w:rPr>
        <w:t>软实力</w:t>
      </w:r>
      <w:proofErr w:type="gramEnd"/>
      <w:r w:rsidRPr="00B4267B">
        <w:rPr>
          <w:rFonts w:asciiTheme="majorEastAsia" w:eastAsiaTheme="majorEastAsia" w:hAnsiTheme="majorEastAsia" w:cs="宋体" w:hint="eastAsia"/>
          <w:noProof w:val="0"/>
          <w:color w:val="333333"/>
          <w:kern w:val="0"/>
          <w:sz w:val="28"/>
          <w:szCs w:val="28"/>
        </w:rPr>
        <w:t>的根基。提高国家文化</w:t>
      </w:r>
      <w:proofErr w:type="gramStart"/>
      <w:r w:rsidRPr="00B4267B">
        <w:rPr>
          <w:rFonts w:asciiTheme="majorEastAsia" w:eastAsiaTheme="majorEastAsia" w:hAnsiTheme="majorEastAsia" w:cs="宋体" w:hint="eastAsia"/>
          <w:noProof w:val="0"/>
          <w:color w:val="333333"/>
          <w:kern w:val="0"/>
          <w:sz w:val="28"/>
          <w:szCs w:val="28"/>
        </w:rPr>
        <w:t>软实力</w:t>
      </w:r>
      <w:proofErr w:type="gramEnd"/>
      <w:r w:rsidRPr="00B4267B">
        <w:rPr>
          <w:rFonts w:asciiTheme="majorEastAsia" w:eastAsiaTheme="majorEastAsia" w:hAnsiTheme="majorEastAsia" w:cs="宋体" w:hint="eastAsia"/>
          <w:noProof w:val="0"/>
          <w:color w:val="333333"/>
          <w:kern w:val="0"/>
          <w:sz w:val="28"/>
          <w:szCs w:val="28"/>
        </w:rPr>
        <w:t>要“形于中”而“发于外”，切实把我们自身的文化建设搞好，朝着建设社会主义文化强国的目标不断前进。要深化文化体制改革，实施重大文化工程和文化名家工程，健全文化管理体制，构建现代公共文化服务体系，健全现代文化市场体系，提高文化开放水平，形成有利于创新创造的文化发展环境。大力繁荣发展文化事业，推进基本公共文化服务标准化、均等化发展，引导文化资源向城乡基层倾斜，创新公共文化服务</w:t>
      </w:r>
      <w:r w:rsidRPr="00B4267B">
        <w:rPr>
          <w:rFonts w:asciiTheme="majorEastAsia" w:eastAsiaTheme="majorEastAsia" w:hAnsiTheme="majorEastAsia" w:cs="宋体" w:hint="eastAsia"/>
          <w:noProof w:val="0"/>
          <w:color w:val="333333"/>
          <w:kern w:val="0"/>
          <w:sz w:val="28"/>
          <w:szCs w:val="28"/>
        </w:rPr>
        <w:lastRenderedPageBreak/>
        <w:t>方式，保障人民基本文化权益。实施哲学社会科学创新工程，建设马克思主义理论研究和建设工程、中国特色社会主义理论体系研究中心、马克思主义学院、报刊网络理论宣传阵地“四大平台”，建设中国特色新型智库，构建中华优秀传统文化传承体系。要加快发展现代文化产业，推动文化产业结构优化升级，发展骨干文化企业和创意文化产业，培育新型文化业态，扩大和引导文化消费，推动文化产业成为国民经济支柱性产业。要把握好意识形态属性和产业属性、社会效益和经济效益的关系，始终把社会效益放在首位。</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传播当代中国价值观念。当代中国价值观念，就是中国特色社会主义价值观念，代表了中国先进文化的前进方向。我国成功走出了中国特色社会主义道路，实践证明我们的道路、理论体系、制度是成功的。要加强提炼和阐释，拓展对外传播平台和载体，把当代中国价值观念贯穿于国际交流和传播方方面面。要把中国梦的宣传和阐释与当代中国价值观念紧密结合起来，从哲理、历史、文化、社会、生活等方面深入阐释中国梦，不要空喊口号，不能庸俗化。要注重从历史层面、国家层面、个人层面、全球层面等方面说清楚、讲明白，使中国梦成为传播当代中国价值观念的生动载体。</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展示中华文化独特魅力。中华优秀传统文化是我们最深厚的文化软实力。要把中华民族最基本的文化基因，以人们喜闻乐见、具有广泛参与性的方式推广开来，把跨越时空、超越国度、富有永恒魅力、具有当代价值的文化精神弘扬起来，把继承优秀传统文化又弘扬时代精神、立足本国又面向世界的当代中国文化创新成果传播出去。要以理服人、以文服人、以德服人，完善人文交流机制，创新人文交流方式，综合运用大众传播、群体传播、人际传播等多种方式展示中华文化魅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8.讲好中国故事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近年来，随着我国经济社会发展和国际地位提高，国际社会对中国的关注度越来越高。“中国为什么能”，“中国共产党为什么能”，国外很多人对中国发生的奇迹有着浓厚兴趣，想破解中国成功的秘诀，</w:t>
      </w:r>
      <w:r w:rsidRPr="00B4267B">
        <w:rPr>
          <w:rFonts w:asciiTheme="majorEastAsia" w:eastAsiaTheme="majorEastAsia" w:hAnsiTheme="majorEastAsia" w:cs="宋体" w:hint="eastAsia"/>
          <w:noProof w:val="0"/>
          <w:color w:val="333333"/>
          <w:kern w:val="0"/>
          <w:sz w:val="28"/>
          <w:szCs w:val="28"/>
        </w:rPr>
        <w:lastRenderedPageBreak/>
        <w:t>对我国发展道路和发展模式的理性认识逐步加深。同时，国际社会对我们的误解也不少，“中国威胁论”、“中国崩溃论”等论调不绝于耳，一些西方媒体仍然在“唱衰”中国。在这样复杂的形势下，要集中讲好中国故事，传播好中国声音，向世界展现一个真实的中国、立体的中国、全面的中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讲好中国故事，必须树立强烈的文化自信。习近平总书记强调：“我们有本事做好中国的事情，还没有本事讲好中国的故事？我们应该有这个信心！”我们业已形成的符合中国国情的道路不能走偏，我国5000多年没有断流的文化更不能丢掉。要坚守中华文化立场、传承中华文化基因、展现中华审美风范，从中华民族的辉煌历史和国家发展的伟大成就中汲取精神力量，增强文化自信，增强讲好中国故事的底色和底气。这对激励广大干部群众继续沿着中国道路前进的信心和勇气，加深国际社会对中国道路的认识至关重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讲好中国故事，必须解决“挨骂”问题。落后就要挨打，贫穷就要挨饿，失语就要挨骂。现在国际舆论格局总体是西强我弱，别人就是信口雌黄，我们也往往有理说不出，或者说了传不开，一个重要原因是我们的话语体系还没有建立起来，不少方面还没有话语权，甚至处于“无语”或“失语”状态，我国发展优势和综合实力还没有转化为话语优势。要着力推进国际传播能力建设，创新对外宣传方式，精心构建对外话语体系，创新对外话语表达，打造融通中外的新概念新范畴新表述，把我们想讲的和国外受众想听的结合起来，努力争取国际话语权，增强文化传播亲和力。要多用外国民众听得到、听得懂、听得进的途径和方式，积极传播中华文化，阐发中国精神，展现中国风貌，让世界对中国多一分理解、多一分支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讲好中国故事，必须积极主动、久久为功。要想国际社会了解和接受我们，就要主动把我们的想法说清楚，让正确的声音先入为主，盖过种种负面舆论和奇谈怪论。要讲好中国特色社会主义的故事，讲好中国梦的故事，讲好中国人的故事，讲好中华优秀文化的故事，讲好中国和平发展的故事。要结合当代中国实际与时俱进，多讲21世</w:t>
      </w:r>
      <w:r w:rsidRPr="00B4267B">
        <w:rPr>
          <w:rFonts w:asciiTheme="majorEastAsia" w:eastAsiaTheme="majorEastAsia" w:hAnsiTheme="majorEastAsia" w:cs="宋体" w:hint="eastAsia"/>
          <w:noProof w:val="0"/>
          <w:color w:val="333333"/>
          <w:kern w:val="0"/>
          <w:sz w:val="28"/>
          <w:szCs w:val="28"/>
        </w:rPr>
        <w:lastRenderedPageBreak/>
        <w:t>纪的马克思主义、新时代的马克思主义。讲好中国故事是全党的事，各个部门、各条战线都要讲。要加强统筹协调，整合各类资源，推动内宣外宣一体发展，奏响交响乐、唱响大合唱，把中国故事讲得愈来愈精彩，让中国声音愈来愈洪亮。</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十二、让老百姓过上好日子</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——关于改善民生和创新社会治理</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2012年11月15日，习近平总书记在十八届中央政治局常委同中外记者见面时的这段讲话，朴实亲切、饱含深情，温暖了亿万人的心。党的十八大以来，党中央坚持以民为本、以人为本执政理念，把民生工作和社会治理工作作为社会建设的两大根本任务，高度重视、大力推进，改革发展成果正更多更公平惠及全体人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1.实现经济发展和民生改善良性循环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民生是人民幸福之基、社会和谐之本。增进民生福祉是我们党坚持立党为公、执政为民的本质要求。我们党干革命、搞建设、抓改革，都是为了让人民过上幸福生活。习近平总书记指出：“让老百姓过上好日子是我们一切工作的出发点和落脚点。”检验一切工作的成效，最终都要看人民是否真正得到了实惠，人民生活是否真正得到了改善，人民权益是否真正得到了保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改善民生是推动发展的根本目的。我们的发展是以人民为中心的发展，全面建成小康社会、进行改革开放和社会主义现代化建设，就是要通过发展社会生产力，满足人民日益增长的物质文化需要，促进人的全面发展。如果发展不能回应人民的期待，不能让群众得到实际利益，这样的发展就失去意义，也不可能持续。要在推动经济持续健康发展的基础上，通过各种制度安排保障人民群众各方面权益，保障劳动者参与发展、分享发展成果，促进社会公平正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抓民生也是抓发展。经济发展是前提，离开经济发展</w:t>
      </w:r>
      <w:proofErr w:type="gramStart"/>
      <w:r w:rsidRPr="00B4267B">
        <w:rPr>
          <w:rFonts w:asciiTheme="majorEastAsia" w:eastAsiaTheme="majorEastAsia" w:hAnsiTheme="majorEastAsia" w:cs="宋体" w:hint="eastAsia"/>
          <w:noProof w:val="0"/>
          <w:color w:val="333333"/>
          <w:kern w:val="0"/>
          <w:sz w:val="28"/>
          <w:szCs w:val="28"/>
        </w:rPr>
        <w:t>谈改善</w:t>
      </w:r>
      <w:proofErr w:type="gramEnd"/>
      <w:r w:rsidRPr="00B4267B">
        <w:rPr>
          <w:rFonts w:asciiTheme="majorEastAsia" w:eastAsiaTheme="majorEastAsia" w:hAnsiTheme="majorEastAsia" w:cs="宋体" w:hint="eastAsia"/>
          <w:noProof w:val="0"/>
          <w:color w:val="333333"/>
          <w:kern w:val="0"/>
          <w:sz w:val="28"/>
          <w:szCs w:val="28"/>
        </w:rPr>
        <w:t>民生是无源之水、无本之木。同时，民生是做好经济社会发展工作的“指南针”，持续不断改善民生，能有效解决群众后顾之忧，调动人们发展生产的积极性，又能释放居民消费潜力、拉动内需，催生新的经济</w:t>
      </w:r>
      <w:r w:rsidRPr="00B4267B">
        <w:rPr>
          <w:rFonts w:asciiTheme="majorEastAsia" w:eastAsiaTheme="majorEastAsia" w:hAnsiTheme="majorEastAsia" w:cs="宋体" w:hint="eastAsia"/>
          <w:noProof w:val="0"/>
          <w:color w:val="333333"/>
          <w:kern w:val="0"/>
          <w:sz w:val="28"/>
          <w:szCs w:val="28"/>
        </w:rPr>
        <w:lastRenderedPageBreak/>
        <w:t>增长点，为经济发展、转型升级提供强大内生动力。既要通过发展经济，为持续改善民生奠定坚实物质基础，又要通过持续不断改善民生，为经济发展创造更多有效需求，实现两者良性循环。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改善民生要做到尽力而为、量力而行。改革愈是深化，愈要重视平衡社会利益；发展愈是向前，愈要体现到人民生活改善上。习近平总书记指出，民生工作直接同老百姓见面、对账，承诺了的就一定要兑现，要做到件件有着落、事事有回音，让群众看到变化、得到实惠。同时还要意识到，群众对生活的期待是不断提升的，需求是多样化、多层次的，而我国仍处于并将长期处于社会主义初级阶段，改善民生不能脱离这个最大的实际提出过高目标，只能根据经济发展和财力状况逐步提高人民生活水平，做那些现实条件下可以做到的事情。决不能开空头支票，也要防止把胃口吊得过高，否则，结果只会适得其反，就有可能落入“中等收入陷阱”。一些国家的教训表明，民粹主义是造成“中等收入陷阱”的根源。由于过度福利化，用过度承诺讨好民众，结果导致效率低下、增长停滞、通货膨胀，收入分配最终反而恶化。要坚持从实际出发，将收入提高建立在劳动生产率提高的基础上，将福利水平提高建立在经济和财力可持续增长的基础上。</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 xml:space="preserve">　2.抓住人民最关心最直接最现实的利益问题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保障和改善民生是一项长期工作，没有终点站，只有连续不断的新起点。习近平总书记指出，抓民生要抓住人民最关心最直接最现实的利益问题，抓住最需要关心的人群，一件事情接着一件事情办、一年接着一年干，锲而不舍向前走。</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坚持社会政策要托底。“天地之大，黎元为先。”要按照人人参与、人人尽力、人人享有的要求，坚守底线、突出重点、完善制度、引导预期，注重机会公平，着力保障基本民生。坚守底线，就是要织</w:t>
      </w:r>
      <w:proofErr w:type="gramStart"/>
      <w:r w:rsidRPr="00B4267B">
        <w:rPr>
          <w:rFonts w:asciiTheme="majorEastAsia" w:eastAsiaTheme="majorEastAsia" w:hAnsiTheme="majorEastAsia" w:cs="宋体" w:hint="eastAsia"/>
          <w:noProof w:val="0"/>
          <w:color w:val="333333"/>
          <w:kern w:val="0"/>
          <w:sz w:val="28"/>
          <w:szCs w:val="28"/>
        </w:rPr>
        <w:t>牢</w:t>
      </w:r>
      <w:proofErr w:type="gramEnd"/>
      <w:r w:rsidRPr="00B4267B">
        <w:rPr>
          <w:rFonts w:asciiTheme="majorEastAsia" w:eastAsiaTheme="majorEastAsia" w:hAnsiTheme="majorEastAsia" w:cs="宋体" w:hint="eastAsia"/>
          <w:noProof w:val="0"/>
          <w:color w:val="333333"/>
          <w:kern w:val="0"/>
          <w:sz w:val="28"/>
          <w:szCs w:val="28"/>
        </w:rPr>
        <w:t>民生安全网的“网底”，保障群众基本生活；突出重点，就是要有所侧重，对重点群体和重点地区进行倾斜；完善制度，就是要形成系统全面的制度保障，使制度更加公平、普惠和</w:t>
      </w:r>
      <w:proofErr w:type="gramStart"/>
      <w:r w:rsidRPr="00B4267B">
        <w:rPr>
          <w:rFonts w:asciiTheme="majorEastAsia" w:eastAsiaTheme="majorEastAsia" w:hAnsiTheme="majorEastAsia" w:cs="宋体" w:hint="eastAsia"/>
          <w:noProof w:val="0"/>
          <w:color w:val="333333"/>
          <w:kern w:val="0"/>
          <w:sz w:val="28"/>
          <w:szCs w:val="28"/>
        </w:rPr>
        <w:t>可</w:t>
      </w:r>
      <w:proofErr w:type="gramEnd"/>
      <w:r w:rsidRPr="00B4267B">
        <w:rPr>
          <w:rFonts w:asciiTheme="majorEastAsia" w:eastAsiaTheme="majorEastAsia" w:hAnsiTheme="majorEastAsia" w:cs="宋体" w:hint="eastAsia"/>
          <w:noProof w:val="0"/>
          <w:color w:val="333333"/>
          <w:kern w:val="0"/>
          <w:sz w:val="28"/>
          <w:szCs w:val="28"/>
        </w:rPr>
        <w:t>持续；引导预期，就是要促进形成良好舆论氛围和社会预期，</w:t>
      </w:r>
      <w:proofErr w:type="gramStart"/>
      <w:r w:rsidRPr="00B4267B">
        <w:rPr>
          <w:rFonts w:asciiTheme="majorEastAsia" w:eastAsiaTheme="majorEastAsia" w:hAnsiTheme="majorEastAsia" w:cs="宋体" w:hint="eastAsia"/>
          <w:noProof w:val="0"/>
          <w:color w:val="333333"/>
          <w:kern w:val="0"/>
          <w:sz w:val="28"/>
          <w:szCs w:val="28"/>
        </w:rPr>
        <w:t>使改善</w:t>
      </w:r>
      <w:proofErr w:type="gramEnd"/>
      <w:r w:rsidRPr="00B4267B">
        <w:rPr>
          <w:rFonts w:asciiTheme="majorEastAsia" w:eastAsiaTheme="majorEastAsia" w:hAnsiTheme="majorEastAsia" w:cs="宋体" w:hint="eastAsia"/>
          <w:noProof w:val="0"/>
          <w:color w:val="333333"/>
          <w:kern w:val="0"/>
          <w:sz w:val="28"/>
          <w:szCs w:val="28"/>
        </w:rPr>
        <w:t>民生既是党和政府工</w:t>
      </w:r>
      <w:r w:rsidRPr="00B4267B">
        <w:rPr>
          <w:rFonts w:asciiTheme="majorEastAsia" w:eastAsiaTheme="majorEastAsia" w:hAnsiTheme="majorEastAsia" w:cs="宋体" w:hint="eastAsia"/>
          <w:noProof w:val="0"/>
          <w:color w:val="333333"/>
          <w:kern w:val="0"/>
          <w:sz w:val="28"/>
          <w:szCs w:val="28"/>
        </w:rPr>
        <w:lastRenderedPageBreak/>
        <w:t>作的方向，又成为广大人民群众自身奋斗的目标。要多谋民生之利，多解民生之忧，在学有所教、劳有所得、病有所</w:t>
      </w:r>
      <w:proofErr w:type="gramStart"/>
      <w:r w:rsidRPr="00B4267B">
        <w:rPr>
          <w:rFonts w:asciiTheme="majorEastAsia" w:eastAsiaTheme="majorEastAsia" w:hAnsiTheme="majorEastAsia" w:cs="宋体" w:hint="eastAsia"/>
          <w:noProof w:val="0"/>
          <w:color w:val="333333"/>
          <w:kern w:val="0"/>
          <w:sz w:val="28"/>
          <w:szCs w:val="28"/>
        </w:rPr>
        <w:t>医</w:t>
      </w:r>
      <w:proofErr w:type="gramEnd"/>
      <w:r w:rsidRPr="00B4267B">
        <w:rPr>
          <w:rFonts w:asciiTheme="majorEastAsia" w:eastAsiaTheme="majorEastAsia" w:hAnsiTheme="majorEastAsia" w:cs="宋体" w:hint="eastAsia"/>
          <w:noProof w:val="0"/>
          <w:color w:val="333333"/>
          <w:kern w:val="0"/>
          <w:sz w:val="28"/>
          <w:szCs w:val="28"/>
        </w:rPr>
        <w:t>、老有所养、住有所居上持续取得新进展。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努力办好人民满意的教育。教育是民族振兴和社会进步的基石，事关国家未来。习近平总书记指出：“中国这么多人，教育上去了，将来人才就会像井喷一样涌现出来。这是最有竞争力的。”要落实立德树人根本任务，培养德智体美全面发展的社会主义建设者和接班人，为经济社会发展提供强大人才保障和智力支持。大力发展乡村教育，支持乡村教师队伍建设，把贫困地区义务教育搞好，防止贫困现象代际传递。建设中国特色职业教育体系，培养高素质劳动者和技术技能人才。推动一批高水平大学和学科进入世界一流行列或前列，培养一流人才，产出一流成果。落实并深化考试招生制度改革和教育教学改革，提高人才选拔水平和教育质量，促进教育公平。构建网络化、数字化、个性化、终身化的教育体系，建设“人人皆学、处处能学、时时可学”的学习型社会。广大教师要时刻铭记教书育人使命，甘当人梯，甘当铺路石，做有理想信念、道德情操、扎实学识、仁爱之心的好老师。</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精准发力抓好就业工作。就业是民生之本。要坚持就业优先战略，实施更加积极的就业政策，创造更多就业岗位，着力解决结构性就业矛盾，鼓励以创业带就业，实现比较充分和高质量就业。统筹人力资源市场，打破城乡、地区、行业分割和身份、性别歧视，维护劳动者平等就业权利。加强对灵活就业、新就业形态的扶持，促进劳动者自主就业。落实高校毕业生就业促进和创业引领计划，带动青年就业创业。加强就业援助，帮助就业困难者就业。推行终身职业技能培训制度，培养宏大的高素质劳动者大军。构建和发展和谐劳动关系，努力让劳动者实现体面劳动、全面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促进收入分配更合理、更有序。收入分配是民生之源，是改善民生、实现发展成果由人民共享最重要最直接的方式。要深化收入分配制度改革，不断增加劳动者特别是一线劳动者劳动报酬，努力实现劳</w:t>
      </w:r>
      <w:r w:rsidRPr="00B4267B">
        <w:rPr>
          <w:rFonts w:asciiTheme="majorEastAsia" w:eastAsiaTheme="majorEastAsia" w:hAnsiTheme="majorEastAsia" w:cs="宋体" w:hint="eastAsia"/>
          <w:noProof w:val="0"/>
          <w:color w:val="333333"/>
          <w:kern w:val="0"/>
          <w:sz w:val="28"/>
          <w:szCs w:val="28"/>
        </w:rPr>
        <w:lastRenderedPageBreak/>
        <w:t>动报酬增长和劳动生产率提高同步。完善市场评价要素贡献并按贡献分配的机制，完善以税收、社会保障、转移支付为主要手段的再分配调节机制。保护合法收入，规范隐性收入，遏制以权力、行政垄断等非市场因素获取收入，取缔非法收入，明显增加低收入劳动者收入，扩大中等收入者比重，努力缩小城乡、区域、行业收入分配差距，逐步形成橄榄</w:t>
      </w:r>
      <w:proofErr w:type="gramStart"/>
      <w:r w:rsidRPr="00B4267B">
        <w:rPr>
          <w:rFonts w:asciiTheme="majorEastAsia" w:eastAsiaTheme="majorEastAsia" w:hAnsiTheme="majorEastAsia" w:cs="宋体" w:hint="eastAsia"/>
          <w:noProof w:val="0"/>
          <w:color w:val="333333"/>
          <w:kern w:val="0"/>
          <w:sz w:val="28"/>
          <w:szCs w:val="28"/>
        </w:rPr>
        <w:t>型分配</w:t>
      </w:r>
      <w:proofErr w:type="gramEnd"/>
      <w:r w:rsidRPr="00B4267B">
        <w:rPr>
          <w:rFonts w:asciiTheme="majorEastAsia" w:eastAsiaTheme="majorEastAsia" w:hAnsiTheme="majorEastAsia" w:cs="宋体" w:hint="eastAsia"/>
          <w:noProof w:val="0"/>
          <w:color w:val="333333"/>
          <w:kern w:val="0"/>
          <w:sz w:val="28"/>
          <w:szCs w:val="28"/>
        </w:rPr>
        <w:t>格局。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建立健全更加公平、更可持续的社会保障制度。社会保障发挥着社会稳定器作用。要实施全民参保计划，强化政策衔接，完善城镇职工基本养老、城乡居民基本养老、城镇基本医疗、失业、工伤、生育等保险制度，健全社会救助体系，提高社会福利水平。加快推进住房保障和供应体系建设，构建以政府为主提供基本保障、以市场为主满足多层次需求的住房供应体系。对住房困难群众，政府必须“补好位”，提供基本住房保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提高人民健康水平。没有全民健康，就没有全面小康。要把维护人民健康权益放在重要位置，推进健康中国建设。按照保基本、强基层、建机制的要求，坚持公立医院公益性的基本定位，进一步深化医疗保障、医疗服务、公共卫生、药品供应、监管体制综合改革，探索</w:t>
      </w:r>
      <w:proofErr w:type="gramStart"/>
      <w:r w:rsidRPr="00B4267B">
        <w:rPr>
          <w:rFonts w:asciiTheme="majorEastAsia" w:eastAsiaTheme="majorEastAsia" w:hAnsiTheme="majorEastAsia" w:cs="宋体" w:hint="eastAsia"/>
          <w:noProof w:val="0"/>
          <w:color w:val="333333"/>
          <w:kern w:val="0"/>
          <w:sz w:val="28"/>
          <w:szCs w:val="28"/>
        </w:rPr>
        <w:t>医</w:t>
      </w:r>
      <w:proofErr w:type="gramEnd"/>
      <w:r w:rsidRPr="00B4267B">
        <w:rPr>
          <w:rFonts w:asciiTheme="majorEastAsia" w:eastAsiaTheme="majorEastAsia" w:hAnsiTheme="majorEastAsia" w:cs="宋体" w:hint="eastAsia"/>
          <w:noProof w:val="0"/>
          <w:color w:val="333333"/>
          <w:kern w:val="0"/>
          <w:sz w:val="28"/>
          <w:szCs w:val="28"/>
        </w:rPr>
        <w:t>改这一世界性难题的中国式解决办法，着力解决人民群众看病难、看病贵、基本医疗卫生资源均衡配置等问题，实现到2020年人人享有基本医疗卫生服务的目标。广泛开展全民健身运动，促进群众体育和竞技体育全面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促进人口均衡发展。坚持计划生育基本国策，全面实施一对夫妇可生育两个孩子政策，改革完善计划生育服务管理，进一步释放生育潜力。合理调节各类城市人口规模，提高中小城市对人口的吸引能力。及时、科学、综合应对人口老龄化，减缓人口老龄化压力，增加劳动力供给，保证人口安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民生无小事，枝叶总关情。在保障和改善民生过程中，要格外关注困难群众，时刻把他们的安危冷暖放在心上，关心他们的疾苦，千方百计帮助他们排忧解难。要多做一些雪中送炭、急人之困的工作，</w:t>
      </w:r>
      <w:r w:rsidRPr="00B4267B">
        <w:rPr>
          <w:rFonts w:asciiTheme="majorEastAsia" w:eastAsiaTheme="majorEastAsia" w:hAnsiTheme="majorEastAsia" w:cs="宋体" w:hint="eastAsia"/>
          <w:noProof w:val="0"/>
          <w:color w:val="333333"/>
          <w:kern w:val="0"/>
          <w:sz w:val="28"/>
          <w:szCs w:val="28"/>
        </w:rPr>
        <w:lastRenderedPageBreak/>
        <w:t>少做一些锦上添花、</w:t>
      </w:r>
      <w:proofErr w:type="gramStart"/>
      <w:r w:rsidRPr="00B4267B">
        <w:rPr>
          <w:rFonts w:asciiTheme="majorEastAsia" w:eastAsiaTheme="majorEastAsia" w:hAnsiTheme="majorEastAsia" w:cs="宋体" w:hint="eastAsia"/>
          <w:noProof w:val="0"/>
          <w:color w:val="333333"/>
          <w:kern w:val="0"/>
          <w:sz w:val="28"/>
          <w:szCs w:val="28"/>
        </w:rPr>
        <w:t>花上垒花的</w:t>
      </w:r>
      <w:proofErr w:type="gramEnd"/>
      <w:r w:rsidRPr="00B4267B">
        <w:rPr>
          <w:rFonts w:asciiTheme="majorEastAsia" w:eastAsiaTheme="majorEastAsia" w:hAnsiTheme="majorEastAsia" w:cs="宋体" w:hint="eastAsia"/>
          <w:noProof w:val="0"/>
          <w:color w:val="333333"/>
          <w:kern w:val="0"/>
          <w:sz w:val="28"/>
          <w:szCs w:val="28"/>
        </w:rPr>
        <w:t>虚功。要引导广大群众树立勤劳致富理念，倡导辛勤劳动、诚实劳动、创造性劳动，通过劳动创造更加美好的生活，让每个人通过努力都有成功的机会。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3.坚决打赢脱贫攻坚战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消除贫困、改善民生、逐步实现共同富裕，是社会主义的本质要求，是我们党的重要使命。小康</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小康，关键看老乡，关键</w:t>
      </w:r>
      <w:proofErr w:type="gramStart"/>
      <w:r w:rsidRPr="00B4267B">
        <w:rPr>
          <w:rFonts w:asciiTheme="majorEastAsia" w:eastAsiaTheme="majorEastAsia" w:hAnsiTheme="majorEastAsia" w:cs="宋体" w:hint="eastAsia"/>
          <w:noProof w:val="0"/>
          <w:color w:val="333333"/>
          <w:kern w:val="0"/>
          <w:sz w:val="28"/>
          <w:szCs w:val="28"/>
        </w:rPr>
        <w:t>看贫困</w:t>
      </w:r>
      <w:proofErr w:type="gramEnd"/>
      <w:r w:rsidRPr="00B4267B">
        <w:rPr>
          <w:rFonts w:asciiTheme="majorEastAsia" w:eastAsiaTheme="majorEastAsia" w:hAnsiTheme="majorEastAsia" w:cs="宋体" w:hint="eastAsia"/>
          <w:noProof w:val="0"/>
          <w:color w:val="333333"/>
          <w:kern w:val="0"/>
          <w:sz w:val="28"/>
          <w:szCs w:val="28"/>
        </w:rPr>
        <w:t>老乡能不能脱贫。习近平总书记指出，如果贫困地区长期贫困，面貌长期得不到改变，群众生活长期得不到明显提高，那就没有体现我国社会主义制度的优越性，那也不是社会主义。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新中国成立以来特别是改革开放以来，我们党带领人民持续向贫困宣战，实施大规模扶贫开发行动，使贫困人口大幅减少，贫困群众生活水平显著提高，贫困地区面貌发生根本变化。党的十八大以来，党中央实施精准扶贫、精准脱贫，加大扶贫投入，创新扶贫方式，扶贫开发工作呈现新局面。经过长期持续努力，我们成功走出了一条中国特色扶贫开发道路，使7亿多农村贫困人口成功脱贫，为全面建成小康社会打下了坚实基础。我国成为世界上减</w:t>
      </w:r>
      <w:proofErr w:type="gramStart"/>
      <w:r w:rsidRPr="00B4267B">
        <w:rPr>
          <w:rFonts w:asciiTheme="majorEastAsia" w:eastAsiaTheme="majorEastAsia" w:hAnsiTheme="majorEastAsia" w:cs="宋体" w:hint="eastAsia"/>
          <w:noProof w:val="0"/>
          <w:color w:val="333333"/>
          <w:kern w:val="0"/>
          <w:sz w:val="28"/>
          <w:szCs w:val="28"/>
        </w:rPr>
        <w:t>贫人口</w:t>
      </w:r>
      <w:proofErr w:type="gramEnd"/>
      <w:r w:rsidRPr="00B4267B">
        <w:rPr>
          <w:rFonts w:asciiTheme="majorEastAsia" w:eastAsiaTheme="majorEastAsia" w:hAnsiTheme="majorEastAsia" w:cs="宋体" w:hint="eastAsia"/>
          <w:noProof w:val="0"/>
          <w:color w:val="333333"/>
          <w:kern w:val="0"/>
          <w:sz w:val="28"/>
          <w:szCs w:val="28"/>
        </w:rPr>
        <w:t>最多的国家，也是世界上率先完成联合国千年发展目标的国家。这个成就，足以载入人类社会发展史册，也足以向世界证明中国共产党领导和中国特色社会主义制度的优越性。</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当前我国脱贫攻坚形势依然严峻。截至2014年年底，全国仍有7000多万农村贫困人口，不少群众贫困程度还很深，帮助这些群众摆脱贫困绝非易事。新时期脱贫攻坚的目标，集中到一点，就是到2020年现行标准下确保农村贫困人口实现脱贫，确保贫困县全部脱贫摘帽。脱贫攻坚已经到了啃硬骨头、攻坚拔寨的冲刺阶段。习近平总书记指出：“脱贫攻坚战的冲锋号已经吹响。我们要立下愚公移山志，咬定目标、苦干实干，坚决打赢脱贫攻坚战。”必须以更大的决心、更明确的思路、更精准的举措，加大力度、加快速度、加紧进度，众志成城实现脱贫攻坚目标，决不能落下一个贫困地区、一个贫困群众。</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脱贫攻坚贵在精准，重在精准，成败之</w:t>
      </w:r>
      <w:proofErr w:type="gramStart"/>
      <w:r w:rsidRPr="00B4267B">
        <w:rPr>
          <w:rFonts w:asciiTheme="majorEastAsia" w:eastAsiaTheme="majorEastAsia" w:hAnsiTheme="majorEastAsia" w:cs="宋体" w:hint="eastAsia"/>
          <w:noProof w:val="0"/>
          <w:color w:val="333333"/>
          <w:kern w:val="0"/>
          <w:sz w:val="28"/>
          <w:szCs w:val="28"/>
        </w:rPr>
        <w:t>举在于</w:t>
      </w:r>
      <w:proofErr w:type="gramEnd"/>
      <w:r w:rsidRPr="00B4267B">
        <w:rPr>
          <w:rFonts w:asciiTheme="majorEastAsia" w:eastAsiaTheme="majorEastAsia" w:hAnsiTheme="majorEastAsia" w:cs="宋体" w:hint="eastAsia"/>
          <w:noProof w:val="0"/>
          <w:color w:val="333333"/>
          <w:kern w:val="0"/>
          <w:sz w:val="28"/>
          <w:szCs w:val="28"/>
        </w:rPr>
        <w:t>精准。习近平总书记指出：“必须在精准施策上出实招、在精准推进上下实功、在精准落地上见实效。”要解决好“扶持谁”的问题，确保把真正的贫困人口弄清楚，把贫困程度、致贫原因等搞清楚，找对“穷根”，明确靶向，做到扶真贫、真扶贫，做到因户施策、因人施策。要解决好“谁来扶”的问题，进一步完善中央统筹、省（自治区、直辖市）负总责、市（地）县抓落实的扶贫开发工作机制，</w:t>
      </w:r>
      <w:proofErr w:type="gramStart"/>
      <w:r w:rsidRPr="00B4267B">
        <w:rPr>
          <w:rFonts w:asciiTheme="majorEastAsia" w:eastAsiaTheme="majorEastAsia" w:hAnsiTheme="majorEastAsia" w:cs="宋体" w:hint="eastAsia"/>
          <w:noProof w:val="0"/>
          <w:color w:val="333333"/>
          <w:kern w:val="0"/>
          <w:sz w:val="28"/>
          <w:szCs w:val="28"/>
        </w:rPr>
        <w:t>健全东西</w:t>
      </w:r>
      <w:proofErr w:type="gramEnd"/>
      <w:r w:rsidRPr="00B4267B">
        <w:rPr>
          <w:rFonts w:asciiTheme="majorEastAsia" w:eastAsiaTheme="majorEastAsia" w:hAnsiTheme="majorEastAsia" w:cs="宋体" w:hint="eastAsia"/>
          <w:noProof w:val="0"/>
          <w:color w:val="333333"/>
          <w:kern w:val="0"/>
          <w:sz w:val="28"/>
          <w:szCs w:val="28"/>
        </w:rPr>
        <w:t>部协作和党政机关、部队、人民团体、国有企业定点扶贫机制，做到分工明确、责任清晰、任务到人、考核到位。要解决好“怎么扶”的问题，按照贫困地区和贫困人口的具体情况，实施“五个一批”工程，即发展生产脱贫一批，易地搬迁脱贫一批，生态补偿脱贫一批，发展教育脱贫一批，社会保障兜底一批。要解决好“如何退”的问题，加快建立反映客观实际的贫困县、贫困户退出机制，努力做到精准脱贫。把革命老区、民族地区、边疆地区、集中连片贫困地区作为脱贫攻坚重点，支持贫困地区加快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幸福不会从天而降，好日子是干出来的。各级党委和政府必须坚定信心、勇于担当，把脱贫职责扛在肩上，把脱贫任务抓在手上。特别是脱贫攻坚任务重的地区党委和政府，要把脱贫攻坚作为“十三五”期间第一民生工程来抓。要层层签订脱贫攻坚责任书、立下军令状，层层压实责任，级级传导压力。要把脱贫攻坚实绩作为选拔任用干部的重要依据，在脱贫攻坚第一线考察识别干部，激励各级干部到脱贫攻坚战场上大显身手。要引导贫困群众树立“宁愿苦干、不愿苦熬”的观念，自力更生、艰苦奋斗，用自己的辛勤劳动实现脱贫致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4.维护社会和谐稳定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社会和谐是中国特色社会主义的本质属性，是我们党不懈追求的社会理想。社会稳定是改革发展的前提。没有和谐稳定的社会环境，一切改革发展都无从谈起，再好的规划和方案都难以实现，已经取得的成果也会失去。必须保持清醒头脑，始终牢记和谐稳定是根本大局</w:t>
      </w:r>
      <w:r w:rsidRPr="00B4267B">
        <w:rPr>
          <w:rFonts w:asciiTheme="majorEastAsia" w:eastAsiaTheme="majorEastAsia" w:hAnsiTheme="majorEastAsia" w:cs="宋体" w:hint="eastAsia"/>
          <w:noProof w:val="0"/>
          <w:color w:val="333333"/>
          <w:kern w:val="0"/>
          <w:sz w:val="28"/>
          <w:szCs w:val="28"/>
        </w:rPr>
        <w:lastRenderedPageBreak/>
        <w:t>的道理，着力提升维护社会和谐稳定的能力和水平，为经济社会持续健康发展创造良好环境。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维护社会和谐稳定，必须</w:t>
      </w:r>
      <w:proofErr w:type="gramStart"/>
      <w:r w:rsidRPr="00B4267B">
        <w:rPr>
          <w:rFonts w:asciiTheme="majorEastAsia" w:eastAsiaTheme="majorEastAsia" w:hAnsiTheme="majorEastAsia" w:cs="宋体" w:hint="eastAsia"/>
          <w:noProof w:val="0"/>
          <w:color w:val="333333"/>
          <w:kern w:val="0"/>
          <w:sz w:val="28"/>
          <w:szCs w:val="28"/>
        </w:rPr>
        <w:t>创新维稳理念</w:t>
      </w:r>
      <w:proofErr w:type="gramEnd"/>
      <w:r w:rsidRPr="00B4267B">
        <w:rPr>
          <w:rFonts w:asciiTheme="majorEastAsia" w:eastAsiaTheme="majorEastAsia" w:hAnsiTheme="majorEastAsia" w:cs="宋体" w:hint="eastAsia"/>
          <w:noProof w:val="0"/>
          <w:color w:val="333333"/>
          <w:kern w:val="0"/>
          <w:sz w:val="28"/>
          <w:szCs w:val="28"/>
        </w:rPr>
        <w:t>。要正确理解和处理</w:t>
      </w:r>
      <w:proofErr w:type="gramStart"/>
      <w:r w:rsidRPr="00B4267B">
        <w:rPr>
          <w:rFonts w:asciiTheme="majorEastAsia" w:eastAsiaTheme="majorEastAsia" w:hAnsiTheme="majorEastAsia" w:cs="宋体" w:hint="eastAsia"/>
          <w:noProof w:val="0"/>
          <w:color w:val="333333"/>
          <w:kern w:val="0"/>
          <w:sz w:val="28"/>
          <w:szCs w:val="28"/>
        </w:rPr>
        <w:t>好维稳</w:t>
      </w:r>
      <w:proofErr w:type="gramEnd"/>
      <w:r w:rsidRPr="00B4267B">
        <w:rPr>
          <w:rFonts w:asciiTheme="majorEastAsia" w:eastAsiaTheme="majorEastAsia" w:hAnsiTheme="majorEastAsia" w:cs="宋体" w:hint="eastAsia"/>
          <w:noProof w:val="0"/>
          <w:color w:val="333333"/>
          <w:kern w:val="0"/>
          <w:sz w:val="28"/>
          <w:szCs w:val="28"/>
        </w:rPr>
        <w:t>和维权的关系。维权</w:t>
      </w:r>
      <w:proofErr w:type="gramStart"/>
      <w:r w:rsidRPr="00B4267B">
        <w:rPr>
          <w:rFonts w:asciiTheme="majorEastAsia" w:eastAsiaTheme="majorEastAsia" w:hAnsiTheme="majorEastAsia" w:cs="宋体" w:hint="eastAsia"/>
          <w:noProof w:val="0"/>
          <w:color w:val="333333"/>
          <w:kern w:val="0"/>
          <w:sz w:val="28"/>
          <w:szCs w:val="28"/>
        </w:rPr>
        <w:t>是维稳的</w:t>
      </w:r>
      <w:proofErr w:type="gramEnd"/>
      <w:r w:rsidRPr="00B4267B">
        <w:rPr>
          <w:rFonts w:asciiTheme="majorEastAsia" w:eastAsiaTheme="majorEastAsia" w:hAnsiTheme="majorEastAsia" w:cs="宋体" w:hint="eastAsia"/>
          <w:noProof w:val="0"/>
          <w:color w:val="333333"/>
          <w:kern w:val="0"/>
          <w:sz w:val="28"/>
          <w:szCs w:val="28"/>
        </w:rPr>
        <w:t>基础，</w:t>
      </w:r>
      <w:proofErr w:type="gramStart"/>
      <w:r w:rsidRPr="00B4267B">
        <w:rPr>
          <w:rFonts w:asciiTheme="majorEastAsia" w:eastAsiaTheme="majorEastAsia" w:hAnsiTheme="majorEastAsia" w:cs="宋体" w:hint="eastAsia"/>
          <w:noProof w:val="0"/>
          <w:color w:val="333333"/>
          <w:kern w:val="0"/>
          <w:sz w:val="28"/>
          <w:szCs w:val="28"/>
        </w:rPr>
        <w:t>维稳的</w:t>
      </w:r>
      <w:proofErr w:type="gramEnd"/>
      <w:r w:rsidRPr="00B4267B">
        <w:rPr>
          <w:rFonts w:asciiTheme="majorEastAsia" w:eastAsiaTheme="majorEastAsia" w:hAnsiTheme="majorEastAsia" w:cs="宋体" w:hint="eastAsia"/>
          <w:noProof w:val="0"/>
          <w:color w:val="333333"/>
          <w:kern w:val="0"/>
          <w:sz w:val="28"/>
          <w:szCs w:val="28"/>
        </w:rPr>
        <w:t>实质是维权。对涉及维权</w:t>
      </w:r>
      <w:proofErr w:type="gramStart"/>
      <w:r w:rsidRPr="00B4267B">
        <w:rPr>
          <w:rFonts w:asciiTheme="majorEastAsia" w:eastAsiaTheme="majorEastAsia" w:hAnsiTheme="majorEastAsia" w:cs="宋体" w:hint="eastAsia"/>
          <w:noProof w:val="0"/>
          <w:color w:val="333333"/>
          <w:kern w:val="0"/>
          <w:sz w:val="28"/>
          <w:szCs w:val="28"/>
        </w:rPr>
        <w:t>的维稳问题</w:t>
      </w:r>
      <w:proofErr w:type="gramEnd"/>
      <w:r w:rsidRPr="00B4267B">
        <w:rPr>
          <w:rFonts w:asciiTheme="majorEastAsia" w:eastAsiaTheme="majorEastAsia" w:hAnsiTheme="majorEastAsia" w:cs="宋体" w:hint="eastAsia"/>
          <w:noProof w:val="0"/>
          <w:color w:val="333333"/>
          <w:kern w:val="0"/>
          <w:sz w:val="28"/>
          <w:szCs w:val="28"/>
        </w:rPr>
        <w:t>，首先要把群众合理合法的利益诉求解决好。单纯维稳，不解决利益问题，那是本末倒置，最后也难以稳定下来。要完善对维护群众切身利益具有重大作用的制度，使群众由衷感到权益受到了公平对待、利益得到了有效维护。要正确理解和处理</w:t>
      </w:r>
      <w:proofErr w:type="gramStart"/>
      <w:r w:rsidRPr="00B4267B">
        <w:rPr>
          <w:rFonts w:asciiTheme="majorEastAsia" w:eastAsiaTheme="majorEastAsia" w:hAnsiTheme="majorEastAsia" w:cs="宋体" w:hint="eastAsia"/>
          <w:noProof w:val="0"/>
          <w:color w:val="333333"/>
          <w:kern w:val="0"/>
          <w:sz w:val="28"/>
          <w:szCs w:val="28"/>
        </w:rPr>
        <w:t>好活力</w:t>
      </w:r>
      <w:proofErr w:type="gramEnd"/>
      <w:r w:rsidRPr="00B4267B">
        <w:rPr>
          <w:rFonts w:asciiTheme="majorEastAsia" w:eastAsiaTheme="majorEastAsia" w:hAnsiTheme="majorEastAsia" w:cs="宋体" w:hint="eastAsia"/>
          <w:noProof w:val="0"/>
          <w:color w:val="333333"/>
          <w:kern w:val="0"/>
          <w:sz w:val="28"/>
          <w:szCs w:val="28"/>
        </w:rPr>
        <w:t>和秩序的关系，既不能管得太死、一潭死水，也不能管得太松、波涛汹涌。要重视疏导化解、柔性维稳，充分调动一切积极因素，使社会既生机勃勃又井然有序。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维护社会和谐稳定，重在妥善处理社会矛盾。要增强发展的全面性、协调性、可持续性，积极推动解决人民群众的基本民生问题，不断打牢和巩固社会和谐稳定的物质基础，从源头上预防和减少社会矛盾的产生。要准确认识和对待改革发展过程中利益关系和利益格局的调整，正确处理个人利益和集体利益、局部利益和全局利益、眼前利益和长远利益的关系，自觉维护社会和谐稳定。要科学区分和处理两类不同性质的矛盾，最大限度增加和谐因素、最大限度减少不和谐因素。对人民内部矛盾，要善于运用法治、民主、协商的办法进行处理。对敌我矛盾，既要旗帜鲜明、敢于斗争，又要讲究谋略、巧于斗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维护社会和谐稳定，要着力推进平安中国建设。习近平总书记指出：“平安是老百姓解决温饱后的第一需求，是极重要的民生，也是最基本的发展环境。”建设平安中国，要紧紧抓住人民群众反映强烈、影响社会和谐稳定、制约平安建设深入开展的突出问题和薄弱环节，把专项打击与整体防控更好地结合起来，始终保持对严重犯罪活动的严打高压态势，保障人民生命财产安全，确保人民群众安全感稳步提升。要把人民群众的事当作自己的事，把人民群众的小事当作自己的大事，从让人民群众满意的事情做起，从人民群众不满意的问题改起，做到对群众深恶痛绝</w:t>
      </w:r>
      <w:proofErr w:type="gramStart"/>
      <w:r w:rsidRPr="00B4267B">
        <w:rPr>
          <w:rFonts w:asciiTheme="majorEastAsia" w:eastAsiaTheme="majorEastAsia" w:hAnsiTheme="majorEastAsia" w:cs="宋体" w:hint="eastAsia"/>
          <w:noProof w:val="0"/>
          <w:color w:val="333333"/>
          <w:kern w:val="0"/>
          <w:sz w:val="28"/>
          <w:szCs w:val="28"/>
        </w:rPr>
        <w:t>的事零容忍</w:t>
      </w:r>
      <w:proofErr w:type="gramEnd"/>
      <w:r w:rsidRPr="00B4267B">
        <w:rPr>
          <w:rFonts w:asciiTheme="majorEastAsia" w:eastAsiaTheme="majorEastAsia" w:hAnsiTheme="majorEastAsia" w:cs="宋体" w:hint="eastAsia"/>
          <w:noProof w:val="0"/>
          <w:color w:val="333333"/>
          <w:kern w:val="0"/>
          <w:sz w:val="28"/>
          <w:szCs w:val="28"/>
        </w:rPr>
        <w:t>、对群众急需急盼的</w:t>
      </w:r>
      <w:proofErr w:type="gramStart"/>
      <w:r w:rsidRPr="00B4267B">
        <w:rPr>
          <w:rFonts w:asciiTheme="majorEastAsia" w:eastAsiaTheme="majorEastAsia" w:hAnsiTheme="majorEastAsia" w:cs="宋体" w:hint="eastAsia"/>
          <w:noProof w:val="0"/>
          <w:color w:val="333333"/>
          <w:kern w:val="0"/>
          <w:sz w:val="28"/>
          <w:szCs w:val="28"/>
        </w:rPr>
        <w:t>事零懈怠</w:t>
      </w:r>
      <w:proofErr w:type="gramEnd"/>
      <w:r w:rsidRPr="00B4267B">
        <w:rPr>
          <w:rFonts w:asciiTheme="majorEastAsia" w:eastAsiaTheme="majorEastAsia" w:hAnsiTheme="majorEastAsia" w:cs="宋体" w:hint="eastAsia"/>
          <w:noProof w:val="0"/>
          <w:color w:val="333333"/>
          <w:kern w:val="0"/>
          <w:sz w:val="28"/>
          <w:szCs w:val="28"/>
        </w:rPr>
        <w:t>，决不</w:t>
      </w:r>
      <w:r w:rsidRPr="00B4267B">
        <w:rPr>
          <w:rFonts w:asciiTheme="majorEastAsia" w:eastAsiaTheme="majorEastAsia" w:hAnsiTheme="majorEastAsia" w:cs="宋体" w:hint="eastAsia"/>
          <w:noProof w:val="0"/>
          <w:color w:val="333333"/>
          <w:kern w:val="0"/>
          <w:sz w:val="28"/>
          <w:szCs w:val="28"/>
        </w:rPr>
        <w:lastRenderedPageBreak/>
        <w:t>允许对群众的报警求助置之不理，决不允许让普通群众打不起官司，决不允许滥用权力侵犯群众合法权益，决不允许执法犯法造成冤假错案。要主动适应新形势，坚持多方参与、合作共享、风险共担，实现维护治安人人有责、人人尽责，努力建设领域更广、人民群众更满意、实效性更强的平安中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5.构建全民共建共享的社会治理格局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社会治理是社会建设的重大任务，是国家治理的重要内容。改革开放以来，党和政府高度重视社会管理，取得了重大成绩，积累了宝贵经验。同时也要看到，当前改革处于攻坚期深水区，社会管理面临新情况新问题，迫切需要通过深化改革，实现从传统社会管理向现代社会治理转变。习近平总书记指出：“治理和管理一字之差，体现的是系统治理、依法治理、源头治理、综合施策。”要以</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广大人民利益为根本坐标，创新社会治理体制，改进社会治理方式，构建全民共建共享的社会治理格局。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创新社会治理体制。坚持完善党委领导、政府主导、社会协同、公众参与、法治保障的体制机制，推进社会治理精细化。在发挥好政府治理作用的基础上，健全利益表达、利益协调、利益保护机制，引导群众依法行使权利、表达诉求、解决纠纷，实现政府治理和社会调节、居民自治良性互动。改革社会组织管理制度，鼓励和支持社会力量参与社会治理、公共服务，激发社会活力。深化基层组织和部门、行业依法治理，支持各类社会主体自我约束、自我管理。发挥市民公约、乡规民约、行业规章、团体章程等社会规范在社会治理中的积极作用。加强社会治理基础制度建设，建立国家人口基础信息库、统一社会信用代码制度和相关实名登记制度，完善社会信用体系，健全社会心理服务体系和疏导机制、危机干预机制。</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不断改进社会治理方式。要坚持系统治理，加强党委领导，发挥政府主导作用，鼓励和支持社会各方面参与。坚持依法治理，加强法治保障，运用法治思维和法治方式化解社会矛盾。坚持综合治理，强化道德约束，规范社会行为，调节利益关系，协调社会关系，解决社</w:t>
      </w:r>
      <w:r w:rsidRPr="00B4267B">
        <w:rPr>
          <w:rFonts w:asciiTheme="majorEastAsia" w:eastAsiaTheme="majorEastAsia" w:hAnsiTheme="majorEastAsia" w:cs="宋体" w:hint="eastAsia"/>
          <w:noProof w:val="0"/>
          <w:color w:val="333333"/>
          <w:kern w:val="0"/>
          <w:sz w:val="28"/>
          <w:szCs w:val="28"/>
        </w:rPr>
        <w:lastRenderedPageBreak/>
        <w:t>会问题。坚持源头治理，标本兼治、重在治本，以网格化管理、社会化服务为方向，健全基层综合服务管理平台，及时反映和协调人民群众各方面各层次利益诉求。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社会治理的重心必须落到城乡社区。社区服务和管理能力强，社会治理的基础就实。要尽可能把资源、服务、管理放到基层，使基层有职有权有物，更好地为群众提供精准有效的服务和管理。加强城市常态化管理，聚焦群众反映强烈的突出问题，狠抓城市管理顽症治理。加强流动人口服务管理，更多运用市场化、法治化手段，促进人口有序流动。加强创新农村社会治理，重视化解农村社会矛盾，学习推广“枫桥经验”，争取做到“小事不出村，大事不出镇，矛盾不上交”。</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6.坚持总体国家安全观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国家安全是人民幸福安康的基本要求，是安邦定国的重要基石。增强忧患意识、风险意识，做到居安思危、有备无患，是治党治国必须始终坚持的一个重大原则。习近平总书记强调：“我们党要巩固执政地位，要团结带领人民坚持和发展中国特色社会主义，保证国家安全是头等大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当前，我国面临复杂多变的安全和发展环境，各种可以预见和难以预见的风险因素明显增多，各方面风险可能不断积累甚至集中显露，国家安全内涵和外延比历史上任何时候都要丰富，时空领域比历史上任何时候都要宽广，内外因素比历史上任何时候都要复杂，维护国家安全的任务更加繁重艰巨。这就要求我们必须审时度势、与时俱进，创新国家安全理念，统揽国家安全全局，坚持总体国家安全观。</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总体国家安全观，强调以人民安全为宗旨，以政治安全为根本，以经济安全为基础，以军事、文化、社会安全为保障，以促进国际安全为依托，维护各领域国家安全，构建国家安全体系，走中国特色国家安全道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全面贯彻落实总体国家安全观，要求既重视外部安全，又重视内部安全，对内求发展、求变革、求稳定、建设平安中国，对外求和平、求合作、求共赢、建设和谐世界；既重视国土安全，又重视国民安全，</w:t>
      </w:r>
      <w:r w:rsidRPr="00B4267B">
        <w:rPr>
          <w:rFonts w:asciiTheme="majorEastAsia" w:eastAsiaTheme="majorEastAsia" w:hAnsiTheme="majorEastAsia" w:cs="宋体" w:hint="eastAsia"/>
          <w:noProof w:val="0"/>
          <w:color w:val="333333"/>
          <w:kern w:val="0"/>
          <w:sz w:val="28"/>
          <w:szCs w:val="28"/>
        </w:rPr>
        <w:lastRenderedPageBreak/>
        <w:t>坚持以民为本、以人为本，坚持国家安全一切为了人民、一切依靠人民，真正夯实国家安全的群众基础；既重视传统安全，又重视非传统安全，构建集政治安全、国土安全、军事安全、经济安全、文化安全、社会安全、科技安全、信息安全、生态安全、资源安全、核安全等于一体的国家安全体系；既重视发展问题，又重视安全问题，发展是安全的基础，安全是发展的条件，富国才能强兵，强兵才能卫国；既重视自身安全，又重视共同安全，打造命运共同体，推动各方朝着互利互惠、共同安全的目标相向而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持之以恒抓紧抓好公共安全。公共安全是国家安全的重要体现，一头连着经济社会发展，一头连着千家万户，是最基本的民生。要牢固树立</w:t>
      </w:r>
      <w:proofErr w:type="gramStart"/>
      <w:r w:rsidRPr="00B4267B">
        <w:rPr>
          <w:rFonts w:asciiTheme="majorEastAsia" w:eastAsiaTheme="majorEastAsia" w:hAnsiTheme="majorEastAsia" w:cs="宋体" w:hint="eastAsia"/>
          <w:noProof w:val="0"/>
          <w:color w:val="333333"/>
          <w:kern w:val="0"/>
          <w:sz w:val="28"/>
          <w:szCs w:val="28"/>
        </w:rPr>
        <w:t>安全发展</w:t>
      </w:r>
      <w:proofErr w:type="gramEnd"/>
      <w:r w:rsidRPr="00B4267B">
        <w:rPr>
          <w:rFonts w:asciiTheme="majorEastAsia" w:eastAsiaTheme="majorEastAsia" w:hAnsiTheme="majorEastAsia" w:cs="宋体" w:hint="eastAsia"/>
          <w:noProof w:val="0"/>
          <w:color w:val="333333"/>
          <w:kern w:val="0"/>
          <w:sz w:val="28"/>
          <w:szCs w:val="28"/>
        </w:rPr>
        <w:t>理念，自觉把维护公共安全放在维护</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广大人民根本利益中来认识，放在贯彻落实总体国家安全观中来思考，放在推进国家治理体系和治理能力现代化中来把握。坚持问题导向，高度重视并切实解决公共安全面临的一些突出矛盾和问题，织密织好全方位、立体化的公共安全网。完善农产品质</w:t>
      </w:r>
      <w:proofErr w:type="gramStart"/>
      <w:r w:rsidRPr="00B4267B">
        <w:rPr>
          <w:rFonts w:asciiTheme="majorEastAsia" w:eastAsiaTheme="majorEastAsia" w:hAnsiTheme="majorEastAsia" w:cs="宋体" w:hint="eastAsia"/>
          <w:noProof w:val="0"/>
          <w:color w:val="333333"/>
          <w:kern w:val="0"/>
          <w:sz w:val="28"/>
          <w:szCs w:val="28"/>
        </w:rPr>
        <w:t>量安全</w:t>
      </w:r>
      <w:proofErr w:type="gramEnd"/>
      <w:r w:rsidRPr="00B4267B">
        <w:rPr>
          <w:rFonts w:asciiTheme="majorEastAsia" w:eastAsiaTheme="majorEastAsia" w:hAnsiTheme="majorEastAsia" w:cs="宋体" w:hint="eastAsia"/>
          <w:noProof w:val="0"/>
          <w:color w:val="333333"/>
          <w:kern w:val="0"/>
          <w:sz w:val="28"/>
          <w:szCs w:val="28"/>
        </w:rPr>
        <w:t>监管体系，治理“餐桌污染”，保障人民群众“舌尖上的安全”。切实加强食品药品安全监管，用最严谨的标准、最严格的监管、最严厉的处罚、最严肃的问责，加快建立科学完善的食品药品安全治理体系，</w:t>
      </w:r>
      <w:proofErr w:type="gramStart"/>
      <w:r w:rsidRPr="00B4267B">
        <w:rPr>
          <w:rFonts w:asciiTheme="majorEastAsia" w:eastAsiaTheme="majorEastAsia" w:hAnsiTheme="majorEastAsia" w:cs="宋体" w:hint="eastAsia"/>
          <w:noProof w:val="0"/>
          <w:color w:val="333333"/>
          <w:kern w:val="0"/>
          <w:sz w:val="28"/>
          <w:szCs w:val="28"/>
        </w:rPr>
        <w:t>坚持产管并重</w:t>
      </w:r>
      <w:proofErr w:type="gramEnd"/>
      <w:r w:rsidRPr="00B4267B">
        <w:rPr>
          <w:rFonts w:asciiTheme="majorEastAsia" w:eastAsiaTheme="majorEastAsia" w:hAnsiTheme="majorEastAsia" w:cs="宋体" w:hint="eastAsia"/>
          <w:noProof w:val="0"/>
          <w:color w:val="333333"/>
          <w:kern w:val="0"/>
          <w:sz w:val="28"/>
          <w:szCs w:val="28"/>
        </w:rPr>
        <w:t>，严把从农田到餐桌、从实验室到医院的每一道防线。坚持以防为主、防抗救相结合的方针，坚持常态减灾和非常态救灾相统一，全面提高全社会抵御自然灾害的综合防范能力。坚持以人为本、生命至上，全面抓好安全生产责任制和管理、防范、监督、检查、奖惩措施的落实，努力推动安全生产形势实现根本好转。坚持一手抓专项打击整治，一手抓源头性、基础性工作，创新社会治安防控体系，优化公共安全治理社会环境。拓展人民群众参与公共安全治理的有效途径，积极引导社会舆论和公众情绪，动员全社会力量来维护公共安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坚决打击恐怖主义。反恐怖斗争事关国家安全，要坚持凡“恐”必打、露头就打，出重手、下重拳，给暴力恐怖势力以毁灭性打击，坚决把暴力恐怖分子的嚣张气焰打下去，坚决挤压暴力恐怖活动空间，</w:t>
      </w:r>
      <w:r w:rsidRPr="00B4267B">
        <w:rPr>
          <w:rFonts w:asciiTheme="majorEastAsia" w:eastAsiaTheme="majorEastAsia" w:hAnsiTheme="majorEastAsia" w:cs="宋体" w:hint="eastAsia"/>
          <w:noProof w:val="0"/>
          <w:color w:val="333333"/>
          <w:kern w:val="0"/>
          <w:sz w:val="28"/>
          <w:szCs w:val="28"/>
        </w:rPr>
        <w:lastRenderedPageBreak/>
        <w:t>以震慑敌人、鼓舞人民。建立健全反</w:t>
      </w:r>
      <w:proofErr w:type="gramStart"/>
      <w:r w:rsidRPr="00B4267B">
        <w:rPr>
          <w:rFonts w:asciiTheme="majorEastAsia" w:eastAsiaTheme="majorEastAsia" w:hAnsiTheme="majorEastAsia" w:cs="宋体" w:hint="eastAsia"/>
          <w:noProof w:val="0"/>
          <w:color w:val="333333"/>
          <w:kern w:val="0"/>
          <w:sz w:val="28"/>
          <w:szCs w:val="28"/>
        </w:rPr>
        <w:t>恐工作</w:t>
      </w:r>
      <w:proofErr w:type="gramEnd"/>
      <w:r w:rsidRPr="00B4267B">
        <w:rPr>
          <w:rFonts w:asciiTheme="majorEastAsia" w:eastAsiaTheme="majorEastAsia" w:hAnsiTheme="majorEastAsia" w:cs="宋体" w:hint="eastAsia"/>
          <w:noProof w:val="0"/>
          <w:color w:val="333333"/>
          <w:kern w:val="0"/>
          <w:sz w:val="28"/>
          <w:szCs w:val="28"/>
        </w:rPr>
        <w:t>格局，完善反</w:t>
      </w:r>
      <w:proofErr w:type="gramStart"/>
      <w:r w:rsidRPr="00B4267B">
        <w:rPr>
          <w:rFonts w:asciiTheme="majorEastAsia" w:eastAsiaTheme="majorEastAsia" w:hAnsiTheme="majorEastAsia" w:cs="宋体" w:hint="eastAsia"/>
          <w:noProof w:val="0"/>
          <w:color w:val="333333"/>
          <w:kern w:val="0"/>
          <w:sz w:val="28"/>
          <w:szCs w:val="28"/>
        </w:rPr>
        <w:t>恐工作</w:t>
      </w:r>
      <w:proofErr w:type="gramEnd"/>
      <w:r w:rsidRPr="00B4267B">
        <w:rPr>
          <w:rFonts w:asciiTheme="majorEastAsia" w:eastAsiaTheme="majorEastAsia" w:hAnsiTheme="majorEastAsia" w:cs="宋体" w:hint="eastAsia"/>
          <w:noProof w:val="0"/>
          <w:color w:val="333333"/>
          <w:kern w:val="0"/>
          <w:sz w:val="28"/>
          <w:szCs w:val="28"/>
        </w:rPr>
        <w:t>体系，加强反</w:t>
      </w:r>
      <w:proofErr w:type="gramStart"/>
      <w:r w:rsidRPr="00B4267B">
        <w:rPr>
          <w:rFonts w:asciiTheme="majorEastAsia" w:eastAsiaTheme="majorEastAsia" w:hAnsiTheme="majorEastAsia" w:cs="宋体" w:hint="eastAsia"/>
          <w:noProof w:val="0"/>
          <w:color w:val="333333"/>
          <w:kern w:val="0"/>
          <w:sz w:val="28"/>
          <w:szCs w:val="28"/>
        </w:rPr>
        <w:t>恐力量</w:t>
      </w:r>
      <w:proofErr w:type="gramEnd"/>
      <w:r w:rsidRPr="00B4267B">
        <w:rPr>
          <w:rFonts w:asciiTheme="majorEastAsia" w:eastAsiaTheme="majorEastAsia" w:hAnsiTheme="majorEastAsia" w:cs="宋体" w:hint="eastAsia"/>
          <w:noProof w:val="0"/>
          <w:color w:val="333333"/>
          <w:kern w:val="0"/>
          <w:sz w:val="28"/>
          <w:szCs w:val="28"/>
        </w:rPr>
        <w:t>建设，加强反</w:t>
      </w:r>
      <w:proofErr w:type="gramStart"/>
      <w:r w:rsidRPr="00B4267B">
        <w:rPr>
          <w:rFonts w:asciiTheme="majorEastAsia" w:eastAsiaTheme="majorEastAsia" w:hAnsiTheme="majorEastAsia" w:cs="宋体" w:hint="eastAsia"/>
          <w:noProof w:val="0"/>
          <w:color w:val="333333"/>
          <w:kern w:val="0"/>
          <w:sz w:val="28"/>
          <w:szCs w:val="28"/>
        </w:rPr>
        <w:t>恐国际</w:t>
      </w:r>
      <w:proofErr w:type="gramEnd"/>
      <w:r w:rsidRPr="00B4267B">
        <w:rPr>
          <w:rFonts w:asciiTheme="majorEastAsia" w:eastAsiaTheme="majorEastAsia" w:hAnsiTheme="majorEastAsia" w:cs="宋体" w:hint="eastAsia"/>
          <w:noProof w:val="0"/>
          <w:color w:val="333333"/>
          <w:kern w:val="0"/>
          <w:sz w:val="28"/>
          <w:szCs w:val="28"/>
        </w:rPr>
        <w:t>合作，筑起铜墙铁壁，使暴力恐怖分子成为“过街老鼠、人人喊打”。坚决遏制和打击境内外敌对势力利用民族问题、宗教问题进行的分裂、渗透、破坏活动。</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十三、绿水青山就是金山银山</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——关于大力推进生态文明建设</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建设生态文明是关系人民福祉、关乎民族未来的大计，是实现中华民族伟大复兴的中国梦的重要内容。习近平总书记指出：“我们既要绿水青山，也要金山银山。宁要绿水青山，不要金山银山，而且绿水青山就是金山银山。”要按照绿色发展理念，树立大局观、长远观、整体观，坚持保护优先，坚持节约资源和保护环境的基本国策，把生态文明建设融入经济建设、政治建设、文化建设、社会建设各方面和全过程，建设美丽中国，努力开创社会主义生态文明新时代。</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1.像对待生命一样对待生态环境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生态文明是人类社会进步的重大成果，是实现人与自然和谐发展的必然要求。建设生态文明，要以资源环境承载能力为基础，以自然规律为准则，以可持续发展、人与自然和谐为目标，建设生产发展、生活富裕、生态良好的文明社会。</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人与自然的关系是人类社会最基本的关系。自然界是人类社会产生、存在和发展的基础和前提，人类则可以通过社会实践活动有目的地利用自然、改造自然。但人类归根到底是自然的一部分，在开发自然、利用自然中，人类不能凌驾于自然之上，人类的行为方式必须符合自然规律。人与自然是相互依存、相互联系的整体，对自然界不能只讲索取不讲投入、只讲利用不讲建设。保护自然环境就是保护人类，建设生态文明就是造福人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生态兴</w:t>
      </w:r>
      <w:proofErr w:type="gramStart"/>
      <w:r w:rsidRPr="00B4267B">
        <w:rPr>
          <w:rFonts w:asciiTheme="majorEastAsia" w:eastAsiaTheme="majorEastAsia" w:hAnsiTheme="majorEastAsia" w:cs="宋体" w:hint="eastAsia"/>
          <w:noProof w:val="0"/>
          <w:color w:val="333333"/>
          <w:kern w:val="0"/>
          <w:sz w:val="28"/>
          <w:szCs w:val="28"/>
        </w:rPr>
        <w:t>则文明</w:t>
      </w:r>
      <w:proofErr w:type="gramEnd"/>
      <w:r w:rsidRPr="00B4267B">
        <w:rPr>
          <w:rFonts w:asciiTheme="majorEastAsia" w:eastAsiaTheme="majorEastAsia" w:hAnsiTheme="majorEastAsia" w:cs="宋体" w:hint="eastAsia"/>
          <w:noProof w:val="0"/>
          <w:color w:val="333333"/>
          <w:kern w:val="0"/>
          <w:sz w:val="28"/>
          <w:szCs w:val="28"/>
        </w:rPr>
        <w:t>兴，生态衰</w:t>
      </w:r>
      <w:proofErr w:type="gramStart"/>
      <w:r w:rsidRPr="00B4267B">
        <w:rPr>
          <w:rFonts w:asciiTheme="majorEastAsia" w:eastAsiaTheme="majorEastAsia" w:hAnsiTheme="majorEastAsia" w:cs="宋体" w:hint="eastAsia"/>
          <w:noProof w:val="0"/>
          <w:color w:val="333333"/>
          <w:kern w:val="0"/>
          <w:sz w:val="28"/>
          <w:szCs w:val="28"/>
        </w:rPr>
        <w:t>则文明衰</w:t>
      </w:r>
      <w:proofErr w:type="gramEnd"/>
      <w:r w:rsidRPr="00B4267B">
        <w:rPr>
          <w:rFonts w:asciiTheme="majorEastAsia" w:eastAsiaTheme="majorEastAsia" w:hAnsiTheme="majorEastAsia" w:cs="宋体" w:hint="eastAsia"/>
          <w:noProof w:val="0"/>
          <w:color w:val="333333"/>
          <w:kern w:val="0"/>
          <w:sz w:val="28"/>
          <w:szCs w:val="28"/>
        </w:rPr>
        <w:t>。古今中外，这方面的事例很多。恩格斯在《自然辩证法》一书中写道，“美索不达米亚、希腊、小亚细亚以及其他各地的居民，为了得到耕地，毁灭了森林，但是他们做梦也想不到，这些地方今天竟因此而成为不毛之地”。对此，他深刻指出：“我们不要过分陶醉于我们人类对自然界的胜利。对于每一次这样的胜利，自然界都对我们进行报复。”在我国，现在植被稀少的黄土高原、渭河流域、太行山脉也曾是森林遍布、山清水秀，地宜耕植、水草便畜。由于毁林开荒、滥砍乱伐，这些地方生态环境遭</w:t>
      </w:r>
      <w:r w:rsidRPr="00B4267B">
        <w:rPr>
          <w:rFonts w:asciiTheme="majorEastAsia" w:eastAsiaTheme="majorEastAsia" w:hAnsiTheme="majorEastAsia" w:cs="宋体" w:hint="eastAsia"/>
          <w:noProof w:val="0"/>
          <w:color w:val="333333"/>
          <w:kern w:val="0"/>
          <w:sz w:val="28"/>
          <w:szCs w:val="28"/>
        </w:rPr>
        <w:lastRenderedPageBreak/>
        <w:t>到严重破坏。塔克拉玛干沙漠的蔓延，湮没了盛极一时的丝绸之路。楼兰古城因屯垦开荒、盲目灌溉，导致孔雀河改道而衰落。这些深刻教训，一定要认真吸取。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中华文明积淀了丰富的生态智慧。孔子说：“子钓而</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纲，</w:t>
      </w:r>
      <w:proofErr w:type="gramStart"/>
      <w:r w:rsidRPr="00B4267B">
        <w:rPr>
          <w:rFonts w:asciiTheme="majorEastAsia" w:eastAsiaTheme="majorEastAsia" w:hAnsiTheme="majorEastAsia" w:cs="宋体" w:hint="eastAsia"/>
          <w:noProof w:val="0"/>
          <w:color w:val="333333"/>
          <w:kern w:val="0"/>
          <w:sz w:val="28"/>
          <w:szCs w:val="28"/>
        </w:rPr>
        <w:t>弋</w:t>
      </w:r>
      <w:proofErr w:type="gramEnd"/>
      <w:r w:rsidRPr="00B4267B">
        <w:rPr>
          <w:rFonts w:asciiTheme="majorEastAsia" w:eastAsiaTheme="majorEastAsia" w:hAnsiTheme="majorEastAsia" w:cs="宋体" w:hint="eastAsia"/>
          <w:noProof w:val="0"/>
          <w:color w:val="333333"/>
          <w:kern w:val="0"/>
          <w:sz w:val="28"/>
          <w:szCs w:val="28"/>
        </w:rPr>
        <w:t>不射宿。”《吕氏春秋》中说：“竭泽而渔，岂不获得？而明年无鱼；</w:t>
      </w:r>
      <w:proofErr w:type="gramStart"/>
      <w:r w:rsidRPr="00B4267B">
        <w:rPr>
          <w:rFonts w:asciiTheme="majorEastAsia" w:eastAsiaTheme="majorEastAsia" w:hAnsiTheme="majorEastAsia" w:cs="宋体" w:hint="eastAsia"/>
          <w:noProof w:val="0"/>
          <w:color w:val="333333"/>
          <w:kern w:val="0"/>
          <w:sz w:val="28"/>
          <w:szCs w:val="28"/>
        </w:rPr>
        <w:t>焚薮</w:t>
      </w:r>
      <w:proofErr w:type="gramEnd"/>
      <w:r w:rsidRPr="00B4267B">
        <w:rPr>
          <w:rFonts w:asciiTheme="majorEastAsia" w:eastAsiaTheme="majorEastAsia" w:hAnsiTheme="majorEastAsia" w:cs="宋体" w:hint="eastAsia"/>
          <w:noProof w:val="0"/>
          <w:color w:val="333333"/>
          <w:kern w:val="0"/>
          <w:sz w:val="28"/>
          <w:szCs w:val="28"/>
        </w:rPr>
        <w:t>而田，岂不获得？而明年无兽。”这些关于对自然要取之以时、取之有度的思想，有十分重要的现实意义。此外，“天人合一”、“道法自然”的哲理思想，“劝君莫打三春鸟，儿在巢中望母归”的经典诗句，“一粥一饭，当思来处不易；半丝半缕，恒念物力维艰”的治家格言，都蕴含着质朴睿智的自然观，至今仍给人以深刻警示和启迪。中华传统文明的滋养，为当代中国开启了尊重自然、面向未来的智慧之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们党一贯高度重视生态文明建设。上世纪80年代初，我们就把保护环境作为基本国策。进入新世纪，又把节约资源作为基本国策。经过30多年的快速发展，我国经济建设取得历史性成就，同时也积累了大量生态环境问题，成为明显的短板。各类环境污染呈高发态势，成为民生之患、民心之痛。随着社会发展和人民生活水平不断提高，人民群众对干净的水、清新的空气、安全的食品、优美的环境等的要求越来越高，生态环境在群众生活幸福指数中的地位不断凸显，环境问题日益成为重要的民生问题。老百姓过去“盼温饱”，现在“盼环保”；过去“求生存”，现在“求生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保护生态环境关系人民的根本利益和民族发展的长远利益。习近平总书记指出：“环境就是民生，青山就是美丽，蓝天也是幸福。要像保护眼睛一样保护生态环境，像对待生命一样对待生态环境，把不损害生态环境作为发展的底线。”生态环境没有替代品，用之不觉，失之难存。保护生态环境，功在当代、利在千秋。必须清醒认识保护生态环境、治理环境污染的紧迫性和艰巨性，清醒认识加强生态文明建设的重要性和必要性，以对人民群众、对子孙后代高度负责的态度，加大力度，攻坚克难，全面推进生态文明建设。坚持把节约优先、保</w:t>
      </w:r>
      <w:r w:rsidRPr="00B4267B">
        <w:rPr>
          <w:rFonts w:asciiTheme="majorEastAsia" w:eastAsiaTheme="majorEastAsia" w:hAnsiTheme="majorEastAsia" w:cs="宋体" w:hint="eastAsia"/>
          <w:noProof w:val="0"/>
          <w:color w:val="333333"/>
          <w:kern w:val="0"/>
          <w:sz w:val="28"/>
          <w:szCs w:val="28"/>
        </w:rPr>
        <w:lastRenderedPageBreak/>
        <w:t>护优先、自然恢复作为基本方针，把绿色发展、循环发展、低碳发展作为基本途径，把深化改革和创新驱动作为基本动力，把培育生态文化作为重要支撑，把重点突破和整体推进作为工作方式，切实把工作抓紧抓好，使青山常在、清水长流、空气常新，让人民群众在良好生态环境中生产生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2.保护生态环境就是保护生产力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指出：“生态文明建设事关中华民族永续发展和‘两个一百年’奋斗目标的实现，保护生态环境就是保护生产力，改善生态环境就是发展生产力。”生态环境问题归根到底是经济发展方式问题。要正确处理好经济发展同生态环境保护的关系，切实把绿色发展理念融入经济社会发展各方面，推进形成绿色发展方式和生活方式，协同推进人民富裕、国家富强、中国美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改革开放以来，我国坚持以经济建设为中心，推动经济快速发展起来。在这个过程中，我们强调可持续发展，重视加强节能减排、环境保护工作。但也有一些地方、一些领域没有处理好经济发展同生态环境保护的关系，以无节制消耗资源、破坏环境为代价换取经济发展，导致能源资源、生态环境问题越来越突出。比如，能源资源约束强化，石油等重要资源的对外依存</w:t>
      </w:r>
      <w:proofErr w:type="gramStart"/>
      <w:r w:rsidRPr="00B4267B">
        <w:rPr>
          <w:rFonts w:asciiTheme="majorEastAsia" w:eastAsiaTheme="majorEastAsia" w:hAnsiTheme="majorEastAsia" w:cs="宋体" w:hint="eastAsia"/>
          <w:noProof w:val="0"/>
          <w:color w:val="333333"/>
          <w:kern w:val="0"/>
          <w:sz w:val="28"/>
          <w:szCs w:val="28"/>
        </w:rPr>
        <w:t>度快速</w:t>
      </w:r>
      <w:proofErr w:type="gramEnd"/>
      <w:r w:rsidRPr="00B4267B">
        <w:rPr>
          <w:rFonts w:asciiTheme="majorEastAsia" w:eastAsiaTheme="majorEastAsia" w:hAnsiTheme="majorEastAsia" w:cs="宋体" w:hint="eastAsia"/>
          <w:noProof w:val="0"/>
          <w:color w:val="333333"/>
          <w:kern w:val="0"/>
          <w:sz w:val="28"/>
          <w:szCs w:val="28"/>
        </w:rPr>
        <w:t>上升；耕地逼近18亿亩红线，水土流失、土地沙化、草原退化情况严重；一些地区由于盲目开发、过度开发、无序开发，已经接近或超过资源环境承载能力的极限；全国一些地区持续遭遇雾</w:t>
      </w:r>
      <w:proofErr w:type="gramStart"/>
      <w:r w:rsidRPr="00B4267B">
        <w:rPr>
          <w:rFonts w:asciiTheme="majorEastAsia" w:eastAsiaTheme="majorEastAsia" w:hAnsiTheme="majorEastAsia" w:cs="宋体" w:hint="eastAsia"/>
          <w:noProof w:val="0"/>
          <w:color w:val="333333"/>
          <w:kern w:val="0"/>
          <w:sz w:val="28"/>
          <w:szCs w:val="28"/>
        </w:rPr>
        <w:t>霾</w:t>
      </w:r>
      <w:proofErr w:type="gramEnd"/>
      <w:r w:rsidRPr="00B4267B">
        <w:rPr>
          <w:rFonts w:asciiTheme="majorEastAsia" w:eastAsiaTheme="majorEastAsia" w:hAnsiTheme="majorEastAsia" w:cs="宋体" w:hint="eastAsia"/>
          <w:noProof w:val="0"/>
          <w:color w:val="333333"/>
          <w:kern w:val="0"/>
          <w:sz w:val="28"/>
          <w:szCs w:val="28"/>
        </w:rPr>
        <w:t>袭击，大气污染、水污染、土壤污染等各类环境污染呈高发态势；等等。这种状况不改变，能源资源将难以支撑、生态环境将不堪重负，反过来必然对经济可持续发展带来严重影响，我国发展的空间和后劲将越来越小。习近平总书记指出：“我们在生态环境方面欠账太多了，如果不从现在起就把这项工作紧紧抓起来，将来会付出更大的代价。”</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世界上许多国家包括一些发达国家，都走过“先污染后治理”的老路，在发展过程中把生态环境破坏了，搞了一堆没有价值甚至是破坏性的东西。再补回去，成本比当初创造的财富还要多。上世纪发生</w:t>
      </w:r>
      <w:r w:rsidRPr="00B4267B">
        <w:rPr>
          <w:rFonts w:asciiTheme="majorEastAsia" w:eastAsiaTheme="majorEastAsia" w:hAnsiTheme="majorEastAsia" w:cs="宋体" w:hint="eastAsia"/>
          <w:noProof w:val="0"/>
          <w:color w:val="333333"/>
          <w:kern w:val="0"/>
          <w:sz w:val="28"/>
          <w:szCs w:val="28"/>
        </w:rPr>
        <w:lastRenderedPageBreak/>
        <w:t>在西方国家的“世界八大公害事件”，如洛杉矶光化学烟雾事件、伦敦烟雾事件、日本水俣病事件等，对生态环境和公众生活造成巨大影响。有些国家和地区，像重金属污染区，水被污染了，土壤被污染了，到了积重难返的地步。西方传统工业化的迅猛发展在创造巨大物质财富的同时，也付出了十分沉重的生态环境代价，教训极为深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是一个发展中的大国，建设现代化国家，走欧美“先污染后治理”的老路行不通，而应探索走出一条环境保护新路。能源资源相对不足、生态环境承载力不强，已成为我国的一个基本国情。发达国家一两百年出现的环境问题，在我国30多年来的快速发展中集中显现，呈现明显的结构型、压缩型、复合型特点，老的环境问题尚未解决，新的环境问题接踵而至。走老路，去无节制消耗资源，去不计代价污染环境，难以为继！要正确处理经济发展同生态环境保护之间的关系，更加自觉地推动绿色发展、循环发展、低碳发展，决不以牺牲环境、浪费资源为代价换取一时的经济增长。要协调推进新型工业化、信息化、城镇化、农业现代化和绿色化，走出一条经济发展和生态文明相辅相成、相得益彰的新发展道路，让良好生态环境成为人民生活质量的增长点、成为展现我国良好形象的发力点，让老百姓切实感受到经济发展带来的实实在在的环境效益，为子孙后代留下可持续发展的“绿色银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3.以系统工程思路抓生态建设</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大自然是一个相互依存、相互影响的系统。比如，山水林田湖是一个生命共同体，人的命脉在田，田的命脉在水，水的命脉在山，山的命脉在土，土的命脉在树。如果种树的只管种树、治水的只管治水、护田的单纯护田，很容易顾此失彼，最终造成生态的系统性破坏。习近平总书记强调，环境治理是一个系统工程，必须作为重大民生实事紧紧抓在手上。要按照系统工程的思路，抓好生态文明建设重点任务的落实，切实把能源资源保障好，把环境污染治理好，把生态环境建设好，为人民群众创造良好生产生活环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牢固树立生态红线观念。生态红线，就是国家生态安全的底线和生命线，这个红线不能突破，一旦突破必将危及生态安全、人民生产生活和国家可持续发展。我国的生态环境问题已经到了很严重的程度，非采取最严厉的措施不可，不然不仅生态环境恶化的总态势很难从根本上得到扭转，而且我们设想的其他生态环境发展目标也难以实现。习近平总书记强调：“在生态环境保护问题上，就是要不能越雷池一步，否则就应该受到惩罚。”要设定并严守资源消耗上限、环境质量底线、生态保护红线，将各类开发活动限制在资源环境承载能力之内。对于生态保护红线，全党全国要一体遵行，决不能逾越，确保生态功能不降低、面积不减少、性质不改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优化国土空间开发格局。国土是生态文明建设的空间载体，要按照人口资源环境相均衡、经济社会生态效益相统一的原则，统筹人口分布、经济布局、国土利用、生态环境保护，科学布局生产空间、生活空间、生态空间，给自然留下更多修复空间，给农业留下更多良田，给子孙后代留下天蓝、地绿、水净的美好家园。加快实施主体功能区战略，以主体功能区规划为基础统筹各类空间性规划，推进“多规合一”。加快完善主体功能区政策体系，实行差异化绩效考核，推动各地区依据主体功能区定位发展，严格实施环境功能区划，构建科学合理的城镇化推进格局、农业发展格局、生态安全格局，保障国家和区域生态安全，提高生态服务功能。要坚持陆海统筹，进一步关心海洋、认识海洋、经略海洋，提高海洋资源开发能力，保护海洋生态环境，扎实推进海洋强国建设。</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面促进资源节约。对生态环境的破坏，主要来自对资源的过度开发、粗放利用。建设生态文明必须从资源使用这个源头抓起，把节约资源作为根本之策。树立节约集约循环利用的资源观，推动资源利用方式根本转变，加强全过程节约管理，实行能源和水资源消耗、建设用地等总量和强度双控行动，大幅提高资源利用综合效益。推进能源消费革命，全面推动能源节约，确保国家能源安全，有效控制温室气体排放，主动适应气候变化。加强水源地保护，推进水循环利用，</w:t>
      </w:r>
      <w:r w:rsidRPr="00B4267B">
        <w:rPr>
          <w:rFonts w:asciiTheme="majorEastAsia" w:eastAsiaTheme="majorEastAsia" w:hAnsiTheme="majorEastAsia" w:cs="宋体" w:hint="eastAsia"/>
          <w:noProof w:val="0"/>
          <w:color w:val="333333"/>
          <w:kern w:val="0"/>
          <w:sz w:val="28"/>
          <w:szCs w:val="28"/>
        </w:rPr>
        <w:lastRenderedPageBreak/>
        <w:t>全面推进节水型社会建设。严守18亿亩耕地保护红线，严格保护耕地特别是基本农田，严格土地用途管制。加强矿产资源勘查、保护、合理开发，提高综合利用水平。大力发展循环经济，促进生产、流通、消费过程的减量化、再利用、资源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加大生态环境保护力度。要以提高环境质量为核心，以解决损害群众健康的突出环境问题为重点，坚持预防为主、综合治理，强化大气、水、土壤等污染防治。着力推进颗粒物污染防治，着力推进重点流域和区域水污染防治，着力推进重金属污染和土壤污染综合治理，集中力量优先解决好细颗粒物（PM2.5）、饮用水、土壤、重金属、化学品等损害群众健康的突出问题，切实改善环境质量。实施重大生态修复工程，增强生态产品生产能力，推进荒漠化、石漠化综合治理，扩大湖泊、湿地面积，维护生物多样性，筑牢生态安全屏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动形成公平合理、合作共赢的全球气候治理体系。全球气候治理，中国因素不可或缺。中国把应对气候变化融入国家经济社会发展中长期规划，坚持减缓和适应气候变化并重，承诺将于2030年左右使二氧化碳排放达到峰值并争取尽早实现。在推进国内生态文明建设的同时，要深度参与全球气候治理，积极参与应对全球气候变化谈判。积极承担与我国基本国情、发展阶段和实际能力相符的国际义务，从全球视野加快推进生态文明建设，把绿色发展转化为新的综合国力和国际竞争新优势，为推动世界绿色发展、维护全球生态安全</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积极贡献。</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4.实行最严格的生态环境保护制度</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建设生态文明，是一场涉及生产方式、生活方式、思维方式和价值观念的革命性变革。实现这样的变革，必须依靠制度和法治。习近平总书记指出：“只有实行最严格的制度、最严密的法治，才能为生态文明建设提供可靠保障。”当前，我国生态环境保护中存在的突出问题，大都与体制不完善、机制不健全、法治不完备有关。深化生态文明体制改革，必须构建产权清晰、多元参与、激励约束并重、系统完整的生态文明制度体系，把生态文明建设纳入法治化、制度化轨道。</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完善经济社会发展考核评价体系。科学的考核评价体系犹如“指挥棒”，在生态文明制度建设中是最重要的。要把资源消耗、环境损害、生态效益等体现生态文明建设状况的指标，纳入经济社会发展评价体系，建立体现生态文明要求的目标体系、考核办法、奖惩机制，使之成为推进生态文明建设的重要导向和约束。要把生态环境放在经济社会发展评价体系的突出位置，如果生态环境指标很差，一个地方一个部门的表面成绩再好看也不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建立责任追究制度。资源环境是公共产品，对其造成损害和破坏必须追究责任。要建立环保督察工作机制，严格落实环境保护主体责任，完善领导干部目标责任考核制度。坚持依法依规、客观公正、科学认定、权责一致、终身追究的原则，针对决策、执行、监管中的责任，明确各级领导干部责任追究情形。强化环境保护“党政同责”和“一岗双责”要求，对问题突出的地方追究有关单位和个人责任。对领导干部实行自然资源资产离任审计，建立健全生态环境损害评估和赔偿制度，落实损害责任终身追究制度。对造成生态环境损害负有责任的领导干部，必须严肃追责。</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建立健全资源生态环境管理制度。推动生态文明体制改革要搭好基础性框架，建立归属清晰、权责明确、监管有效的自然资源资产产权制度；以空间规划为基础、以用途管制为主要手段的国土空间开发保护制度；以空间治理和空间结构优化为主要内容，全国统一、相互衔接、分级管理的空间规划体系；覆盖全面、科学规范、管理严格的资源总量管理和全面节约制度；反映市场供求和资源稀缺程度，体现自然价值和代际补偿的资源有偿使用和生态补偿制度；以改善环境质量为导向，监管统一、执法严明、多方参与的环境治理体系；更多运用经济杠杆进行环境治理和生态保护的市场体系；探索实行耕地轮作休耕制度；实行省以下环保机构监测监察执法垂直管理制度。要完善生态环境监测网络，通过全面设点、全国联网、自动预警、依法追责，形成政府主导、部门协同、社会参与、公众监督的新格局，为环境保</w:t>
      </w:r>
      <w:r w:rsidRPr="00B4267B">
        <w:rPr>
          <w:rFonts w:asciiTheme="majorEastAsia" w:eastAsiaTheme="majorEastAsia" w:hAnsiTheme="majorEastAsia" w:cs="宋体" w:hint="eastAsia"/>
          <w:noProof w:val="0"/>
          <w:color w:val="333333"/>
          <w:kern w:val="0"/>
          <w:sz w:val="28"/>
          <w:szCs w:val="28"/>
        </w:rPr>
        <w:lastRenderedPageBreak/>
        <w:t>护提供科学依据。要加强生态文明宣传教育，增强全民节约意识、环保意识、生态意识，营造爱护生态环境的良好风气。</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十四、建设一支听党指挥能打胜仗作风优良的人民军队</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——关于全面推进国防和军队建设</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建设同我国国际地位相称、同国家安全和发展利益相适应的巩固国防和强大军队，是我国社会主义现代化建设的战略任务。党的十八大以来，习近平总书记着眼实现中国梦强军梦，立足国家安全和发展战略全局，提出一系列重大战略思想，</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一系列重大决策部署，指挥一系列重大军事行动，开辟了党的军事指导理论新境界，在中国特色强军之路上迈出了一大步，为强军兴军打下了坚实的政治基础、思想基础、实践基础。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1.牢牢把握党在新形势下的强军目标</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建设强大的人民军队是我们党的不懈追求。在各个历史时期，我们党都提出明确目标要求，引领我军建设不断向前发展。党的十八大以来，习近平总书记鲜明提出党在新形势下的强军目标，就是建设一支听党指挥、能打胜仗、作风优良的人民军队，强调“全军要准确把握这一强军目标，用以统领军队建设、改革和军事斗争准备，努力把国防和军队建设提高到一个新水平”。</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强军目标是在把握国防和军队建设历史方位和阶段性特点基础上提出来的。当今世界正发生前所未有之大变局，国际战略格局、全球治理体系、全球地缘政治棋局、综合国力竞争发生重大变化。我国正处于由大向强发展的关键阶段，前所未有地走近世界舞台中心，发展前行中的阻力和压力也在增大。我国周边安全风险呈累积态势，特别是海上安全威胁日益突出，家门口生乱生战可能性增大。中华民族伟大复兴绝不是轻轻松松、顺顺当当就能实现的。没有一个巩固的国防，没有一支强大的军队，和平发展就没有保障。我国国防实力上了一个大台阶，但我军现代化水平与国家安全需求相比差距还很大，与世界先进军事水平相比差距还很大，必须以只争朝夕的精神抓起来、赶上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军队要像军队的样子。习近平总书记指出：“‘军队的样子’就是要坚决听党指挥，要能打仗、打胜仗，要保持光荣传统和优良作风。”</w:t>
      </w:r>
      <w:r w:rsidRPr="00B4267B">
        <w:rPr>
          <w:rFonts w:asciiTheme="majorEastAsia" w:eastAsiaTheme="majorEastAsia" w:hAnsiTheme="majorEastAsia" w:cs="宋体" w:hint="eastAsia"/>
          <w:noProof w:val="0"/>
          <w:color w:val="333333"/>
          <w:kern w:val="0"/>
          <w:sz w:val="28"/>
          <w:szCs w:val="28"/>
        </w:rPr>
        <w:lastRenderedPageBreak/>
        <w:t>听党指挥是灵魂，决定军队建设的政治方向，必须铸牢强军之魂，确保部队绝对忠诚、绝对纯洁、绝对可靠；能打胜仗是核心，反映军队的根本职能和军队建设的根本指向，必须扭住强军之要，确保部队召之即来、来之能战、战之必胜；作风优良是保证，关系军队的性质、宗旨、本色，必须夯实强军之基，永葆我军政治本色。这三条明确了加强军队建设的聚焦点和着力点，建军治军抓住这三条，就抓住了要害，就能起到纲举目张的作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明确军队建设发展战略指导。习近平总书记指出：“要紧密结合军队面临的形势任务和工作实际，深入贯彻新发展理念，努力实现更高质量、更高效益、更可持续的发展。”要更加注重聚焦实战，坚持战斗力这个唯一的根本的标准，强化作战需求牵引，提高军队建设实战水平，确保部队建设发展经得起实战检验；更加注重创新驱动，把创新摆在军队建设发展全局的核心位置，下大力气抓理论创新、抓科技创新、抓科学管理、抓人才集聚、</w:t>
      </w:r>
      <w:proofErr w:type="gramStart"/>
      <w:r w:rsidRPr="00B4267B">
        <w:rPr>
          <w:rFonts w:asciiTheme="majorEastAsia" w:eastAsiaTheme="majorEastAsia" w:hAnsiTheme="majorEastAsia" w:cs="宋体" w:hint="eastAsia"/>
          <w:noProof w:val="0"/>
          <w:color w:val="333333"/>
          <w:kern w:val="0"/>
          <w:sz w:val="28"/>
          <w:szCs w:val="28"/>
        </w:rPr>
        <w:t>抓实践</w:t>
      </w:r>
      <w:proofErr w:type="gramEnd"/>
      <w:r w:rsidRPr="00B4267B">
        <w:rPr>
          <w:rFonts w:asciiTheme="majorEastAsia" w:eastAsiaTheme="majorEastAsia" w:hAnsiTheme="majorEastAsia" w:cs="宋体" w:hint="eastAsia"/>
          <w:noProof w:val="0"/>
          <w:color w:val="333333"/>
          <w:kern w:val="0"/>
          <w:sz w:val="28"/>
          <w:szCs w:val="28"/>
        </w:rPr>
        <w:t>创新，以重点突破带动和推进全面创新；更加注重体系建设，牢固确立信息主导、体系建设的思想，以对作战体系的贡献率为标准推进各项建设，统筹机械化、信息化建设，统筹各战区、各军兵种建设，统筹作战力量、支援保障力量建设，全面提高我军体系作战能力；更加注重集约高效，加快推进以效能为核心的军事管理革命，健全以精准为导向的管理体系，提高国防和军队发展精准度；更加注重军民融合，军地双方都要深化认识，打破利益壁垒，做到</w:t>
      </w:r>
      <w:proofErr w:type="gramStart"/>
      <w:r w:rsidRPr="00B4267B">
        <w:rPr>
          <w:rFonts w:asciiTheme="majorEastAsia" w:eastAsiaTheme="majorEastAsia" w:hAnsiTheme="majorEastAsia" w:cs="宋体" w:hint="eastAsia"/>
          <w:noProof w:val="0"/>
          <w:color w:val="333333"/>
          <w:kern w:val="0"/>
          <w:sz w:val="28"/>
          <w:szCs w:val="28"/>
        </w:rPr>
        <w:t>应融则</w:t>
      </w:r>
      <w:proofErr w:type="gramEnd"/>
      <w:r w:rsidRPr="00B4267B">
        <w:rPr>
          <w:rFonts w:asciiTheme="majorEastAsia" w:eastAsiaTheme="majorEastAsia" w:hAnsiTheme="majorEastAsia" w:cs="宋体" w:hint="eastAsia"/>
          <w:noProof w:val="0"/>
          <w:color w:val="333333"/>
          <w:kern w:val="0"/>
          <w:sz w:val="28"/>
          <w:szCs w:val="28"/>
        </w:rPr>
        <w:t>融、能融尽融，加快把军队建设融入经济社会发展体系，把经济布局调整同国防布局完善有机结合起来。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贯彻落实好强军目标，关系国防和军队建设全局，关系我军有效履行使命任务，关系我军在世界军事竞争中赢得战略主动。要加深学习理解，更新思想观念，推动实践转化，把学习贯彻强军目标同解决部队建设实际问题结合起来，使之成为加强部队全面建设、深化部队改革创新、推进军事斗争准备的强劲动力。牢固树立强基固本思想，坚持扭住党的组织、扭住战备训练、扭住官兵主体、扭住厉行</w:t>
      </w:r>
      <w:proofErr w:type="gramStart"/>
      <w:r w:rsidRPr="00B4267B">
        <w:rPr>
          <w:rFonts w:asciiTheme="majorEastAsia" w:eastAsiaTheme="majorEastAsia" w:hAnsiTheme="majorEastAsia" w:cs="宋体" w:hint="eastAsia"/>
          <w:noProof w:val="0"/>
          <w:color w:val="333333"/>
          <w:kern w:val="0"/>
          <w:sz w:val="28"/>
          <w:szCs w:val="28"/>
        </w:rPr>
        <w:t>法治抓</w:t>
      </w:r>
      <w:proofErr w:type="gramEnd"/>
      <w:r w:rsidRPr="00B4267B">
        <w:rPr>
          <w:rFonts w:asciiTheme="majorEastAsia" w:eastAsiaTheme="majorEastAsia" w:hAnsiTheme="majorEastAsia" w:cs="宋体" w:hint="eastAsia"/>
          <w:noProof w:val="0"/>
          <w:color w:val="333333"/>
          <w:kern w:val="0"/>
          <w:sz w:val="28"/>
          <w:szCs w:val="28"/>
        </w:rPr>
        <w:t>基层，推动强军目标在基层落地生根。各级党委和领导干部要紧紧围</w:t>
      </w:r>
      <w:r w:rsidRPr="00B4267B">
        <w:rPr>
          <w:rFonts w:asciiTheme="majorEastAsia" w:eastAsiaTheme="majorEastAsia" w:hAnsiTheme="majorEastAsia" w:cs="宋体" w:hint="eastAsia"/>
          <w:noProof w:val="0"/>
          <w:color w:val="333333"/>
          <w:kern w:val="0"/>
          <w:sz w:val="28"/>
          <w:szCs w:val="28"/>
        </w:rPr>
        <w:lastRenderedPageBreak/>
        <w:t>绕强军目标想问题、作决策、抓建设，增强贯彻落实强军目标的能力。广大官兵要牢记强军目标，坚定强军信念，献身强军实践，把个人成长与实现强军梦紧密结合起来，努力在实现强军目标、建设世界一流军队的征程中书写出彩的军旅人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2.坚持以新形势下军事战略方针为统揽</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强国强军，战略先行。军事战略是筹划和指导军事力量建设和运用的总方略，服从服务于国家战略目标。现在，党和国家的战略目标是实现“两个一百年”奋斗目标、实现中华民族伟大复兴的中国梦。要把战争问题放在这个大目标下来认识和筹划，从政治高度思考和处理军事问题，着眼国家利益全局筹划和指导军事行动，探索形成与时代发展同步伐、与国家安全需求相适应的军事战略指导。</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有效履行新的历史时期军队使命任务。要坚决维护中国共产党的领导和中国特色社会主义制度，坚决维护国家主权、安全、发展利益，坚决维护国家发展的重要战略机遇期，坚决维护地区与世界和平，为实现“两个一百年”奋斗目标、实现中华民族伟大复兴的中国梦提供坚强保障。必须担负以下战略任务：应对各种突发事件和军事威胁，有效维护国家领土、领空、领海主权和安全；坚决捍卫祖国统一；维护新型领域安全和利益；维护海外利益安全；保持战略威慑，组织核反击行动；参加地区和国际安全合作，维护地区和世界和平；加强反渗透、反分裂、反恐怖斗争，维护国家政治安全和社会稳定；担负抢险救灾、维护权益、安保警戒和支援国家经济社会建设等任务。</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毫不动摇坚持积极防御战略思想，同时不断丰富和发展这一思想的内涵。根据国家安全和发展战略，适应新的历史时期形势任务要求，坚持实行积极防御军事战略方针，与时俱</w:t>
      </w:r>
      <w:proofErr w:type="gramStart"/>
      <w:r w:rsidRPr="00B4267B">
        <w:rPr>
          <w:rFonts w:asciiTheme="majorEastAsia" w:eastAsiaTheme="majorEastAsia" w:hAnsiTheme="majorEastAsia" w:cs="宋体" w:hint="eastAsia"/>
          <w:noProof w:val="0"/>
          <w:color w:val="333333"/>
          <w:kern w:val="0"/>
          <w:sz w:val="28"/>
          <w:szCs w:val="28"/>
        </w:rPr>
        <w:t>进加强</w:t>
      </w:r>
      <w:proofErr w:type="gramEnd"/>
      <w:r w:rsidRPr="00B4267B">
        <w:rPr>
          <w:rFonts w:asciiTheme="majorEastAsia" w:eastAsiaTheme="majorEastAsia" w:hAnsiTheme="majorEastAsia" w:cs="宋体" w:hint="eastAsia"/>
          <w:noProof w:val="0"/>
          <w:color w:val="333333"/>
          <w:kern w:val="0"/>
          <w:sz w:val="28"/>
          <w:szCs w:val="28"/>
        </w:rPr>
        <w:t>军事战略指导，进一步拓宽战略视野、更新战略思维、前移指导重心，整体运筹备战与止战、维权与维稳、威慑与实战、战争行动与和平时期军事力量运用，</w:t>
      </w:r>
      <w:proofErr w:type="gramStart"/>
      <w:r w:rsidRPr="00B4267B">
        <w:rPr>
          <w:rFonts w:asciiTheme="majorEastAsia" w:eastAsiaTheme="majorEastAsia" w:hAnsiTheme="majorEastAsia" w:cs="宋体" w:hint="eastAsia"/>
          <w:noProof w:val="0"/>
          <w:color w:val="333333"/>
          <w:kern w:val="0"/>
          <w:sz w:val="28"/>
          <w:szCs w:val="28"/>
        </w:rPr>
        <w:t>注重深远</w:t>
      </w:r>
      <w:proofErr w:type="gramEnd"/>
      <w:r w:rsidRPr="00B4267B">
        <w:rPr>
          <w:rFonts w:asciiTheme="majorEastAsia" w:eastAsiaTheme="majorEastAsia" w:hAnsiTheme="majorEastAsia" w:cs="宋体" w:hint="eastAsia"/>
          <w:noProof w:val="0"/>
          <w:color w:val="333333"/>
          <w:kern w:val="0"/>
          <w:sz w:val="28"/>
          <w:szCs w:val="28"/>
        </w:rPr>
        <w:t>经略，塑造有利态势，综合管控危机，坚决遏制和打赢战争。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实行新形势下积极防御军事战略方针，根据战争形态演变和国家安全形势，将军事斗争准备基点放在打赢信息化局部战争上，突出海</w:t>
      </w:r>
      <w:r w:rsidRPr="00B4267B">
        <w:rPr>
          <w:rFonts w:asciiTheme="majorEastAsia" w:eastAsiaTheme="majorEastAsia" w:hAnsiTheme="majorEastAsia" w:cs="宋体" w:hint="eastAsia"/>
          <w:noProof w:val="0"/>
          <w:color w:val="333333"/>
          <w:kern w:val="0"/>
          <w:sz w:val="28"/>
          <w:szCs w:val="28"/>
        </w:rPr>
        <w:lastRenderedPageBreak/>
        <w:t>上军事斗争和军事斗争准备，有效控制重大危机，妥善应对连锁反应，坚决捍卫国家领土主权、统一和安全。根据各个方向安全威胁和军队能力建设实际，创新基本作战思想，坚持灵活机动、自主作战的原则，你打你的、我打我的，运用诸军兵种一体化作战力量，实施信息主导、精打要害、联合制胜的体系作战。根据我国地缘战略环境、面临安全威胁和军队战略任务，优化军事战略布局，构建全局统筹、分区负责，相互策应、互为一体的战略部署和军事布势；应对太空、网络空间等新型安全领域威胁，维护共同安全；加强海外利益</w:t>
      </w:r>
      <w:proofErr w:type="gramStart"/>
      <w:r w:rsidRPr="00B4267B">
        <w:rPr>
          <w:rFonts w:asciiTheme="majorEastAsia" w:eastAsiaTheme="majorEastAsia" w:hAnsiTheme="majorEastAsia" w:cs="宋体" w:hint="eastAsia"/>
          <w:noProof w:val="0"/>
          <w:color w:val="333333"/>
          <w:kern w:val="0"/>
          <w:sz w:val="28"/>
          <w:szCs w:val="28"/>
        </w:rPr>
        <w:t>攸关区</w:t>
      </w:r>
      <w:proofErr w:type="gramEnd"/>
      <w:r w:rsidRPr="00B4267B">
        <w:rPr>
          <w:rFonts w:asciiTheme="majorEastAsia" w:eastAsiaTheme="majorEastAsia" w:hAnsiTheme="majorEastAsia" w:cs="宋体" w:hint="eastAsia"/>
          <w:noProof w:val="0"/>
          <w:color w:val="333333"/>
          <w:kern w:val="0"/>
          <w:sz w:val="28"/>
          <w:szCs w:val="28"/>
        </w:rPr>
        <w:t>国际安全合作，维护海外利益安全。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指出：“军事战略方针是统揽军事力量建设和运用的总纲，全军各项工作和建设都必须贯彻和体现新形势下军事战略方针的要求。”适应战争准备基点转变，拓展和深化军事斗争准备，加大军事创新力度，使全军各项建设和工作向实现建设信息化军队、打赢信息化战争的战略目标聚焦，向实施信息化条件下联合作战的要求聚焦，向形成基于信息系统的体系作战能力聚焦。推动军事战略方针在各领域细化具体化，完善军事战略体系，修订完善作战方案计划，健全军事战略方针贯彻落实</w:t>
      </w:r>
      <w:proofErr w:type="gramStart"/>
      <w:r w:rsidRPr="00B4267B">
        <w:rPr>
          <w:rFonts w:asciiTheme="majorEastAsia" w:eastAsiaTheme="majorEastAsia" w:hAnsiTheme="majorEastAsia" w:cs="宋体" w:hint="eastAsia"/>
          <w:noProof w:val="0"/>
          <w:color w:val="333333"/>
          <w:kern w:val="0"/>
          <w:sz w:val="28"/>
          <w:szCs w:val="28"/>
        </w:rPr>
        <w:t>督导问</w:t>
      </w:r>
      <w:proofErr w:type="gramEnd"/>
      <w:r w:rsidRPr="00B4267B">
        <w:rPr>
          <w:rFonts w:asciiTheme="majorEastAsia" w:eastAsiaTheme="majorEastAsia" w:hAnsiTheme="majorEastAsia" w:cs="宋体" w:hint="eastAsia"/>
          <w:noProof w:val="0"/>
          <w:color w:val="333333"/>
          <w:kern w:val="0"/>
          <w:sz w:val="28"/>
          <w:szCs w:val="28"/>
        </w:rPr>
        <w:t>责机制，把军事战略方针各项要求落到实处。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3.贯彻新的历史条件下政治建军方略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政治建军是我军的立军之本。在长期实践中，实行革命的政治工作，保证了我军始终是党的绝对领导下的革命军队，为我军战胜强大敌人和艰难险阻提供了</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竭力量，使我军始终保持了人民军队的本色和作风。新形势下，我军政治工作只能加强不能削弱，只能前进不能停滞，只能积极作为不能被动应对。军队政治工作的时代主题是，紧紧围绕实现中华民族伟大复兴的中国梦，为实现党在新形势下的强军目标提供坚强政治保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党对军队的绝对领导，是我军的军魂和命根子，永远不能变，永远不能丢。要扭住坚持党对军队绝对领导这个根本不放松，从思想上政治上建设和掌握部队，按照“绝对”标准</w:t>
      </w:r>
      <w:proofErr w:type="gramStart"/>
      <w:r w:rsidRPr="00B4267B">
        <w:rPr>
          <w:rFonts w:asciiTheme="majorEastAsia" w:eastAsiaTheme="majorEastAsia" w:hAnsiTheme="majorEastAsia" w:cs="宋体" w:hint="eastAsia"/>
          <w:noProof w:val="0"/>
          <w:color w:val="333333"/>
          <w:kern w:val="0"/>
          <w:sz w:val="28"/>
          <w:szCs w:val="28"/>
        </w:rPr>
        <w:t>固根铸魂</w:t>
      </w:r>
      <w:proofErr w:type="gramEnd"/>
      <w:r w:rsidRPr="00B4267B">
        <w:rPr>
          <w:rFonts w:asciiTheme="majorEastAsia" w:eastAsiaTheme="majorEastAsia" w:hAnsiTheme="majorEastAsia" w:cs="宋体" w:hint="eastAsia"/>
          <w:noProof w:val="0"/>
          <w:color w:val="333333"/>
          <w:kern w:val="0"/>
          <w:sz w:val="28"/>
          <w:szCs w:val="28"/>
        </w:rPr>
        <w:t>，坚持从政治上</w:t>
      </w:r>
      <w:r w:rsidRPr="00B4267B">
        <w:rPr>
          <w:rFonts w:asciiTheme="majorEastAsia" w:eastAsiaTheme="majorEastAsia" w:hAnsiTheme="majorEastAsia" w:cs="宋体" w:hint="eastAsia"/>
          <w:noProof w:val="0"/>
          <w:color w:val="333333"/>
          <w:kern w:val="0"/>
          <w:sz w:val="28"/>
          <w:szCs w:val="28"/>
        </w:rPr>
        <w:lastRenderedPageBreak/>
        <w:t>考察和使用干部，提高坚持党对军队绝对领导的政治自觉和实际能力，确保党指挥枪的原则落地生根。认真贯彻落实军委主席负责制，强化政治意识、大局意识、核心意识、看齐意识，经常、主动、坚决向党中央和中央军委看齐，始终在思想上政治上行动上同党中央和中央军委保持高度一致，坚决维护党中央和中央军委权威，坚决听从党中央和中央军委指挥。大力加强意识形态工作，掌控网络意识形态主导权，增强思想工作和理论工作说理性战斗性，批驳抵制“军队非党化、非政治化”和“军队国家化”等错误观点，维护以政权安全、制度安全为核心的国家政治安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下大气力解决问题积弊。一段时间以来，军队特别是领导干部在理想信念、党性原则、革命精神、组织纪律、思想作风等方面存在不少突出问题。习近平总书记指出：“这些问题不解决，拖下去，蔓延下去，军队就有变质变色的危险。”要深入做好全军政治工作会议“下篇文章”，整顿思想、整顿用人、整顿组织、整顿纪律，推动全军重整行装再出发。“树德</w:t>
      </w:r>
      <w:proofErr w:type="gramStart"/>
      <w:r w:rsidRPr="00B4267B">
        <w:rPr>
          <w:rFonts w:asciiTheme="majorEastAsia" w:eastAsiaTheme="majorEastAsia" w:hAnsiTheme="majorEastAsia" w:cs="宋体" w:hint="eastAsia"/>
          <w:noProof w:val="0"/>
          <w:color w:val="333333"/>
          <w:kern w:val="0"/>
          <w:sz w:val="28"/>
          <w:szCs w:val="28"/>
        </w:rPr>
        <w:t>务</w:t>
      </w:r>
      <w:proofErr w:type="gramEnd"/>
      <w:r w:rsidRPr="00B4267B">
        <w:rPr>
          <w:rFonts w:asciiTheme="majorEastAsia" w:eastAsiaTheme="majorEastAsia" w:hAnsiTheme="majorEastAsia" w:cs="宋体" w:hint="eastAsia"/>
          <w:noProof w:val="0"/>
          <w:color w:val="333333"/>
          <w:kern w:val="0"/>
          <w:sz w:val="28"/>
          <w:szCs w:val="28"/>
        </w:rPr>
        <w:t>滋，除恶务本。”军队是拿枪杆子的，军中绝不能有腐败分子藏身之地。</w:t>
      </w:r>
      <w:proofErr w:type="gramStart"/>
      <w:r w:rsidRPr="00B4267B">
        <w:rPr>
          <w:rFonts w:asciiTheme="majorEastAsia" w:eastAsiaTheme="majorEastAsia" w:hAnsiTheme="majorEastAsia" w:cs="宋体" w:hint="eastAsia"/>
          <w:noProof w:val="0"/>
          <w:color w:val="333333"/>
          <w:kern w:val="0"/>
          <w:sz w:val="28"/>
          <w:szCs w:val="28"/>
        </w:rPr>
        <w:t>保持正风肃</w:t>
      </w:r>
      <w:proofErr w:type="gramEnd"/>
      <w:r w:rsidRPr="00B4267B">
        <w:rPr>
          <w:rFonts w:asciiTheme="majorEastAsia" w:eastAsiaTheme="majorEastAsia" w:hAnsiTheme="majorEastAsia" w:cs="宋体" w:hint="eastAsia"/>
          <w:noProof w:val="0"/>
          <w:color w:val="333333"/>
          <w:kern w:val="0"/>
          <w:sz w:val="28"/>
          <w:szCs w:val="28"/>
        </w:rPr>
        <w:t>纪、反腐倡廉的战略定力，着力把军队作风建设和反腐败斗争引向深入，努力实现军队作风根本好转，确保反腐败斗争取得压倒性胜利。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当前最紧要的是把四个带根本性的东西立起来。要把理想信念在全军牢固立起来，坚持思想领先，勤补精神之钙、常固思想之元，把理想信念的火种、红色传统的基因一代</w:t>
      </w:r>
      <w:proofErr w:type="gramStart"/>
      <w:r w:rsidRPr="00B4267B">
        <w:rPr>
          <w:rFonts w:asciiTheme="majorEastAsia" w:eastAsiaTheme="majorEastAsia" w:hAnsiTheme="majorEastAsia" w:cs="宋体" w:hint="eastAsia"/>
          <w:noProof w:val="0"/>
          <w:color w:val="333333"/>
          <w:kern w:val="0"/>
          <w:sz w:val="28"/>
          <w:szCs w:val="28"/>
        </w:rPr>
        <w:t>代</w:t>
      </w:r>
      <w:proofErr w:type="gramEnd"/>
      <w:r w:rsidRPr="00B4267B">
        <w:rPr>
          <w:rFonts w:asciiTheme="majorEastAsia" w:eastAsiaTheme="majorEastAsia" w:hAnsiTheme="majorEastAsia" w:cs="宋体" w:hint="eastAsia"/>
          <w:noProof w:val="0"/>
          <w:color w:val="333333"/>
          <w:kern w:val="0"/>
          <w:sz w:val="28"/>
          <w:szCs w:val="28"/>
        </w:rPr>
        <w:t>传下去。把党性原则在全军牢固立起来，坚持党的原则第一、党的事业第一、人民利益第一，增强党内生活的政治性、原则性、战斗性。把战斗力标准在全军牢固立起来，政治工作要强化围绕中心、服务大局的意识，以刚性措施推动战斗力标准硬起来、实起来。把政治工作威信在全军牢固立起来，从模范带头抓起，从领导带头抓起，回到言行一致、以身作则、</w:t>
      </w:r>
      <w:proofErr w:type="gramStart"/>
      <w:r w:rsidRPr="00B4267B">
        <w:rPr>
          <w:rFonts w:asciiTheme="majorEastAsia" w:eastAsiaTheme="majorEastAsia" w:hAnsiTheme="majorEastAsia" w:cs="宋体" w:hint="eastAsia"/>
          <w:noProof w:val="0"/>
          <w:color w:val="333333"/>
          <w:kern w:val="0"/>
          <w:sz w:val="28"/>
          <w:szCs w:val="28"/>
        </w:rPr>
        <w:t>以上率</w:t>
      </w:r>
      <w:proofErr w:type="gramEnd"/>
      <w:r w:rsidRPr="00B4267B">
        <w:rPr>
          <w:rFonts w:asciiTheme="majorEastAsia" w:eastAsiaTheme="majorEastAsia" w:hAnsiTheme="majorEastAsia" w:cs="宋体" w:hint="eastAsia"/>
          <w:noProof w:val="0"/>
          <w:color w:val="333333"/>
          <w:kern w:val="0"/>
          <w:sz w:val="28"/>
          <w:szCs w:val="28"/>
        </w:rPr>
        <w:t>下等基本原则上来。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着力培养有灵魂、有本事、有血性、有品德的新一代革命军人。有灵魂就是要信念坚定、听党指挥，有本事就是要素质过硬、能打胜</w:t>
      </w:r>
      <w:r w:rsidRPr="00B4267B">
        <w:rPr>
          <w:rFonts w:asciiTheme="majorEastAsia" w:eastAsiaTheme="majorEastAsia" w:hAnsiTheme="majorEastAsia" w:cs="宋体" w:hint="eastAsia"/>
          <w:noProof w:val="0"/>
          <w:color w:val="333333"/>
          <w:kern w:val="0"/>
          <w:sz w:val="28"/>
          <w:szCs w:val="28"/>
        </w:rPr>
        <w:lastRenderedPageBreak/>
        <w:t>仗，有血性就是要英勇顽强、不怕牺牲，有品德就是要情趣高尚、品行端正。要把铸</w:t>
      </w:r>
      <w:proofErr w:type="gramStart"/>
      <w:r w:rsidRPr="00B4267B">
        <w:rPr>
          <w:rFonts w:asciiTheme="majorEastAsia" w:eastAsiaTheme="majorEastAsia" w:hAnsiTheme="majorEastAsia" w:cs="宋体" w:hint="eastAsia"/>
          <w:noProof w:val="0"/>
          <w:color w:val="333333"/>
          <w:kern w:val="0"/>
          <w:sz w:val="28"/>
          <w:szCs w:val="28"/>
        </w:rPr>
        <w:t>牢军魂作为</w:t>
      </w:r>
      <w:proofErr w:type="gramEnd"/>
      <w:r w:rsidRPr="00B4267B">
        <w:rPr>
          <w:rFonts w:asciiTheme="majorEastAsia" w:eastAsiaTheme="majorEastAsia" w:hAnsiTheme="majorEastAsia" w:cs="宋体" w:hint="eastAsia"/>
          <w:noProof w:val="0"/>
          <w:color w:val="333333"/>
          <w:kern w:val="0"/>
          <w:sz w:val="28"/>
          <w:szCs w:val="28"/>
        </w:rPr>
        <w:t>政治工作的核心任务，用党的创新理论武装官兵，增强思想政治教育的时代性和感召力，持续培育社会主义核心价值观和当代革命军人核心价值观，传承我党我军优良传统，抓好战斗精神培育，打造强军文化，锻造具有铁一般信仰、铁一般信念、铁一般纪律、铁一般担当的过硬部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坚持创新为要，积极推进政治工作思维理念、运行模式、指导方式、方法手段创新，提高政治工作信息化、法治化、科学化水平。政治工作过不了</w:t>
      </w:r>
      <w:proofErr w:type="gramStart"/>
      <w:r w:rsidRPr="00B4267B">
        <w:rPr>
          <w:rFonts w:asciiTheme="majorEastAsia" w:eastAsiaTheme="majorEastAsia" w:hAnsiTheme="majorEastAsia" w:cs="宋体" w:hint="eastAsia"/>
          <w:noProof w:val="0"/>
          <w:color w:val="333333"/>
          <w:kern w:val="0"/>
          <w:sz w:val="28"/>
          <w:szCs w:val="28"/>
        </w:rPr>
        <w:t>网络关</w:t>
      </w:r>
      <w:proofErr w:type="gramEnd"/>
      <w:r w:rsidRPr="00B4267B">
        <w:rPr>
          <w:rFonts w:asciiTheme="majorEastAsia" w:eastAsiaTheme="majorEastAsia" w:hAnsiTheme="majorEastAsia" w:cs="宋体" w:hint="eastAsia"/>
          <w:noProof w:val="0"/>
          <w:color w:val="333333"/>
          <w:kern w:val="0"/>
          <w:sz w:val="28"/>
          <w:szCs w:val="28"/>
        </w:rPr>
        <w:t>就过不了时代关，必须推动政治工作传统优势与信息技术高度融合。建设对党绝对忠诚、聚焦打仗有力、作风形象良好的政治机关和政治干部队伍。树立大政工理念，形成全方位、宽领域、军民融合的政治工作格局，充分发挥政治工作对强军兴军的生命线作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4.围绕能打仗、打胜仗拓展和深化军事斗争准备</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军事斗争准备是维护和平、遏制危机、打赢战争的重要保证。习近平总书记指出：“能战方能止战，准备打才可能不必打，越不能打越可能挨打，这就是战争与和平的辩证法。”军事力量是维护国家安全的保底手段。必须坚持底线思维，强化随时准备打仗思想，更加坚定自觉地抓备战谋打赢，确保一旦有事上得去、打得赢。</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牢固树立战斗力这个唯一的根本的标准。就像工人要做工、农民要种田一样，打仗和准备打仗是军人的天职。要把提高战斗力作为军队各项建设的出发点和落脚点，用是否有利于提高战斗力来衡量和检验各项工作，健全完善党委工作和领导干部考核评价体系，形成有利于提高战斗力的舆论导向、工作导向、用人导向、政策导向。</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军事斗争准备是军队的基本实践活动，要牢牢扭住，须臾不能松懈。坚持把日常战备工作提到战略高度，强化官兵当兵打仗、带兵打仗、练兵打仗思想，保持部队箭在弦上、引而待发的高度戒备态势。抓备战必须通盘考虑，统筹推进维护国家主权和安全、海上维权、边境维</w:t>
      </w:r>
      <w:proofErr w:type="gramStart"/>
      <w:r w:rsidRPr="00B4267B">
        <w:rPr>
          <w:rFonts w:asciiTheme="majorEastAsia" w:eastAsiaTheme="majorEastAsia" w:hAnsiTheme="majorEastAsia" w:cs="宋体" w:hint="eastAsia"/>
          <w:noProof w:val="0"/>
          <w:color w:val="333333"/>
          <w:kern w:val="0"/>
          <w:sz w:val="28"/>
          <w:szCs w:val="28"/>
        </w:rPr>
        <w:t>权维稳等</w:t>
      </w:r>
      <w:proofErr w:type="gramEnd"/>
      <w:r w:rsidRPr="00B4267B">
        <w:rPr>
          <w:rFonts w:asciiTheme="majorEastAsia" w:eastAsiaTheme="majorEastAsia" w:hAnsiTheme="majorEastAsia" w:cs="宋体" w:hint="eastAsia"/>
          <w:noProof w:val="0"/>
          <w:color w:val="333333"/>
          <w:kern w:val="0"/>
          <w:sz w:val="28"/>
          <w:szCs w:val="28"/>
        </w:rPr>
        <w:t>各方向各领域军事斗争准备，不能顾此失彼。打仗在某</w:t>
      </w:r>
      <w:r w:rsidRPr="00B4267B">
        <w:rPr>
          <w:rFonts w:asciiTheme="majorEastAsia" w:eastAsiaTheme="majorEastAsia" w:hAnsiTheme="majorEastAsia" w:cs="宋体" w:hint="eastAsia"/>
          <w:noProof w:val="0"/>
          <w:color w:val="333333"/>
          <w:kern w:val="0"/>
          <w:sz w:val="28"/>
          <w:szCs w:val="28"/>
        </w:rPr>
        <w:lastRenderedPageBreak/>
        <w:t>种意义上讲就是打保障，要围绕实现全面建设现代后勤总体目标，努力建设保障打赢现代化战争的后勤、服务部队现代化建设的后勤和向信息化转型的后勤。武器装备是军队现代化的重要标志，必须坚持信息主导、体系建设，坚持自主创新、持续发展，坚持统筹兼顾、突出重点，加快构建适应信息化战争和履行使命要求的武器装备体系。搞现代化建设、</w:t>
      </w:r>
      <w:proofErr w:type="gramStart"/>
      <w:r w:rsidRPr="00B4267B">
        <w:rPr>
          <w:rFonts w:asciiTheme="majorEastAsia" w:eastAsiaTheme="majorEastAsia" w:hAnsiTheme="majorEastAsia" w:cs="宋体" w:hint="eastAsia"/>
          <w:noProof w:val="0"/>
          <w:color w:val="333333"/>
          <w:kern w:val="0"/>
          <w:sz w:val="28"/>
          <w:szCs w:val="28"/>
        </w:rPr>
        <w:t>抓军事</w:t>
      </w:r>
      <w:proofErr w:type="gramEnd"/>
      <w:r w:rsidRPr="00B4267B">
        <w:rPr>
          <w:rFonts w:asciiTheme="majorEastAsia" w:eastAsiaTheme="majorEastAsia" w:hAnsiTheme="majorEastAsia" w:cs="宋体" w:hint="eastAsia"/>
          <w:noProof w:val="0"/>
          <w:color w:val="333333"/>
          <w:kern w:val="0"/>
          <w:sz w:val="28"/>
          <w:szCs w:val="28"/>
        </w:rPr>
        <w:t>斗争准备，</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核心的问题是人才。要大力实施人才战略工程，特别要把联合作战指挥人才、新型作战力量人才培养作为重中之重，培养造就能够担当强军重任的优秀军事人才。</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打仗硬碰硬，训练必须实打实。军事训练水平上不去，部队战斗力就很难提高，战时必然吃大亏。坚持从实战需要出发从难从严训练部队，做到仗怎么打兵就怎么练，打仗需要什么就苦练什么，部队最缺什么就专攻精练什么。军事训练实际上是未来战争的预演，来不得半点飘浮和虚假。要从根本上端正训练指导思想，大胆训练、科学训练、安全训练，坚决纠正练为看、演为看和以牺牲战斗力为代价消极保安全等不良现象，切实在实战化训练中增强实战化能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必须把反</w:t>
      </w:r>
      <w:proofErr w:type="gramStart"/>
      <w:r w:rsidRPr="00B4267B">
        <w:rPr>
          <w:rFonts w:asciiTheme="majorEastAsia" w:eastAsiaTheme="majorEastAsia" w:hAnsiTheme="majorEastAsia" w:cs="宋体" w:hint="eastAsia"/>
          <w:noProof w:val="0"/>
          <w:color w:val="333333"/>
          <w:kern w:val="0"/>
          <w:sz w:val="28"/>
          <w:szCs w:val="28"/>
        </w:rPr>
        <w:t>恐军事</w:t>
      </w:r>
      <w:proofErr w:type="gramEnd"/>
      <w:r w:rsidRPr="00B4267B">
        <w:rPr>
          <w:rFonts w:asciiTheme="majorEastAsia" w:eastAsiaTheme="majorEastAsia" w:hAnsiTheme="majorEastAsia" w:cs="宋体" w:hint="eastAsia"/>
          <w:noProof w:val="0"/>
          <w:color w:val="333333"/>
          <w:kern w:val="0"/>
          <w:sz w:val="28"/>
          <w:szCs w:val="28"/>
        </w:rPr>
        <w:t>斗争准备摆到战略位置。从当前和今后一个时期国家安全需求看，恐怖主义已成为影响我国安全和发展的重大现实威胁。要保持严打高压态势，凡“恐”必打、露头就打，勇于当尖刀、担重任，坚决把暴力恐怖分子嚣张气焰打下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5.全面实施改革强军战略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2015年11月24日，习近平总书记在中央军委改革工作会议上指出：“全面实施改革强军战略，坚定不移走中国特色强军之路。”深化国防和军队改革，是实现中国梦强军梦的时代要求，是强军兴军的必由之路，也是决定军队未来的关键一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深化国防和军队改革是为了设计和塑造军队未来，关键是要牵住党在新形势下的强军目标这个“牛鼻子”。要坚持以强军目标为引领，贯彻新形势下军事战略方针，全面实施改革强军战略，着力解决制约国防和军队建设的体制性障碍、结构性矛盾、政策性问题，推进军队组织形态现代化，进一步解放和发展战斗力，进一步解放和增强军队</w:t>
      </w:r>
      <w:r w:rsidRPr="00B4267B">
        <w:rPr>
          <w:rFonts w:asciiTheme="majorEastAsia" w:eastAsiaTheme="majorEastAsia" w:hAnsiTheme="majorEastAsia" w:cs="宋体" w:hint="eastAsia"/>
          <w:noProof w:val="0"/>
          <w:color w:val="333333"/>
          <w:kern w:val="0"/>
          <w:sz w:val="28"/>
          <w:szCs w:val="28"/>
        </w:rPr>
        <w:lastRenderedPageBreak/>
        <w:t>活力，建设巩固国防和强大军队，为实现“两个一百年”奋斗目标、实现中华民族伟大复兴的中国梦提供坚强力量保证。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着眼</w:t>
      </w:r>
      <w:proofErr w:type="gramStart"/>
      <w:r w:rsidRPr="00B4267B">
        <w:rPr>
          <w:rFonts w:asciiTheme="majorEastAsia" w:eastAsiaTheme="majorEastAsia" w:hAnsiTheme="majorEastAsia" w:cs="宋体" w:hint="eastAsia"/>
          <w:noProof w:val="0"/>
          <w:color w:val="333333"/>
          <w:kern w:val="0"/>
          <w:sz w:val="28"/>
          <w:szCs w:val="28"/>
        </w:rPr>
        <w:t>于贯彻</w:t>
      </w:r>
      <w:proofErr w:type="gramEnd"/>
      <w:r w:rsidRPr="00B4267B">
        <w:rPr>
          <w:rFonts w:asciiTheme="majorEastAsia" w:eastAsiaTheme="majorEastAsia" w:hAnsiTheme="majorEastAsia" w:cs="宋体" w:hint="eastAsia"/>
          <w:noProof w:val="0"/>
          <w:color w:val="333333"/>
          <w:kern w:val="0"/>
          <w:sz w:val="28"/>
          <w:szCs w:val="28"/>
        </w:rPr>
        <w:t>新形势下政治建军的要求，推进领导掌握部队和高效指挥部队有机统一，形成军委管总、战区主战、军种主建的格局。确立这一领导指挥体制改革的总原则，有利于在新形势下确保党对军队的绝对领导，确保军委高效指挥军队，确保军委科学谋划和加强部队建设管理。调整军委总部体制，由四总部改为15个职能部门，使军委机关成为军委的参谋机关、执行机关、服务机关。把七大军区调整划设为东部、南部、西部、北部、中部五大战区，组建战区联合作战指挥机构，健全军委联合作战指挥机构；组建陆军领导机构，成立火箭军，着力构建军委—战区</w:t>
      </w:r>
      <w:proofErr w:type="gramStart"/>
      <w:r w:rsidRPr="00B4267B">
        <w:rPr>
          <w:rFonts w:asciiTheme="majorEastAsia" w:eastAsiaTheme="majorEastAsia" w:hAnsiTheme="majorEastAsia" w:cs="宋体" w:hint="eastAsia"/>
          <w:noProof w:val="0"/>
          <w:color w:val="333333"/>
          <w:kern w:val="0"/>
          <w:sz w:val="28"/>
          <w:szCs w:val="28"/>
        </w:rPr>
        <w:t>—部队</w:t>
      </w:r>
      <w:proofErr w:type="gramEnd"/>
      <w:r w:rsidRPr="00B4267B">
        <w:rPr>
          <w:rFonts w:asciiTheme="majorEastAsia" w:eastAsiaTheme="majorEastAsia" w:hAnsiTheme="majorEastAsia" w:cs="宋体" w:hint="eastAsia"/>
          <w:noProof w:val="0"/>
          <w:color w:val="333333"/>
          <w:kern w:val="0"/>
          <w:sz w:val="28"/>
          <w:szCs w:val="28"/>
        </w:rPr>
        <w:t>的作战指挥体系和军委—军种</w:t>
      </w:r>
      <w:proofErr w:type="gramStart"/>
      <w:r w:rsidRPr="00B4267B">
        <w:rPr>
          <w:rFonts w:asciiTheme="majorEastAsia" w:eastAsiaTheme="majorEastAsia" w:hAnsiTheme="majorEastAsia" w:cs="宋体" w:hint="eastAsia"/>
          <w:noProof w:val="0"/>
          <w:color w:val="333333"/>
          <w:kern w:val="0"/>
          <w:sz w:val="28"/>
          <w:szCs w:val="28"/>
        </w:rPr>
        <w:t>—部队</w:t>
      </w:r>
      <w:proofErr w:type="gramEnd"/>
      <w:r w:rsidRPr="00B4267B">
        <w:rPr>
          <w:rFonts w:asciiTheme="majorEastAsia" w:eastAsiaTheme="majorEastAsia" w:hAnsiTheme="majorEastAsia" w:cs="宋体" w:hint="eastAsia"/>
          <w:noProof w:val="0"/>
          <w:color w:val="333333"/>
          <w:kern w:val="0"/>
          <w:sz w:val="28"/>
          <w:szCs w:val="28"/>
        </w:rPr>
        <w:t>的领导管理体系。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着眼于深入推进依法治军、从严治军，抓住治权这个关键，构建严密的权力运行制约和监督体系。按照决策、执行、监督既相互制约又相互协调的原则区分和配置权力，重点解决军队纪检、巡视、审计、司法监督独立性和权威性不够的问题。组建新的军委纪委，向军委机关部门和战区分别派驻纪检组，推动纪委双重领导体制落到实处。组建新的军委政法委，调整军事司法体制，按区域设置军事法院、军事检察院。调整组建军委审计署，全部实行派驻审计。</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着眼于打造精锐作战力量，优化规模结构和部队编成，推动我军由数量规模型向质量效能型转变。坚持精简高效的原则，裁减军队员额30万。调整改善军种比例，优化军种力量结构，改革部队编成，推动部队编成向充实、合成、多能、灵活方向发展。推进以效能为核心的军事管理革命，不断提高军队专业化、精细化、科学化管理水平。</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着眼于抢占未来军事竞争战略制高点，充分发挥创新驱动发展作用，培育战斗力新的增长点。国防科技发展是具有基础性、引领性的战略工程。必须选准突破口，超前布局，加强前瞻性、先导性、探索性的重大技术研究和新概念研究，谋取军事技术竞争优势。成立战略支援部队，打造维护国家安全的新型作战力量。</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着眼于开发管理用好军事人力资源，推动人才发展体制改革和政策创新，形成人才辈出、人尽其才的生动局面。坚持党管干部、党管人才，加强军事人力资源集中统一管理，努力使军事人力资源转化为实实在在的战斗力。深化军队院校改革，健全院校教育、部队训练实践、军事职业教育三位一体的新型军事人才培养体系。推进军官、士兵、文职人员等制度改革，深化军人医疗、保险、住房保障、工资福利等制度改革，完善军事人力资源政策制度和后勤政策制度，建立体现军事职业特点、增强军人职业荣誉感自豪感的政策制度体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着眼</w:t>
      </w:r>
      <w:proofErr w:type="gramStart"/>
      <w:r w:rsidRPr="00B4267B">
        <w:rPr>
          <w:rFonts w:asciiTheme="majorEastAsia" w:eastAsiaTheme="majorEastAsia" w:hAnsiTheme="majorEastAsia" w:cs="宋体" w:hint="eastAsia"/>
          <w:noProof w:val="0"/>
          <w:color w:val="333333"/>
          <w:kern w:val="0"/>
          <w:sz w:val="28"/>
          <w:szCs w:val="28"/>
        </w:rPr>
        <w:t>于贯彻</w:t>
      </w:r>
      <w:proofErr w:type="gramEnd"/>
      <w:r w:rsidRPr="00B4267B">
        <w:rPr>
          <w:rFonts w:asciiTheme="majorEastAsia" w:eastAsiaTheme="majorEastAsia" w:hAnsiTheme="majorEastAsia" w:cs="宋体" w:hint="eastAsia"/>
          <w:noProof w:val="0"/>
          <w:color w:val="333333"/>
          <w:kern w:val="0"/>
          <w:sz w:val="28"/>
          <w:szCs w:val="28"/>
        </w:rPr>
        <w:t>军民融合发展战略，推进跨军地重大改革任务，推动经济建设和国防建设融合发展。军民融合发展是实现发展和安全兼顾、富国和强军统</w:t>
      </w:r>
      <w:proofErr w:type="gramStart"/>
      <w:r w:rsidRPr="00B4267B">
        <w:rPr>
          <w:rFonts w:asciiTheme="majorEastAsia" w:eastAsiaTheme="majorEastAsia" w:hAnsiTheme="majorEastAsia" w:cs="宋体" w:hint="eastAsia"/>
          <w:noProof w:val="0"/>
          <w:color w:val="333333"/>
          <w:kern w:val="0"/>
          <w:sz w:val="28"/>
          <w:szCs w:val="28"/>
        </w:rPr>
        <w:t>一</w:t>
      </w:r>
      <w:proofErr w:type="gramEnd"/>
      <w:r w:rsidRPr="00B4267B">
        <w:rPr>
          <w:rFonts w:asciiTheme="majorEastAsia" w:eastAsiaTheme="majorEastAsia" w:hAnsiTheme="majorEastAsia" w:cs="宋体" w:hint="eastAsia"/>
          <w:noProof w:val="0"/>
          <w:color w:val="333333"/>
          <w:kern w:val="0"/>
          <w:sz w:val="28"/>
          <w:szCs w:val="28"/>
        </w:rPr>
        <w:t>的必由之路，必须加快形成全要素、多领域、高效益的军民深度融合发展格局，促进经济建设和国防建设协调发展、平衡发展、兼容发展。要在更广范围、更高层次、更深程度上推进军民融合，强化大局意识，强化改革创新，强化战略规划，强化法治保障，进一步丰富融合形式，拓展融合范围，提升融合层次。着力构建统一领导、军地协调、顺畅高效的组织管理体系，国家主导、需求牵引、市场运作相统一的工作运行体系，系统完备、衔接配套、有效激励的政策制度体系。完善民兵预备役、国防动员体制机制。健全退役军人管理服务保障体系和相关政策制度。全面停止军队有偿服务。巩固发展坚如磐石的军政军民关系，谱写军民鱼水情时代新篇。</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6.深入推进依法治军、从严治军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一个现代化国家必然是法治国家，一支现代化军队必然是法治军队。深入推进依法治军、从严治军，是全面推进依法治国总体布局的重要组成部分，是实现强军目标的必然要求。国家要依法治国，军队要依法治军。必须创新发展依法治军理论和实践，着力构建系统完备、严密高效的军事法规制度体系、军事法治实施体系、军事法治监督体系、军事法治保障体系，提高国防和军队建设法治化水平，为推进强军事业提供重要引领和保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要强化法治信仰和法治思维，把法治教育训练纳入部队教育训练体系，把培育法治精神作为强军文化建设的重要内容，将法治内化为政治信念和道德修养，外化为行为准则和自觉行动。依法治军关键是依法治官、依法治权。领导干部要做依法治军带头人，自觉培养法治思维，尊法学法守法用法，做到心有所畏、言有所戒、行有所止，按规则正确用权、谨慎用权、干净用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按照法治要求转变治军方式，努力实现从单纯依靠行政命令的做法向依法行政的根本性转变，从单纯依靠习惯和经验开展工作的方式向依靠法规和制度开展工作的根本性转变，从突击式、运动式抓工作的方式向按条令条例办事的根本性转变，在全军形成党委依法决策、机关依法指导、部队依法行动、官兵依法履职的良好局面。</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军队越是现代化，越是信息化，越是要法治化。在信息网络时代，战争过程日益科学化，军队建设、管理和作战行动更加强调标准化、规范化、精细化。这就要对军队各方面进行严格规范，建立一整套符合现代军事发展规律、体现我军特色的科学的组织模式、制度安排和运作方式，推动军队正规化建设向更高水平发展。坚持以纪律建设为核心，严格按条令条例管理部队，培养令行禁止、步调一致的严明纪律，始终保持部队正规的战备、训练、工作和生活秩序。加强部队科学管理，把关心</w:t>
      </w:r>
      <w:proofErr w:type="gramStart"/>
      <w:r w:rsidRPr="00B4267B">
        <w:rPr>
          <w:rFonts w:asciiTheme="majorEastAsia" w:eastAsiaTheme="majorEastAsia" w:hAnsiTheme="majorEastAsia" w:cs="宋体" w:hint="eastAsia"/>
          <w:noProof w:val="0"/>
          <w:color w:val="333333"/>
          <w:kern w:val="0"/>
          <w:sz w:val="28"/>
          <w:szCs w:val="28"/>
        </w:rPr>
        <w:t>关爱官兵</w:t>
      </w:r>
      <w:proofErr w:type="gramEnd"/>
      <w:r w:rsidRPr="00B4267B">
        <w:rPr>
          <w:rFonts w:asciiTheme="majorEastAsia" w:eastAsiaTheme="majorEastAsia" w:hAnsiTheme="majorEastAsia" w:cs="宋体" w:hint="eastAsia"/>
          <w:noProof w:val="0"/>
          <w:color w:val="333333"/>
          <w:kern w:val="0"/>
          <w:sz w:val="28"/>
          <w:szCs w:val="28"/>
        </w:rPr>
        <w:t>和从严治军统一起来，把严格管理和科学管理统一起来，向管理要效益、要战斗力。</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r w:rsidRPr="00B4267B">
        <w:rPr>
          <w:rFonts w:asciiTheme="majorEastAsia" w:eastAsiaTheme="majorEastAsia" w:hAnsiTheme="majorEastAsia" w:cs="宋体" w:hint="eastAsia"/>
          <w:b/>
          <w:bCs/>
          <w:noProof w:val="0"/>
          <w:color w:val="333333"/>
          <w:kern w:val="0"/>
          <w:sz w:val="28"/>
          <w:szCs w:val="28"/>
        </w:rPr>
        <w:lastRenderedPageBreak/>
        <w:t>十五、推动构建以合作共赢为核心的新型国际关系</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——关于国际关系和我国外交战略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们的事业是同世界各国合作共赢的事业。党的十八大以来，面对国际形势的深刻变化和世界各国同舟共济的客观要求，以习近平同志为总书记的党中央，统筹国内国际两个大局、统筹发展安全两件大事，坚持独立自主的和平外交方针，坚定不移走和平发展道路，坚定不移维护世界和平、促进共同发展，推动构建以合作共赢为核心的新型国际关系，打造人类命运共同体，大力推进外交理论和实践创新，开启了中国特色大国外交新征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1.和平、发展、合作、共赢成为时代潮流</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当今世界正在发生深刻复杂变化，但和平与发展仍是时代主题，和平、发展、合作、共赢的时代潮流更加强劲。一大批新兴市场国家和发展中国家走上发展的快车道，十几亿、几十亿人口正在加速走向现代化，多个发展中心在世界各地区逐渐形成，国际力量对比继续朝着有利于世界和平与发展的方向发展。保持国际形势总体稳定、促进各国共同发展具备更多有利条件。</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同时，世界仍很不安宁，人类依然面临诸多难题和挑战。国际金融危机影响深远，世界经济增长不稳定不确定因素增多，全球发展不平衡加剧。地缘政治因素更加突出，局部动荡此起彼伏，霸权主义、强权政治和新干涉主义有所上升，非传统安全和全球性挑战不断增多，维护世界和平、促进共同发展依然任重道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指出：“要跟上时代前进步伐，就不能身体已进入21世纪，而脑袋还停留在过去，停留在殖民扩张的旧时代里，停留在冷战思维、零和博弈老框框内。”面对世界多极化、经济全球化深入发展和文化多样化、社会信息化持续推进，今天的人类比以往任何时候都更有条件朝和平与发展的目标迈进，而合作共赢就是实现这一目标的现实途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各国应该共同推动建立以合作共赢为核心的新型国际关系，各国人民应该一起来维护世界和平、促进共同发展。各国和各国人民应该</w:t>
      </w:r>
      <w:r w:rsidRPr="00B4267B">
        <w:rPr>
          <w:rFonts w:asciiTheme="majorEastAsia" w:eastAsiaTheme="majorEastAsia" w:hAnsiTheme="majorEastAsia" w:cs="宋体" w:hint="eastAsia"/>
          <w:noProof w:val="0"/>
          <w:color w:val="333333"/>
          <w:kern w:val="0"/>
          <w:sz w:val="28"/>
          <w:szCs w:val="28"/>
        </w:rPr>
        <w:lastRenderedPageBreak/>
        <w:t>共同享受尊严、共同享受发展成果、共同享受安全保障。要坚持国家不分大小、强弱、贫富一律平等，尊重各国人民自主选择发展道路的权利，反对干涉别国内政，维护国际公平正义。各国要共同维护世界和平，以和平促进发展，以发展巩固和平。每个国家在谋求自身发展的同时，要积极促进其他各国共同发展。不能把世界长期发展建立在一批国家越来越富裕而另一批国家却长期贫穷落后的基础之上。各国要同心协力，妥善应对各种问题和挑战，共同变压力为动力、化危机为生机，谋求合作安全、集体安全、共同安全，以合作取代对抗，以共赢取代独占。</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是维护世界和平、促进共同发展的重要力量，是国际社会可以信赖的伙伴和朋友。中国将高举和平、发展、合作、共赢的旗帜，牢牢把握坚持和平发展、促进民族复兴这条主线，维护国家主权、安全、发展利益，为和平发展营造良好的国际环境。中国将加强同各国人民友好往来，扩大同世界各国利益交汇点，为促进人类和平与发展的崇高事业</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积极贡献。</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2.坚定不移走和平发展道路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坚持走和平发展道路，是中国根据时代发展潮流和国家根本利益</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的战略抉择。习近平总书记指出，党的十八大明确提出了“两个一百年”的奋斗目标，我们还明确提出了实现中华民族伟大复兴的中国梦的奋斗目标。实现我们的奋斗目标，必须有和平国际环境。没有和平，中国和世界都不可能顺利发展；没有发展，中国和世界也不可能有持久和平。只有坚持走和平发展道路，只有同世界各国一道维护世界和平，中国才能实现自己的目标，才能为世界</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更大贡献。</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走和平发展道路，不是权宜之计，更不是外交辞令，而是从历史、现实、未来的客观判断中得出的结论，是思想自信和实践自觉的有机统一。中国走和平发展道路的自信和自觉，来源于中华文明的深厚渊源，来源于对实现中国发展目标条件的认知，来源于对世界发展大势的把握。自古以来，中华民族就积极开展对外交往通商，而不是对外侵略扩张；执着于保家卫国的爱国主义，而不是开疆拓土的殖</w:t>
      </w:r>
      <w:r w:rsidRPr="00B4267B">
        <w:rPr>
          <w:rFonts w:asciiTheme="majorEastAsia" w:eastAsiaTheme="majorEastAsia" w:hAnsiTheme="majorEastAsia" w:cs="宋体" w:hint="eastAsia"/>
          <w:noProof w:val="0"/>
          <w:color w:val="333333"/>
          <w:kern w:val="0"/>
          <w:sz w:val="28"/>
          <w:szCs w:val="28"/>
        </w:rPr>
        <w:lastRenderedPageBreak/>
        <w:t>民主义。对和平、和睦、和谐的追求深深植根于中华民族的精神世界之中，深深溶化在中国人民的血脉之中。中华民族曾遭到列强长期侵略和欺凌，但中国人民从中学到的不是弱肉强食的强盗逻辑，而是更加坚定了维护和平的决心。中国人民抗日战争和世界反法西斯战争的胜利给我们留下的最宝贵的启示，就是必须毫不动摇走和平发展道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中国的和平发展道路，是新中国成立以来特别是改革开放以来，经过艰辛探索和不断实践逐步形成的。改革开放30多年的历史已经证明，和平发展是中国基于自身国情、社会制度、文化传统</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的战略抉择，顺应时代潮流，符合中国根本利益，符合周边国家利益，符合世界各国利益，没有理由去改变它。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世界繁荣稳定是中国的机遇，中国发展也是世界的机遇。走和平发展道路，对中国有利，对亚洲有利，对世界也有利。中国坚持走和平发展道路，既积极争取和平的国际环境发展自己，又以自身发展促进世界和平；既让中国更好利用世界的机遇，又让世界更好分享中国的机遇，促进中国和世界各国良性互动、互利共赢。中国将坚定不移走和平发展道路，并且希望世界各国共同走和平发展道路，让和平的阳光永远普照人类生活的星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3.打造人类命运共同体</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2015年9月，习近平总书记在纽约联合国总部出席第七十届联合国大会一般性辩论时发表重要讲话指出：“当今世界，各国相互依存、休戚与共。我们要继承和弘扬联合国宪章的宗旨和原则，构建以合作共赢为核心的新型国际关系，打造人类命运共同体。”</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世界格局正处在一个加快演变的历史性进程之中，和平、发展、进步的阳光足以穿透战争、贫穷、落后的阴霾，经济全球化、社会信息化极大解放和发展了社会生产力，创造了前所未有的发展机遇；同时，恐怖主义、金融动荡、环境危机等问题愈加突出，给我们带来前所未有的挑战。面对全球性挑战，没有哪个国家可以置身事外、独善其身，世界各国需要以负责任的精神同舟共济、协调行动。人类生活在同一个地球村，各国相互联系、相互依存、相互合作、相互促进的</w:t>
      </w:r>
      <w:r w:rsidRPr="00B4267B">
        <w:rPr>
          <w:rFonts w:asciiTheme="majorEastAsia" w:eastAsiaTheme="majorEastAsia" w:hAnsiTheme="majorEastAsia" w:cs="宋体" w:hint="eastAsia"/>
          <w:noProof w:val="0"/>
          <w:color w:val="333333"/>
          <w:kern w:val="0"/>
          <w:sz w:val="28"/>
          <w:szCs w:val="28"/>
        </w:rPr>
        <w:lastRenderedPageBreak/>
        <w:t>程度空前加深，国际社会日益成为一个你中有我、我中有你的命运共同体。</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打造人类命运共同体，要建立平等相待、</w:t>
      </w:r>
      <w:proofErr w:type="gramStart"/>
      <w:r w:rsidRPr="00B4267B">
        <w:rPr>
          <w:rFonts w:asciiTheme="majorEastAsia" w:eastAsiaTheme="majorEastAsia" w:hAnsiTheme="majorEastAsia" w:cs="宋体" w:hint="eastAsia"/>
          <w:noProof w:val="0"/>
          <w:color w:val="333333"/>
          <w:kern w:val="0"/>
          <w:sz w:val="28"/>
          <w:szCs w:val="28"/>
        </w:rPr>
        <w:t>互商互谅</w:t>
      </w:r>
      <w:proofErr w:type="gramEnd"/>
      <w:r w:rsidRPr="00B4267B">
        <w:rPr>
          <w:rFonts w:asciiTheme="majorEastAsia" w:eastAsiaTheme="majorEastAsia" w:hAnsiTheme="majorEastAsia" w:cs="宋体" w:hint="eastAsia"/>
          <w:noProof w:val="0"/>
          <w:color w:val="333333"/>
          <w:kern w:val="0"/>
          <w:sz w:val="28"/>
          <w:szCs w:val="28"/>
        </w:rPr>
        <w:t>的伙伴关系，营造公道正义、共建共享的安全格局，谋求开放创新、包容互惠的发展前景，促进和</w:t>
      </w:r>
      <w:proofErr w:type="gramStart"/>
      <w:r w:rsidRPr="00B4267B">
        <w:rPr>
          <w:rFonts w:asciiTheme="majorEastAsia" w:eastAsiaTheme="majorEastAsia" w:hAnsiTheme="majorEastAsia" w:cs="宋体" w:hint="eastAsia"/>
          <w:noProof w:val="0"/>
          <w:color w:val="333333"/>
          <w:kern w:val="0"/>
          <w:sz w:val="28"/>
          <w:szCs w:val="28"/>
        </w:rPr>
        <w:t>而</w:t>
      </w:r>
      <w:proofErr w:type="gramEnd"/>
      <w:r w:rsidRPr="00B4267B">
        <w:rPr>
          <w:rFonts w:asciiTheme="majorEastAsia" w:eastAsiaTheme="majorEastAsia" w:hAnsiTheme="majorEastAsia" w:cs="宋体" w:hint="eastAsia"/>
          <w:noProof w:val="0"/>
          <w:color w:val="333333"/>
          <w:kern w:val="0"/>
          <w:sz w:val="28"/>
          <w:szCs w:val="28"/>
        </w:rPr>
        <w:t>不同、兼收并蓄的文明交流，构筑尊崇自然、绿色发展的生态体系。世界各国一律平等，不能以大压小、以强凌弱、以富欺贫；要坚持多边主义，建设全球伙伴关系，走出一条“对话而不对抗、结伴而不结盟”的国与</w:t>
      </w:r>
      <w:proofErr w:type="gramStart"/>
      <w:r w:rsidRPr="00B4267B">
        <w:rPr>
          <w:rFonts w:asciiTheme="majorEastAsia" w:eastAsiaTheme="majorEastAsia" w:hAnsiTheme="majorEastAsia" w:cs="宋体" w:hint="eastAsia"/>
          <w:noProof w:val="0"/>
          <w:color w:val="333333"/>
          <w:kern w:val="0"/>
          <w:sz w:val="28"/>
          <w:szCs w:val="28"/>
        </w:rPr>
        <w:t>国交往</w:t>
      </w:r>
      <w:proofErr w:type="gramEnd"/>
      <w:r w:rsidRPr="00B4267B">
        <w:rPr>
          <w:rFonts w:asciiTheme="majorEastAsia" w:eastAsiaTheme="majorEastAsia" w:hAnsiTheme="majorEastAsia" w:cs="宋体" w:hint="eastAsia"/>
          <w:noProof w:val="0"/>
          <w:color w:val="333333"/>
          <w:kern w:val="0"/>
          <w:sz w:val="28"/>
          <w:szCs w:val="28"/>
        </w:rPr>
        <w:t>新路。要树立共同、综合、合作、可持续安全的新观念，充分发挥联合国及其安理会的核心作用，坚持通过对话协商和平解决分歧争端。推进各国经济全方位互联互通和良性互动，完善全球经济金融治理，减少全球发展不平等、不平衡现象，使各国人民公平享有世界经济增长带来的利益。促进不同文明、不同发展模式交流对话，在竞争比较中取长补短，在</w:t>
      </w:r>
      <w:proofErr w:type="gramStart"/>
      <w:r w:rsidRPr="00B4267B">
        <w:rPr>
          <w:rFonts w:asciiTheme="majorEastAsia" w:eastAsiaTheme="majorEastAsia" w:hAnsiTheme="majorEastAsia" w:cs="宋体" w:hint="eastAsia"/>
          <w:noProof w:val="0"/>
          <w:color w:val="333333"/>
          <w:kern w:val="0"/>
          <w:sz w:val="28"/>
          <w:szCs w:val="28"/>
        </w:rPr>
        <w:t>交流互鉴中共</w:t>
      </w:r>
      <w:proofErr w:type="gramEnd"/>
      <w:r w:rsidRPr="00B4267B">
        <w:rPr>
          <w:rFonts w:asciiTheme="majorEastAsia" w:eastAsiaTheme="majorEastAsia" w:hAnsiTheme="majorEastAsia" w:cs="宋体" w:hint="eastAsia"/>
          <w:noProof w:val="0"/>
          <w:color w:val="333333"/>
          <w:kern w:val="0"/>
          <w:sz w:val="28"/>
          <w:szCs w:val="28"/>
        </w:rPr>
        <w:t>同发展。解决好工业文明带来的矛盾，以人与自然和谐相处为目标，实现世界的可持续发展和人的全面发展，创造一个各尽所能、合作共赢、奉行法治、公平正义、包容互鉴、共同发展的未来。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将始终做世界和平的建设者、全球发展的贡献者、国际秩序的维护者。要共同营造对亚洲、对世界都更为有利的地区秩序，通过迈向亚洲命运共同体，推动建设人类命运共同体。坚持亚太大家庭精神和命运共同体意识，共同致力于亚太繁荣进步，共建面向未来的亚太伙伴关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4.积极实施“一带一路”战略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2013年，习近平总书记在访问中亚和东南亚时，分别提出建设丝绸之路经济带和21世纪海上丝绸之路的倡议。建设“一带一路”，是党中央</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的重大战略决策，是实施新一轮扩大开放的重要举措。习近平总书记形象地指出，这“一带一路”，“就是要再为我们这只大鹏插上两只翅膀，建设好了，大鹏就可以飞得更高更远”。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“一带一路”贯穿欧亚大陆，东边连接亚太经济圈，西边进入欧洲经济圈。历史上，陆上丝绸之路和海上丝绸之路就是我国同中亚、</w:t>
      </w:r>
      <w:r w:rsidRPr="00B4267B">
        <w:rPr>
          <w:rFonts w:asciiTheme="majorEastAsia" w:eastAsiaTheme="majorEastAsia" w:hAnsiTheme="majorEastAsia" w:cs="宋体" w:hint="eastAsia"/>
          <w:noProof w:val="0"/>
          <w:color w:val="333333"/>
          <w:kern w:val="0"/>
          <w:sz w:val="28"/>
          <w:szCs w:val="28"/>
        </w:rPr>
        <w:lastRenderedPageBreak/>
        <w:t>东南亚、南亚、西亚、东非、欧洲经贸和文化交流的大通道。“一带一路”倡议是对古丝绸之路的传承和提升，顺应了时代要求和各国加快发展的愿望，提供了一个包容性巨大的发展平台，具有深厚历史渊源和人文基础，能够把快速发展的中国经济同沿线国家的利益结合起来。“一带一路”倡议是发展的倡议、合作的倡议、开放的倡议，强调的是共商、共建、共享的平等互利方式，追求的是沿线各国政策沟通、设施联通、贸易畅通、资金融通、民心相通。加快“一带一路”建设，有助于加强不同文明交流互鉴，促进世界和平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“一带一路”和互联互通相融相近、相辅相成。如果将“一带一路”比喻为两只翅膀，那么互联互通就是两只翅膀的血脉经络。我们要建设的互联互通，不仅是修路架桥，</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光是平面化和单线条的联通，而是全方位、立体化、网络状的大联通，是生机勃勃、群策群力的开放系统。各国提出的许多发展战略或倡议和“一带一路”倡议有不少契合点，完全可以开展互利合作，实现共同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“一带一路”是开放的，是连接</w:t>
      </w:r>
      <w:proofErr w:type="gramStart"/>
      <w:r w:rsidRPr="00B4267B">
        <w:rPr>
          <w:rFonts w:asciiTheme="majorEastAsia" w:eastAsiaTheme="majorEastAsia" w:hAnsiTheme="majorEastAsia" w:cs="宋体" w:hint="eastAsia"/>
          <w:noProof w:val="0"/>
          <w:color w:val="333333"/>
          <w:kern w:val="0"/>
          <w:sz w:val="28"/>
          <w:szCs w:val="28"/>
        </w:rPr>
        <w:t>亚欧非</w:t>
      </w:r>
      <w:proofErr w:type="gramEnd"/>
      <w:r w:rsidRPr="00B4267B">
        <w:rPr>
          <w:rFonts w:asciiTheme="majorEastAsia" w:eastAsiaTheme="majorEastAsia" w:hAnsiTheme="majorEastAsia" w:cs="宋体" w:hint="eastAsia"/>
          <w:noProof w:val="0"/>
          <w:color w:val="333333"/>
          <w:kern w:val="0"/>
          <w:sz w:val="28"/>
          <w:szCs w:val="28"/>
        </w:rPr>
        <w:t>的广阔“朋友圈”，所有感兴趣的国家都可以添加进入“朋友圈”。中国欢迎沿线国家积极参与，也张开臂膀欢迎五大洲朋友共襄盛举。“一带一路”是共赢的，将给沿线各国人民带来实实在在的利益，将为中国和沿线国家共同发展带来巨大机遇。“一带一路”追求的是百花齐放的大利，不是一枝独秀的小利。这条路不是某一方的私家小路，而是大家携手前进的阳光大道。中国推动共建“一带一路”、设立丝路基金、倡议成立亚洲基础设施投资银行、推进金砖国家新开发银行建设等，目的是支持各国共同发展，而不是要谋求政治势力范围。</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进“一带一路”建设，要诚心诚意对待沿线国家，做到言必信、行必果。本着互利共赢的原则同沿线国家开展合作，让沿线国家得益于我国发展。汇集各方力量，引导、协调和组织政治力量、智库媒体、工商企业、民间组织等参与“一带一路”建设框架内各领域交流合作，营造良好的政治、舆论、商业、民意氛围。我们欢迎周边国家参与到</w:t>
      </w:r>
      <w:r w:rsidRPr="00B4267B">
        <w:rPr>
          <w:rFonts w:asciiTheme="majorEastAsia" w:eastAsiaTheme="majorEastAsia" w:hAnsiTheme="majorEastAsia" w:cs="宋体" w:hint="eastAsia"/>
          <w:noProof w:val="0"/>
          <w:color w:val="333333"/>
          <w:kern w:val="0"/>
          <w:sz w:val="28"/>
          <w:szCs w:val="28"/>
        </w:rPr>
        <w:lastRenderedPageBreak/>
        <w:t>合作中来，通过“一带一路”建设，共同打造开放、包容、均衡、普惠的区域合作架构。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5.推动与各方关系全面发展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大国是影响世界和平的决定性力量。切实运筹好大国关系、构建健康稳定的大国关系框架至关重要。俄罗斯是我国周边最大邻国和世界大国，两国拥有广泛共同利益，是好邻居、好伙伴、好朋友。两国牢固建立起全面战略协作伙伴关系，坚定支持对方发展复兴，坚定支持对方维护核心利益，坚定支持对方自主选择发展道路和社会政治制度，务实合作取得重大进展，国际战略协调与合作提升到新高度，成为和平共处、合作共赢的典范。中美关系是当今世界最重要的双边关系之一，在中国外交布局中占有特殊重要位置。中美构建新型大国关系，实现双方不冲突不对抗、相互尊重、合作共赢，这是两国人民和国际社会的普遍愿望，是符合时代潮流的正确选择。太平洋足够大，容得下中美两国发展。中美要保持高层和各级</w:t>
      </w:r>
      <w:proofErr w:type="gramStart"/>
      <w:r w:rsidRPr="00B4267B">
        <w:rPr>
          <w:rFonts w:asciiTheme="majorEastAsia" w:eastAsiaTheme="majorEastAsia" w:hAnsiTheme="majorEastAsia" w:cs="宋体" w:hint="eastAsia"/>
          <w:noProof w:val="0"/>
          <w:color w:val="333333"/>
          <w:kern w:val="0"/>
          <w:sz w:val="28"/>
          <w:szCs w:val="28"/>
        </w:rPr>
        <w:t>别密切</w:t>
      </w:r>
      <w:proofErr w:type="gramEnd"/>
      <w:r w:rsidRPr="00B4267B">
        <w:rPr>
          <w:rFonts w:asciiTheme="majorEastAsia" w:eastAsiaTheme="majorEastAsia" w:hAnsiTheme="majorEastAsia" w:cs="宋体" w:hint="eastAsia"/>
          <w:noProof w:val="0"/>
          <w:color w:val="333333"/>
          <w:kern w:val="0"/>
          <w:sz w:val="28"/>
          <w:szCs w:val="28"/>
        </w:rPr>
        <w:t>交往，拓展和深化各领域务实合作，密切人文交流，尊重彼此在历史文化传统、社会制度、发展道路、发展阶段上的差异，继续就亚太地区事务深化对话合作，共同应对各种地区和全球性挑战。欧洲是多极化世界的重要一极，是中国的全面战略伙伴。要从战略高度看待中欧关系，将中欧两大力量、两大市场、两大文明结合起来，共同打造中欧和平、增长、改革、文明四大伙伴关系，提升中欧全面战略伙伴关系的全球影响力，为世界发展繁荣</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更大贡献。</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周边是我国安身立命之所，发展繁荣之基。我国周边充满生机活力，有明显发展优势和潜力，周边环境总体上是稳定的，睦邻友好、互利合作是周边国家对华关系的主流。习近平总书记强调，要谋大势、讲战略、重运筹，把周边外交工作做得更好。我国周边外交的基本方针，就是坚持与邻为善、以邻为伴，坚持睦邻、安邻、富邻，突出体现亲、诚、惠、容的理念。东北亚、东南亚、中亚是我国周边外交的战略重点，也是我国海外利益集中、交往密切、对外辐射影响力较强的地区。我们坚定致力于实现朝鲜半岛无核化目标，坚定致力于维护</w:t>
      </w:r>
      <w:r w:rsidRPr="00B4267B">
        <w:rPr>
          <w:rFonts w:asciiTheme="majorEastAsia" w:eastAsiaTheme="majorEastAsia" w:hAnsiTheme="majorEastAsia" w:cs="宋体" w:hint="eastAsia"/>
          <w:noProof w:val="0"/>
          <w:color w:val="333333"/>
          <w:kern w:val="0"/>
          <w:sz w:val="28"/>
          <w:szCs w:val="28"/>
        </w:rPr>
        <w:lastRenderedPageBreak/>
        <w:t>半岛和平稳定，坚定致力于通过对话协商解决问题。严格遵循中日四个政治文件精神和四点原则共识，确保两国关系沿着正确方向发展。中国和东南亚山水相连，血脉相通。我们坚定发展同东盟的友好合作，坚定支持东盟发展壮大，坚定支持东盟共同体建设，坚定支持东盟在东亚区域合作中发挥主导作用。中国和南亚各国是重要的合作伙伴。我们愿同南亚各国和睦相处，愿为南亚发展添砖加瓦。中国高度重视发展同中亚各国的友好合作关系，将其视为外交优先方向。我们希望同中亚国家一道，不断增进互信、巩固友好、加强合作、促进共同繁荣。我们将深化同周边国家的互利合作和互联互通，共同打造周边命运共同体。</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广大发展中国家是我国走和平发展道路的同路人。我国虽然取得巨大发展成就，但仍然是发展中国家。要坚持正确义利观，做到义利兼顾，以义为先，切实加强同发展中国家的团结合作，把我国发展与广大发展中国家共同发展紧密联系起来。中非历来是休戚与共的利益共同体和命运共同体，加强同非洲国家的团结合作是我国长期坚持的战略选择，对非合作要讲“真、实、亲、诚”。中非应该以全面战略合作伙伴关系建设为引领，继承真诚友好的光荣传统，把互助合作精神发扬光大，坚持互利共赢的平等合作、开放包容的多方合作、能力导向的务实合作、绿色低碳的可持续发展、基础优先的重点合作。“海内存知己，天涯若比邻。”中国与拉美和加勒比国家虽然相距遥远，但友好关系源远流长，双方将共同致力于构建政治上真诚互信、经贸上合作共赢、人文上互学互鉴、国际事务中密切协作、整体合作和双边关系相互促进的中拉关系五位一体新格局，打造中拉携手共进的命运共同体。中国同阿拉伯国家彼此是相互尊重、相互认同、相互信赖的好朋友、好兄弟、好伙伴，双方将弘扬丝绸之路精神，促进文明互鉴、尊重道路选择、坚持合作共赢、倡导对话和平，不断深化全面合作、共同发展的中阿战略合作关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中国积极倡导和</w:t>
      </w:r>
      <w:proofErr w:type="gramStart"/>
      <w:r w:rsidRPr="00B4267B">
        <w:rPr>
          <w:rFonts w:asciiTheme="majorEastAsia" w:eastAsiaTheme="majorEastAsia" w:hAnsiTheme="majorEastAsia" w:cs="宋体" w:hint="eastAsia"/>
          <w:noProof w:val="0"/>
          <w:color w:val="333333"/>
          <w:kern w:val="0"/>
          <w:sz w:val="28"/>
          <w:szCs w:val="28"/>
        </w:rPr>
        <w:t>践行</w:t>
      </w:r>
      <w:proofErr w:type="gramEnd"/>
      <w:r w:rsidRPr="00B4267B">
        <w:rPr>
          <w:rFonts w:asciiTheme="majorEastAsia" w:eastAsiaTheme="majorEastAsia" w:hAnsiTheme="majorEastAsia" w:cs="宋体" w:hint="eastAsia"/>
          <w:noProof w:val="0"/>
          <w:color w:val="333333"/>
          <w:kern w:val="0"/>
          <w:sz w:val="28"/>
          <w:szCs w:val="28"/>
        </w:rPr>
        <w:t>多边主义。积极参与多边事务，高度重视联合国的作用，支持二十国集团、上海合作组织、金砖国家等发挥积极</w:t>
      </w:r>
      <w:r w:rsidRPr="00B4267B">
        <w:rPr>
          <w:rFonts w:asciiTheme="majorEastAsia" w:eastAsiaTheme="majorEastAsia" w:hAnsiTheme="majorEastAsia" w:cs="宋体" w:hint="eastAsia"/>
          <w:noProof w:val="0"/>
          <w:color w:val="333333"/>
          <w:kern w:val="0"/>
          <w:sz w:val="28"/>
          <w:szCs w:val="28"/>
        </w:rPr>
        <w:lastRenderedPageBreak/>
        <w:t>作用。推动亚洲相互协作与信任措施会议为亚洲安全发挥更大作用，搭建地区安全和合作新架构。坚定维护世界和平事业，始终维护联合国宪章宗旨和原则以及其他公认的国际关系基本准则。大力推动国际发展事业，积极推动实现联合国千年发展目标，同各国一道为实现2015年后发展议程</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努力，积极应对气候变化等全球性问题。随着国力不断增强，中国必将在力所能及范围内承担更多国际责任和义务，为人类和平与发展</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更大贡献。</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6.坚决维护国家核心利益</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坚定不移走和平发展道路，始终不渝倡导合作共赢理念。但是，走和平发展道路、倡导合作共赢是有底线的，这就是坚决维护国家核心利益。习近平总书记指出：“我们要坚持走和平发展道路，但决不能放弃我们的正当权益，决不能牺牲国家核心利益。任何外国不要指望我们会拿自己的核心利益做交易，不要指望我们会吞下损害我国主权、安全、发展利益的苦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坚决维护国家的核心利益是中国外交的神圣使命。新中国成立60多年来，中国在维护国家独立和主权、捍卫民族尊严上的立场是一贯的。如果说几十年前，中国在一穷二白的时候敢于维护国家利益、反对世界强权，从未在外来压力下弯过腰、低过头，那么现在中国发展强大了，更不会屈服于任何外来压力。一些人把中国维护合理合法的国家权益说成是“咄咄逼人”、“傲慢”、“强硬”，鼓吹“中国威胁”等论调，都是站不住脚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始终把坚决维护国家主权、安全、发展利益作为外交工作的基本出发点和落脚点。维护自身的领土主权和正当合理的海洋权益，是中国政府必须承担的责任。既要坚持用和平方式、谈判方式解决争端，又要做好应对各种复杂局面的准备。坚决在国际上遏制“台独”、“藏独”、“东突”等分裂势力的破坏活动，防范国际暴力恐怖活动向境内渗透，维护国家主权和安全。不回避矛盾和问题，妥善处理同有关国家的分歧和摩擦，同时推动各领域交流合作，通过合作扩大共同利益的汇合点，维护同周边国家关系及地区和平稳定大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中国的和平发展不会一帆风顺。我们</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惹事，但也</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怕事。在涉及我国核心利益的问题上，要敢于划出红线，亮明底线。随着我国和平发展进程的不断深入，维护国家利益的资源和手段将会越来越多，维护国家利益的地位也会越来越主动。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7.推进全球治理体系变革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指出：“我们参与全球治理的根本目的，就是服从服务于实现‘两个一百年’奋斗目标、实现中华民族伟大复兴的中国梦。要审时度势，努力抓住机遇，妥善应对挑战，统筹国内国际两个大局，推动全球治理体制向着更加公正合理方向发展，为我国发展和世界和平创造更加有利的条件。”</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推动全球治理体系朝着更加公正合理方向发展，符合世界各国的普遍需求。新兴市场国家和一大批发展中国家快速发展，国际影响力不断增强，是近代以来国际力量对比中最具革命性的变化。经济全球化深入发展，把世界各国利益和命运更加紧密地联系在一起，很多问题不再局限于一国内部，很多挑战也不再是一国之力所能应对。世界上的事情越来越需要各国共同商量着办，建立国际机制、遵守国际规则、追求国际正义成为多数国家的共识。</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全球治理体系是由全球共建共享的，不可能由哪一个国家独自掌握，全球治理结构如何完善应该由各国共同来决定。推进全球治理体制变革并不是推倒重来，也不是另起炉灶，而是创新完善，使全球治理体制更好地反映国际格局的变化，更加平衡地反映大多数国家特别是新兴市场国家和发展中国家的意愿和利益。要坚定维护以联合国宪章宗旨和原则为核心的国际秩序和国际体系，维护和巩固第二次世界大战胜利成果，积极维护开放型世界经济体制，提高国际法在全球治理中的地位和作用，推动建设和完善区域合作机制，加强国际社会应对资源能源安全、粮食安全、网络信息安全，应对气候变化，打击恐怖主义，防范重大传染性疾病等全球性挑战的能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中国是现行国际体系的参与者、建设者、贡献者，是国际合作的倡导者和国际多边主义的积极参与者。要推动全球治理理念创新发展，</w:t>
      </w:r>
      <w:r w:rsidRPr="00B4267B">
        <w:rPr>
          <w:rFonts w:asciiTheme="majorEastAsia" w:eastAsiaTheme="majorEastAsia" w:hAnsiTheme="majorEastAsia" w:cs="宋体" w:hint="eastAsia"/>
          <w:noProof w:val="0"/>
          <w:color w:val="333333"/>
          <w:kern w:val="0"/>
          <w:sz w:val="28"/>
          <w:szCs w:val="28"/>
        </w:rPr>
        <w:lastRenderedPageBreak/>
        <w:t>积极发掘中华文化中积极的处世之道和治理理念同当今时代的共鸣点，努力为完善全球治理贡献中国智慧、中国力量。坚持从我国国情出发，坚持权利和义务相平衡，不仅要看到我国发展对世界的要求，也要看到国际社会对我国的期待。坚持发展中国家定位，把维护我国利益同维护广大发展中国家共同利益结合起来。保持开放、透明、包容姿态，同二十国集团各成员加强沟通和协调，共同把二十国集团维护好、建设好、发展好，促使二十国集团顺利完成从危机应对机制向长效治理机制转变，巩固作为全球经济治理主要平台的地位。</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8.中国开放的大门永远不会关上</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对外开放是我国的基本国策。开放带来进步，封闭导致落后，这已为世界和我国发展实践所证明。习近平总书记多次指出，发展依然是当代中国的第一要务，中国发展的根本出路在于改革，中国开放的大门永远不会关上。</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开放是国家繁荣发展的必由之路。以开放促改革、促发展，是我国发展不断取得新成就的重要法宝。关起门来搞建设不可能成功。经过30多年的改革开放，我国经济正在实行从引进来到引进来和走出去并重的重大转变，只有坚持对外开放，深度融入世界经济，才能实现可持续发展。准确把握经济全球化新趋势和我国对外开放新要求，妥善应对我国经济社会发展中面临的困难和挑战，更加需要扩大对外开放。实现“两个一百年”奋斗目标、实现中华民族伟大复兴的中国梦，也要推进更高水平的对外开放，以对外开放的主动赢得经济发展的主动、赢得国际竞争的主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国同世界的互动越来越紧密，机遇共享、命运与共的关系日益凸显。中国将坚定不移提高开放型经济水平，坚定不移引进外资和外来技术，坚定不移完善对外开放体制机制，为经济发展注入新动力、增添新活力、拓展新空间。中国将实行更加积极主动的开放战略，完善互利共赢、多元平衡、安全高效的开放型经济体系，促进沿海内陆沿边开放优势互补，形成引领国际经济合作和竞争的开放区域，培育带动区域发展的开放高地。中国将以更加开放的胸襟、更加包容的心</w:t>
      </w:r>
      <w:r w:rsidRPr="00B4267B">
        <w:rPr>
          <w:rFonts w:asciiTheme="majorEastAsia" w:eastAsiaTheme="majorEastAsia" w:hAnsiTheme="majorEastAsia" w:cs="宋体" w:hint="eastAsia"/>
          <w:noProof w:val="0"/>
          <w:color w:val="333333"/>
          <w:kern w:val="0"/>
          <w:sz w:val="28"/>
          <w:szCs w:val="28"/>
        </w:rPr>
        <w:lastRenderedPageBreak/>
        <w:t>态、更加宽广的视角，大力开展中外文化交流，在</w:t>
      </w:r>
      <w:proofErr w:type="gramStart"/>
      <w:r w:rsidRPr="00B4267B">
        <w:rPr>
          <w:rFonts w:asciiTheme="majorEastAsia" w:eastAsiaTheme="majorEastAsia" w:hAnsiTheme="majorEastAsia" w:cs="宋体" w:hint="eastAsia"/>
          <w:noProof w:val="0"/>
          <w:color w:val="333333"/>
          <w:kern w:val="0"/>
          <w:sz w:val="28"/>
          <w:szCs w:val="28"/>
        </w:rPr>
        <w:t>学习互鉴中</w:t>
      </w:r>
      <w:proofErr w:type="gramEnd"/>
      <w:r w:rsidRPr="00B4267B">
        <w:rPr>
          <w:rFonts w:asciiTheme="majorEastAsia" w:eastAsiaTheme="majorEastAsia" w:hAnsiTheme="majorEastAsia" w:cs="宋体" w:hint="eastAsia"/>
          <w:noProof w:val="0"/>
          <w:color w:val="333333"/>
          <w:kern w:val="0"/>
          <w:sz w:val="28"/>
          <w:szCs w:val="28"/>
        </w:rPr>
        <w:t>，为推动人类文明进步</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应有贡献。</w:t>
      </w: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063B73" w:rsidRDefault="00063B73" w:rsidP="00FB18B3">
      <w:pPr>
        <w:widowControl/>
        <w:shd w:val="clear" w:color="auto" w:fill="FFFFFF"/>
        <w:spacing w:line="480" w:lineRule="exact"/>
        <w:jc w:val="center"/>
        <w:rPr>
          <w:rFonts w:asciiTheme="majorEastAsia" w:eastAsiaTheme="majorEastAsia" w:hAnsiTheme="majorEastAsia" w:cs="宋体" w:hint="eastAsia"/>
          <w:b/>
          <w:bCs/>
          <w:noProof w:val="0"/>
          <w:color w:val="333333"/>
          <w:kern w:val="0"/>
          <w:sz w:val="28"/>
          <w:szCs w:val="28"/>
        </w:rPr>
      </w:pP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noProof w:val="0"/>
          <w:color w:val="333333"/>
          <w:kern w:val="0"/>
          <w:sz w:val="28"/>
          <w:szCs w:val="28"/>
        </w:rPr>
      </w:pPr>
      <w:bookmarkStart w:id="0" w:name="_GoBack"/>
      <w:bookmarkEnd w:id="0"/>
      <w:r w:rsidRPr="00B4267B">
        <w:rPr>
          <w:rFonts w:asciiTheme="majorEastAsia" w:eastAsiaTheme="majorEastAsia" w:hAnsiTheme="majorEastAsia" w:cs="宋体" w:hint="eastAsia"/>
          <w:b/>
          <w:bCs/>
          <w:noProof w:val="0"/>
          <w:color w:val="333333"/>
          <w:kern w:val="0"/>
          <w:sz w:val="28"/>
          <w:szCs w:val="28"/>
        </w:rPr>
        <w:lastRenderedPageBreak/>
        <w:t>十六、提高解决改革发展基本问题的本领</w:t>
      </w:r>
    </w:p>
    <w:p w:rsidR="005C50AC" w:rsidRPr="00B4267B" w:rsidRDefault="005C50AC" w:rsidP="00FB18B3">
      <w:pPr>
        <w:widowControl/>
        <w:shd w:val="clear" w:color="auto" w:fill="FFFFFF"/>
        <w:spacing w:line="480" w:lineRule="exact"/>
        <w:jc w:val="center"/>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——关于科学的思想方法和工作方法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习近平总书记系列重要讲话，坚持和运用马克思主义立场观点方法，</w:t>
      </w:r>
      <w:proofErr w:type="gramStart"/>
      <w:r w:rsidRPr="00B4267B">
        <w:rPr>
          <w:rFonts w:asciiTheme="majorEastAsia" w:eastAsiaTheme="majorEastAsia" w:hAnsiTheme="majorEastAsia" w:cs="宋体" w:hint="eastAsia"/>
          <w:noProof w:val="0"/>
          <w:color w:val="333333"/>
          <w:kern w:val="0"/>
          <w:sz w:val="28"/>
          <w:szCs w:val="28"/>
        </w:rPr>
        <w:t>既部署</w:t>
      </w:r>
      <w:proofErr w:type="gramEnd"/>
      <w:r w:rsidRPr="00B4267B">
        <w:rPr>
          <w:rFonts w:asciiTheme="majorEastAsia" w:eastAsiaTheme="majorEastAsia" w:hAnsiTheme="majorEastAsia" w:cs="宋体" w:hint="eastAsia"/>
          <w:noProof w:val="0"/>
          <w:color w:val="333333"/>
          <w:kern w:val="0"/>
          <w:sz w:val="28"/>
          <w:szCs w:val="28"/>
        </w:rPr>
        <w:t>“过河”的任务，又指导解决“桥或船”的问题，为我们认识问题、分析问题、解决问题树立了典范。深入学习贯彻习近平总书记系列重要讲话精神，既要准确理解讲话提出的一系列治国</w:t>
      </w:r>
      <w:proofErr w:type="gramStart"/>
      <w:r w:rsidRPr="00B4267B">
        <w:rPr>
          <w:rFonts w:asciiTheme="majorEastAsia" w:eastAsiaTheme="majorEastAsia" w:hAnsiTheme="majorEastAsia" w:cs="宋体" w:hint="eastAsia"/>
          <w:noProof w:val="0"/>
          <w:color w:val="333333"/>
          <w:kern w:val="0"/>
          <w:sz w:val="28"/>
          <w:szCs w:val="28"/>
        </w:rPr>
        <w:t>理政新理念</w:t>
      </w:r>
      <w:proofErr w:type="gramEnd"/>
      <w:r w:rsidRPr="00B4267B">
        <w:rPr>
          <w:rFonts w:asciiTheme="majorEastAsia" w:eastAsiaTheme="majorEastAsia" w:hAnsiTheme="majorEastAsia" w:cs="宋体" w:hint="eastAsia"/>
          <w:noProof w:val="0"/>
          <w:color w:val="333333"/>
          <w:kern w:val="0"/>
          <w:sz w:val="28"/>
          <w:szCs w:val="28"/>
        </w:rPr>
        <w:t>新思想新战略，又要深刻把握讲话贯穿的科学思想方法和工作方法，不断提高攻坚克难、化解矛盾、驾驭复杂局面的能力，更好地把中国特色社会主义事业推向前进。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1.学习和掌握马克思主义哲学</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指出：“马克思主义哲学深刻揭示了客观世界特别是人类社会发展一般规律，在当今时代依然有着强大生命力，依然是指导我们共产党人前进的强大思想武器。”我们党自成立起就高度重视在思想上建党，其中十分重要的一条就是坚持用马克思主义哲学教育和武装全党。学哲学、用哲学，是我们党的一个好传统。要原原本本学习和研读经典著作，努力把马克思主义哲学作为自己的看家本领。</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辩证唯物主义是马克思主义哲学的重要组成部分，是中国共产党人的世界观和方法论。习近平总书记强调，实现“两个一百年”奋斗目标、实现中华民族伟大复兴的中国梦，必须不断接受马克思主义哲学智慧的滋养，更加自觉地坚持和运用辩证唯物主义世界观和方法论，增强辩证思维、战略思维能力，更好地指导实践。</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第一，学习掌握世界统一于物质、物质决定意识的原理，坚持从客观实际出发制定政策、推动工作。世界物质统一性原理是辩证唯物主义最基本、</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核心的观点，是马克思主义哲学的基石。遵循这一观点，最重要的就是坚持一切从客观实际出发。当代中国最大的客观实际是什么？就是我国仍处于并将长期处于社会主义初级阶段，这是我们认识当下、规划未来、制定政策、推进事业的客观基点。客观实际不是一成不变的，而是不断发展变化的。坚持一切从实际出发，既要看到社会主义初级阶段基本国情没有变，也要看到我国经济社会发展</w:t>
      </w:r>
      <w:r w:rsidRPr="00B4267B">
        <w:rPr>
          <w:rFonts w:asciiTheme="majorEastAsia" w:eastAsiaTheme="majorEastAsia" w:hAnsiTheme="majorEastAsia" w:cs="宋体" w:hint="eastAsia"/>
          <w:noProof w:val="0"/>
          <w:color w:val="333333"/>
          <w:kern w:val="0"/>
          <w:sz w:val="28"/>
          <w:szCs w:val="28"/>
        </w:rPr>
        <w:lastRenderedPageBreak/>
        <w:t>每个阶段呈现出来的新特点，从而使主观世界更好符合客观实际，按照实际决定工作方针，这是我们必须牢牢记住的工作方法。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第二，学习掌握事物矛盾运动的基本原理，不断强化问题意识，积极面对和化解前进中遇到的矛盾。矛盾是普遍存在的，是事物联系的实质内容和事物发展的根本动力。人的认识活动和实践活动，从根本上说就是不断认识矛盾、不断解决矛盾的过程。问题是事物矛盾的表现形式，强调增强问题意识、坚持问题导向，就是承认矛盾的普遍性、客观性，就是要善于把认识和化解矛盾作为打开工作局面的突破口。当前，我国发展面临的矛盾更加复杂，既有过去长期积累而成的矛盾，也有在解决旧矛盾过程中产生的新矛盾，大量的还是随着形势环境变化新出现的矛盾。这些矛盾许多是这个发展阶段必然出现的，是躲不开也绕不过去的。对待矛盾的正确态度，应该是直面矛盾，并运用矛盾相辅相成的特性，在解决矛盾过程中推动事物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第三，学习掌握唯物辩证法的根本方法，不断增强辩证思维能力，提高驾驭复杂局面、处理复杂问题的本领。唯物辩证法揭示了物质世界普遍联系和永恒发展的特性，要求人们在认识世界和改造世界过程中，充分运用辩证方法观察和处理问题，正确分析矛盾，在对立中把握统一、在统一中把握对立，克服极端化、片面性，不断提升辩证思维能力。当前，我国社会各种利益关系十分复杂，要坚持发展地而不是静止地、全面地而不是片面地、系统地而不是零散地、普遍联系地而不是单一孤立地观察事物，准确把握客观实际，真正掌握规律，妥善处理各种重大关系。</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第四，学习掌握认识和实践辩证关系的原理，坚持实践第一的观点，不断推进实践基础上的理论创新。实践观点是马克思主义哲学的核心观点。实践决定认识，是认识的源泉和动力，也是认识的目的和归宿。认识对实践具有反作用，正确的认识推动正确的实践，错误的认识导致错误的实践。推进各项工作，根本的还是要靠实践出真知。理论必须同实践相统一。必须高度重视理论的作用，对经过反复实践和比较得出的正确理论，要坚定不移坚持。同时要根据时代变化和实</w:t>
      </w:r>
      <w:r w:rsidRPr="00B4267B">
        <w:rPr>
          <w:rFonts w:asciiTheme="majorEastAsia" w:eastAsiaTheme="majorEastAsia" w:hAnsiTheme="majorEastAsia" w:cs="宋体" w:hint="eastAsia"/>
          <w:noProof w:val="0"/>
          <w:color w:val="333333"/>
          <w:kern w:val="0"/>
          <w:sz w:val="28"/>
          <w:szCs w:val="28"/>
        </w:rPr>
        <w:lastRenderedPageBreak/>
        <w:t>践发展，不断深化认识，不断总结经验，不断实现理论创新和实践创新良性互动。</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历史唯物主义是马克思主义哲学的另一个重要组成部分，是中国共产党人的社会历史观和价值观。习近平总书记指出：“历史和现实都表明，只有坚持历史唯物主义，我们才能不断把对中国特色社会主义规律的认识提高到新的水平，不断开辟当代中国马克思主义发展新境界。”要结合改革开放和社会主义现代化建设实际，学习和运用历史唯物主义。</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学习和掌握社会基本矛盾分析法。生产力和生产关系的矛盾、经济基础和上层建筑的矛盾，存在于一切社会形态之中，规定着社会性质和基本结构，推动着人类社会由低级向高级发展。只有把生产力和生产关系的矛盾运动同经济基础和上层建筑的矛盾运动结合起来观察，把社会基本矛盾作为一个整体来观察，才能全面把握整个社会的基本面貌和发展方向。坚持和发展中国特色社会主义，必须不断适应社会生产力发展调整生产关系，不断适应经济基础发展完善上层建筑，不断适应我国社会基本矛盾运动的变化来推进社会发展。</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学习和掌握物质生产是社会生活的基础的观点。生产力是推动社会进步最活跃、最革命的要素。社会主义的根本任务是解放和发展社会生产力。要坚持发展仍是解决我国所有问题的关键这个重大战略判断，坚持聚精会神搞建设、一心一意谋发展，推动我国社会生产力不断向前发展，推动实现物的不断丰富和人的全面发展的统一。物质生产是社会历史发展的决定性因素，但生产关系也可以反作用于生产力，上层建筑也可以反作用于经济基础。必须围绕发展这个第一要务全面深化各领域改革，通过进一步解放思想、进一步解放和增强社会活力，更好地解放和发展社会生产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学习和掌握人民群众是历史创造者的观点。人民是推动历史前进的真正动力，是真正的英雄。一切为了群众、一切依靠群众，从群众中来、到群众中去的群众路线，既是历史唯物主义基本原理在实际工作中的具体体现，也是我们党始终坚持的根本工作路线和根本工作</w:t>
      </w:r>
      <w:r w:rsidRPr="00B4267B">
        <w:rPr>
          <w:rFonts w:asciiTheme="majorEastAsia" w:eastAsiaTheme="majorEastAsia" w:hAnsiTheme="majorEastAsia" w:cs="宋体" w:hint="eastAsia"/>
          <w:noProof w:val="0"/>
          <w:color w:val="333333"/>
          <w:kern w:val="0"/>
          <w:sz w:val="28"/>
          <w:szCs w:val="28"/>
        </w:rPr>
        <w:lastRenderedPageBreak/>
        <w:t>方法。要深刻认识密切联系群众的重要性，深入群众中寻找解决问题的方案和办法，深入研究新形势下群众工作的规律和特点，充分调动群众的积极性、主动性、创造性，拉近与群众的思想感情距离，不断提高为人民服务的实际本领。</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2.保持战略定力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战略定力问题是一个政党、一个国家的根本性问题。当今时代，信息技术高度发达，社会全面开放，国内国外各种思潮、各种观点甚至各种奇谈怪论多得很，众说纷纭、泥沙俱下，可谓“乱花渐欲迷人眼”。习近平总书记指出：“在这样的复杂环境中，保持理论上的清醒、增强政治上的定力是很要紧的。”</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面对复杂深刻的国际形势和艰巨繁重的改革发展任务，如果能够始终保持强大战略定力，在战略上判断准确、谋划科学、赢得主动，党和人民事业就会大有希望，就会立于不败之地，不断开辟前行道路。如果没有足够战略定力，就容易出现心理上患得患失、行动上犹豫不决、战略上摇摆不定，就容易随波逐流、进退失据，乃至丧失行动能力，错失发展机遇。实现伟大目标，进行战略抉择，</w:t>
      </w:r>
      <w:proofErr w:type="gramStart"/>
      <w:r w:rsidRPr="00B4267B">
        <w:rPr>
          <w:rFonts w:asciiTheme="majorEastAsia" w:eastAsiaTheme="majorEastAsia" w:hAnsiTheme="majorEastAsia" w:cs="宋体" w:hint="eastAsia"/>
          <w:noProof w:val="0"/>
          <w:color w:val="333333"/>
          <w:kern w:val="0"/>
          <w:sz w:val="28"/>
          <w:szCs w:val="28"/>
        </w:rPr>
        <w:t>作出</w:t>
      </w:r>
      <w:proofErr w:type="gramEnd"/>
      <w:r w:rsidRPr="00B4267B">
        <w:rPr>
          <w:rFonts w:asciiTheme="majorEastAsia" w:eastAsiaTheme="majorEastAsia" w:hAnsiTheme="majorEastAsia" w:cs="宋体" w:hint="eastAsia"/>
          <w:noProof w:val="0"/>
          <w:color w:val="333333"/>
          <w:kern w:val="0"/>
          <w:sz w:val="28"/>
          <w:szCs w:val="28"/>
        </w:rPr>
        <w:t>重大决策，不仅要有“不到长城非好汉”的进取精神，更要有“乱云飞渡仍从容”的战略定力。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保持战略定力，从根本上说，就是要毫不动摇地坚持和发展中国特色社会主义。习近平总书记指出：“在道路、方向、立场等重大原则问题上，旗帜要鲜明，态度要明确，不能有丝毫含糊。”他反复强调，“在政治制度模式上，我们就是要咬定青山不放松、任尔东西南北风”。改革开放30多年来，我们党每当遇到严峻挑战，党中央总是能够沉着冷静、把握得当、因应适宜，总是能够成功扭转危局、化危为机、开创新局，根本原因在于我们党始终保持强大的战略定力，坚持独立自主，既不走封闭僵化的老路，也不走改旗易帜的邪路，而是坚定不移走中国特色社会主义道路。</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保持战略定力，就要在制定政策时冷静观察、谨慎从事、谋定后动。大国治理强调政策的稳定性、延续性，切不可朝令夕改。习近平</w:t>
      </w:r>
      <w:r w:rsidRPr="00B4267B">
        <w:rPr>
          <w:rFonts w:asciiTheme="majorEastAsia" w:eastAsiaTheme="majorEastAsia" w:hAnsiTheme="majorEastAsia" w:cs="宋体" w:hint="eastAsia"/>
          <w:noProof w:val="0"/>
          <w:color w:val="333333"/>
          <w:kern w:val="0"/>
          <w:sz w:val="28"/>
          <w:szCs w:val="28"/>
        </w:rPr>
        <w:lastRenderedPageBreak/>
        <w:t>总书记多次强调：“中国是一个大国，决不能在根本性问题上出现颠覆性错误，一旦出现就无法挽回、无法弥补。我们的立场是胆子要大、步子要稳，既要大胆探索、勇于开拓，也要稳妥审慎、三思而后行。”当前，随着我国改革不断向纵深推进，各种思想文化相互激荡，各种矛盾相互交织，各种诉求相互碰撞，各种力量竞相发声，推进改革的敏感程度、复杂程度前所未有。在这种情况下，如何确保改革沿着正确方向前进，需要无比强大的战略定力。必须始终保持清醒头脑，不为各种错误观点所左右，不为各种干扰所迷惑，坚持一切从实际出发，以我为主，该改的坚决改，不能改的坚决守住，牢牢把握改革的领导权和主动权。</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保持战略定力，就要在复杂多变的国际局势中平心静气、静观其变。“纷繁世事多元应，击鼓催征稳驭舟。”习近平总书记指出，当今世界，风云变幻，最需要的是战略定力。要集中精力做好自己的事，坚定不移走和平发展道路，积极构建以合作共赢为核心的新型国际关系。在这个问题上，要有足够的战略定力和战略自信，不要因一时一事或某些人、某些国家的言论而受到影响，更不能掉入别人故意设置的各种陷阱，使我们长期致力维护的和平环境受到破坏，耽误和平发展大局。要善于审时度势、内外兼顾、趋利避害，从国际形势和国际条件的发展变化中把握方向、用好机遇、创造条件、驾驭全局，在复杂形势下做到“任凭风浪起，稳坐钓鱼船”。</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保持战略定力，要着眼大局，</w:t>
      </w:r>
      <w:proofErr w:type="gramStart"/>
      <w:r w:rsidRPr="00B4267B">
        <w:rPr>
          <w:rFonts w:asciiTheme="majorEastAsia" w:eastAsiaTheme="majorEastAsia" w:hAnsiTheme="majorEastAsia" w:cs="宋体" w:hint="eastAsia"/>
          <w:noProof w:val="0"/>
          <w:color w:val="333333"/>
          <w:kern w:val="0"/>
          <w:sz w:val="28"/>
          <w:szCs w:val="28"/>
        </w:rPr>
        <w:t>谋准大势</w:t>
      </w:r>
      <w:proofErr w:type="gramEnd"/>
      <w:r w:rsidRPr="00B4267B">
        <w:rPr>
          <w:rFonts w:asciiTheme="majorEastAsia" w:eastAsiaTheme="majorEastAsia" w:hAnsiTheme="majorEastAsia" w:cs="宋体" w:hint="eastAsia"/>
          <w:noProof w:val="0"/>
          <w:color w:val="333333"/>
          <w:kern w:val="0"/>
          <w:sz w:val="28"/>
          <w:szCs w:val="28"/>
        </w:rPr>
        <w:t>，把握好度。有定力并不意味着一成不变，而是要把握好变和不变的关系。推动经济社会持续健康发展，</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核心的问题是坚持稳中求进、改革创新。“稳”也好，“改”也好，是辩证统一、互为条件的，关键是要把握好这两者之间的度。</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3.提高战略思维、历史思维、辩证思维、创新思维、底线思维能力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我们党面对着十分复杂的国内外环境，肩负着繁重的执政使命，如果缺乏科学理论思维的有力支撑，就难以战胜各种风险和困难，难</w:t>
      </w:r>
      <w:r w:rsidRPr="00B4267B">
        <w:rPr>
          <w:rFonts w:asciiTheme="majorEastAsia" w:eastAsiaTheme="majorEastAsia" w:hAnsiTheme="majorEastAsia" w:cs="宋体" w:hint="eastAsia"/>
          <w:noProof w:val="0"/>
          <w:color w:val="333333"/>
          <w:kern w:val="0"/>
          <w:sz w:val="28"/>
          <w:szCs w:val="28"/>
        </w:rPr>
        <w:lastRenderedPageBreak/>
        <w:t>以不断前进。要切实提高运用科学理论思维观察事物、分析问题、解决问题的能力，不断增强工作的科学性、预见性、主动性和创造性。</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战略思维能力，就是高瞻远瞩、统揽全局，善于把握事物发展总体趋势和方向的能力。提高战略思维能力，就要视野开阔、胸襟博大，以小见大、见微知著，站在时代前沿和战略全局的高度观察、思考和处理问题，从政治上认识和判断形势，透过纷繁复杂的表面现象把握事物的本质和发展的内在规律。要做到既抓住重点又统筹兼顾，既立足当前又放眼长远，既熟悉国情又把握世情，在解决突出问题中实现战略突破，在把握战略全局中推进各项工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历史思维能力，就是以史为鉴、知古鉴今，善于运用历史眼光认识发展规律、把握前进方向、指导现实工作的能力。习近平总书记指出，“历史是最好的教科书”，“中国革命历史是最好的营养剂”。提高历史思维能力，就要加强对中国历史、党史国史、社会主义发展史和世界历史的学习，深刻总结历史经验、把握历史规律、认清历史趋势，在对历史的深入思考中做好现实工作、更好走向未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辩证思维能力，就是承认矛盾、分析矛盾、解决矛盾，善于抓住关键、找准重点、洞察事物发展规律的能力。我们的事业</w:t>
      </w:r>
      <w:proofErr w:type="gramStart"/>
      <w:r w:rsidRPr="00B4267B">
        <w:rPr>
          <w:rFonts w:asciiTheme="majorEastAsia" w:eastAsiaTheme="majorEastAsia" w:hAnsiTheme="majorEastAsia" w:cs="宋体" w:hint="eastAsia"/>
          <w:noProof w:val="0"/>
          <w:color w:val="333333"/>
          <w:kern w:val="0"/>
          <w:sz w:val="28"/>
          <w:szCs w:val="28"/>
        </w:rPr>
        <w:t>越是向</w:t>
      </w:r>
      <w:proofErr w:type="gramEnd"/>
      <w:r w:rsidRPr="00B4267B">
        <w:rPr>
          <w:rFonts w:asciiTheme="majorEastAsia" w:eastAsiaTheme="majorEastAsia" w:hAnsiTheme="majorEastAsia" w:cs="宋体" w:hint="eastAsia"/>
          <w:noProof w:val="0"/>
          <w:color w:val="333333"/>
          <w:kern w:val="0"/>
          <w:sz w:val="28"/>
          <w:szCs w:val="28"/>
        </w:rPr>
        <w:t>纵深发展，就越要不断增强辩证思维能力。提高辩证思维能力，要运用辩证唯物主义观察事物、分析问题、解决问题，在矛盾双方对立统一过程中把握事物发展规律，克服极端化、片面化。</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创新思维能力，就是破除迷信、超越陈规，善于因时制宜、知难而进、开拓创新的能力。世间万物，变动不居。“明者因时而变，知者随事而制。”习近平总书记指出：“生活从不眷顾因循守旧、满足现状者，从不等待不思进取、坐享其成者，而是将更多机遇留给善于和勇于创新的人们。”提高创新思维能力，就是要有敢为人先的锐气，打破迷信经验、迷信本本、迷信权威的惯性思维，摒弃不合时宜的旧观念，以思想认识的新飞跃打开工作的新局面。</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底线思维能力，就是客观地设定最低目标，立足最低点，争取最大期望值的能力。习近平总书记多次强调：“要善于运用‘底线思维’</w:t>
      </w:r>
      <w:r w:rsidRPr="00B4267B">
        <w:rPr>
          <w:rFonts w:asciiTheme="majorEastAsia" w:eastAsiaTheme="majorEastAsia" w:hAnsiTheme="majorEastAsia" w:cs="宋体" w:hint="eastAsia"/>
          <w:noProof w:val="0"/>
          <w:color w:val="333333"/>
          <w:kern w:val="0"/>
          <w:sz w:val="28"/>
          <w:szCs w:val="28"/>
        </w:rPr>
        <w:lastRenderedPageBreak/>
        <w:t>的方法，凡事从坏处准备，努力争取最好的结果，这样才能有备无患、遇事不慌，牢牢把握主动权。”他指出，1945年毛泽东同志在党的七大上作结论报告，在讲“准备吃亏”、准备对付困难时一口气列了17条困难。毛泽东同志说：“许多事情是意料不到的，但是一定要想到，尤其是我们的高级负责干部要有这种精神准备，准备对付非常的困难，对付非常的不利情况。”提高底线思维能力，就是要居安思危、增强忧患意识，宁可把形势想得更复杂一点，把挑战看得更严峻一些，做好应付最坏局面的思想准备。要增强前瞻意识，把工作预案准备得更充分、更周详，做到心中有数、处变不惊。</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4.调查研究是一项基本功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习近平总书记指出：“调查研究是谋事之基、成事之道。没有调查，就没有发言权，更没有决策权。”研究问题、制定政策、推进工作，刻舟求剑不行，闭门造车不行，异想天开更不行，必须进行全面深入的调查研究，不断增强看问题的眼力、</w:t>
      </w:r>
      <w:proofErr w:type="gramStart"/>
      <w:r w:rsidRPr="00B4267B">
        <w:rPr>
          <w:rFonts w:asciiTheme="majorEastAsia" w:eastAsiaTheme="majorEastAsia" w:hAnsiTheme="majorEastAsia" w:cs="宋体" w:hint="eastAsia"/>
          <w:noProof w:val="0"/>
          <w:color w:val="333333"/>
          <w:kern w:val="0"/>
          <w:sz w:val="28"/>
          <w:szCs w:val="28"/>
        </w:rPr>
        <w:t>谋事情</w:t>
      </w:r>
      <w:proofErr w:type="gramEnd"/>
      <w:r w:rsidRPr="00B4267B">
        <w:rPr>
          <w:rFonts w:asciiTheme="majorEastAsia" w:eastAsiaTheme="majorEastAsia" w:hAnsiTheme="majorEastAsia" w:cs="宋体" w:hint="eastAsia"/>
          <w:noProof w:val="0"/>
          <w:color w:val="333333"/>
          <w:kern w:val="0"/>
          <w:sz w:val="28"/>
          <w:szCs w:val="28"/>
        </w:rPr>
        <w:t>的脑力、察民情的听力、走基层的脚力。</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重视调查研究，是我们</w:t>
      </w:r>
      <w:proofErr w:type="gramStart"/>
      <w:r w:rsidRPr="00B4267B">
        <w:rPr>
          <w:rFonts w:asciiTheme="majorEastAsia" w:eastAsiaTheme="majorEastAsia" w:hAnsiTheme="majorEastAsia" w:cs="宋体" w:hint="eastAsia"/>
          <w:noProof w:val="0"/>
          <w:color w:val="333333"/>
          <w:kern w:val="0"/>
          <w:sz w:val="28"/>
          <w:szCs w:val="28"/>
        </w:rPr>
        <w:t>党做好</w:t>
      </w:r>
      <w:proofErr w:type="gramEnd"/>
      <w:r w:rsidRPr="00B4267B">
        <w:rPr>
          <w:rFonts w:asciiTheme="majorEastAsia" w:eastAsiaTheme="majorEastAsia" w:hAnsiTheme="majorEastAsia" w:cs="宋体" w:hint="eastAsia"/>
          <w:noProof w:val="0"/>
          <w:color w:val="333333"/>
          <w:kern w:val="0"/>
          <w:sz w:val="28"/>
          <w:szCs w:val="28"/>
        </w:rPr>
        <w:t>领导工作的重要传家宝。只有深入调查研究，才能真正做到一切从实际出发、理论联系实际、实事求是，真正保持党同人民群众的密切联系，也才能从根本上保证党的路线方针政策的正确制定与贯彻执行，保证我们在工作中尽可能防止和减少失误，即使发生了失误也能迅速得到纠正而又继续胜利前进。经常开展调查研究，非常有益于促进领导干部正确认识客观世界、改造主观世界、转变工作作风、增进同人民群众的感情，有益于深切了解群众的需求、愿望和创造精神、实践经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调查研究要找准问题、有的放矢。开展调查研究的目的是把事情的真相和全貌调查清楚，把问题的本质和规律把握准确，把解决问题的思路和对策研究透彻。要紧紧围绕党的路线方针政策和中央重大决策部署的贯彻执行，深入研究影响和制约经济社会持续健康发展的突出问题，深入研究人民群众反映强烈的热点难点问题，深入研究党的建设面临的重大理论和实际问题，深入研究事关改革发展稳定大局的</w:t>
      </w:r>
      <w:r w:rsidRPr="00B4267B">
        <w:rPr>
          <w:rFonts w:asciiTheme="majorEastAsia" w:eastAsiaTheme="majorEastAsia" w:hAnsiTheme="majorEastAsia" w:cs="宋体" w:hint="eastAsia"/>
          <w:noProof w:val="0"/>
          <w:color w:val="333333"/>
          <w:kern w:val="0"/>
          <w:sz w:val="28"/>
          <w:szCs w:val="28"/>
        </w:rPr>
        <w:lastRenderedPageBreak/>
        <w:t>重点问题，深入研究当今世界政治经济等领域的重大问题。这样才能使调查研究工作同中心工作和决策需要紧密结合起来，更好地为各级党委和政府科学决策服务，为提高党的领导水平和执政水平服务。</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调查研究要深入实际、深入基层、深入群众。人民群众的社会实践，是获得正确认识的源泉，也是检验和深化认识的根本所在。调查研究成果的质量如何，形成的意见正确与否，最终都要由人民群众的实践来检验。要多层次、多方位、多渠道地调查了解情况，既要调查机关，又要调查基层；既要调查干部，又要调查群众；既要解剖典型，又要了解全局；既要到工作局面</w:t>
      </w:r>
      <w:proofErr w:type="gramStart"/>
      <w:r w:rsidRPr="00B4267B">
        <w:rPr>
          <w:rFonts w:asciiTheme="majorEastAsia" w:eastAsiaTheme="majorEastAsia" w:hAnsiTheme="majorEastAsia" w:cs="宋体" w:hint="eastAsia"/>
          <w:noProof w:val="0"/>
          <w:color w:val="333333"/>
          <w:kern w:val="0"/>
          <w:sz w:val="28"/>
          <w:szCs w:val="28"/>
        </w:rPr>
        <w:t>好</w:t>
      </w:r>
      <w:proofErr w:type="gramEnd"/>
      <w:r w:rsidRPr="00B4267B">
        <w:rPr>
          <w:rFonts w:asciiTheme="majorEastAsia" w:eastAsiaTheme="majorEastAsia" w:hAnsiTheme="majorEastAsia" w:cs="宋体" w:hint="eastAsia"/>
          <w:noProof w:val="0"/>
          <w:color w:val="333333"/>
          <w:kern w:val="0"/>
          <w:sz w:val="28"/>
          <w:szCs w:val="28"/>
        </w:rPr>
        <w:t>和先进的地方去总结经验，又要到困难较多、情况复杂、矛盾尖锐的地方去研究问题。基层、群众、重要典型和困难的地方，应成为调研重点，要花更多时间去了解和研究。尤其对群众最盼、最急、最忧、</w:t>
      </w:r>
      <w:proofErr w:type="gramStart"/>
      <w:r w:rsidRPr="00B4267B">
        <w:rPr>
          <w:rFonts w:asciiTheme="majorEastAsia" w:eastAsiaTheme="majorEastAsia" w:hAnsiTheme="majorEastAsia" w:cs="宋体" w:hint="eastAsia"/>
          <w:noProof w:val="0"/>
          <w:color w:val="333333"/>
          <w:kern w:val="0"/>
          <w:sz w:val="28"/>
          <w:szCs w:val="28"/>
        </w:rPr>
        <w:t>最怨的</w:t>
      </w:r>
      <w:proofErr w:type="gramEnd"/>
      <w:r w:rsidRPr="00B4267B">
        <w:rPr>
          <w:rFonts w:asciiTheme="majorEastAsia" w:eastAsiaTheme="majorEastAsia" w:hAnsiTheme="majorEastAsia" w:cs="宋体" w:hint="eastAsia"/>
          <w:noProof w:val="0"/>
          <w:color w:val="333333"/>
          <w:kern w:val="0"/>
          <w:sz w:val="28"/>
          <w:szCs w:val="28"/>
        </w:rPr>
        <w:t>问题更要主动调研，抓住不放，真正听到实话、察到实情、获得真知、收到实效。</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调查研究要坚持实事求是的原则。坚持实事求是，</w:t>
      </w:r>
      <w:proofErr w:type="gramStart"/>
      <w:r w:rsidRPr="00B4267B">
        <w:rPr>
          <w:rFonts w:asciiTheme="majorEastAsia" w:eastAsiaTheme="majorEastAsia" w:hAnsiTheme="majorEastAsia" w:cs="宋体" w:hint="eastAsia"/>
          <w:noProof w:val="0"/>
          <w:color w:val="333333"/>
          <w:kern w:val="0"/>
          <w:sz w:val="28"/>
          <w:szCs w:val="28"/>
        </w:rPr>
        <w:t>最</w:t>
      </w:r>
      <w:proofErr w:type="gramEnd"/>
      <w:r w:rsidRPr="00B4267B">
        <w:rPr>
          <w:rFonts w:asciiTheme="majorEastAsia" w:eastAsiaTheme="majorEastAsia" w:hAnsiTheme="majorEastAsia" w:cs="宋体" w:hint="eastAsia"/>
          <w:noProof w:val="0"/>
          <w:color w:val="333333"/>
          <w:kern w:val="0"/>
          <w:sz w:val="28"/>
          <w:szCs w:val="28"/>
        </w:rPr>
        <w:t>基础的工作就是了解实际、掌握实情。这就要求我们必须作深入系统而不是粗枝大叶的调查研究，使思想、行动、决策符合客观实际。要树立求真务实的作风，坚持追求真理、修正错误的勇气，从客观实际出发，坚持结论产生在调查研究之后，建立在科学论证的基础上。对调查了解到的真实情况和各种问题，坚持有一是一、有二是二，既报喜又报忧，</w:t>
      </w:r>
      <w:proofErr w:type="gramStart"/>
      <w:r w:rsidRPr="00B4267B">
        <w:rPr>
          <w:rFonts w:asciiTheme="majorEastAsia" w:eastAsiaTheme="majorEastAsia" w:hAnsiTheme="majorEastAsia" w:cs="宋体" w:hint="eastAsia"/>
          <w:noProof w:val="0"/>
          <w:color w:val="333333"/>
          <w:kern w:val="0"/>
          <w:sz w:val="28"/>
          <w:szCs w:val="28"/>
        </w:rPr>
        <w:t>不</w:t>
      </w:r>
      <w:proofErr w:type="gramEnd"/>
      <w:r w:rsidRPr="00B4267B">
        <w:rPr>
          <w:rFonts w:asciiTheme="majorEastAsia" w:eastAsiaTheme="majorEastAsia" w:hAnsiTheme="majorEastAsia" w:cs="宋体" w:hint="eastAsia"/>
          <w:noProof w:val="0"/>
          <w:color w:val="333333"/>
          <w:kern w:val="0"/>
          <w:sz w:val="28"/>
          <w:szCs w:val="28"/>
        </w:rPr>
        <w:t>唯上、不唯书、只唯实。要处理好调查和研究两个环节的关系，在调查的基础上进行深入细致的思考，进行一番交换、比较、反复的工作，把零散的认识系统化，把粗浅的认识深刻化，直至找到事物的本质和规律，找到解决问题的正确办法。要把实事求是原则贯穿到各项工作中去，努力把真实情况掌握得更多一些、把客观规律认识得更透一些，为做好工作打下扎实的基础。</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调查研究要制度化经常化。在坚持和加强调查研究方面，我们党相继制定了一系列行之有效的制度。要在实践中大力弘扬、健全完善、抓好落实，使调查研究真正成为各级领导干部自觉的经常性活动。要坚持和</w:t>
      </w:r>
      <w:proofErr w:type="gramStart"/>
      <w:r w:rsidRPr="00B4267B">
        <w:rPr>
          <w:rFonts w:asciiTheme="majorEastAsia" w:eastAsiaTheme="majorEastAsia" w:hAnsiTheme="majorEastAsia" w:cs="宋体" w:hint="eastAsia"/>
          <w:noProof w:val="0"/>
          <w:color w:val="333333"/>
          <w:kern w:val="0"/>
          <w:sz w:val="28"/>
          <w:szCs w:val="28"/>
        </w:rPr>
        <w:t>完善先</w:t>
      </w:r>
      <w:proofErr w:type="gramEnd"/>
      <w:r w:rsidRPr="00B4267B">
        <w:rPr>
          <w:rFonts w:asciiTheme="majorEastAsia" w:eastAsiaTheme="majorEastAsia" w:hAnsiTheme="majorEastAsia" w:cs="宋体" w:hint="eastAsia"/>
          <w:noProof w:val="0"/>
          <w:color w:val="333333"/>
          <w:kern w:val="0"/>
          <w:sz w:val="28"/>
          <w:szCs w:val="28"/>
        </w:rPr>
        <w:t>调研后决策的重要决策调研论证制度，把调查研究贯穿</w:t>
      </w:r>
      <w:r w:rsidRPr="00B4267B">
        <w:rPr>
          <w:rFonts w:asciiTheme="majorEastAsia" w:eastAsiaTheme="majorEastAsia" w:hAnsiTheme="majorEastAsia" w:cs="宋体" w:hint="eastAsia"/>
          <w:noProof w:val="0"/>
          <w:color w:val="333333"/>
          <w:kern w:val="0"/>
          <w:sz w:val="28"/>
          <w:szCs w:val="28"/>
        </w:rPr>
        <w:lastRenderedPageBreak/>
        <w:t>于决策的全过程，真正成为决策的必经程序，提高决策的科学化水平。领导干部要带头调查研究，拿出一定时间深入基层，特别是主要负责人要亲自主持重大课题的调研。坚持和完善领导干部联系点制度，领导干部不仅要“身入”基层，更要“心到”基层，始终关心基层联系点，关心联系点的群众，真心实意地交朋友、拉家常，直接了解基层干部群众的所想、所急、所盼。蹲点调研、解剖麻雀是过去常用的一种调研方式，在信息化时代依然是管用的，可以有选择地开展蹲点调研。</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5.发扬钉钉子精神</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干事业好比钉钉子。钉钉子往往不是一锤子就能钉好的，而是要一锤一锤接着敲，直到把</w:t>
      </w:r>
      <w:proofErr w:type="gramStart"/>
      <w:r w:rsidRPr="00B4267B">
        <w:rPr>
          <w:rFonts w:asciiTheme="majorEastAsia" w:eastAsiaTheme="majorEastAsia" w:hAnsiTheme="majorEastAsia" w:cs="宋体" w:hint="eastAsia"/>
          <w:noProof w:val="0"/>
          <w:color w:val="333333"/>
          <w:kern w:val="0"/>
          <w:sz w:val="28"/>
          <w:szCs w:val="28"/>
        </w:rPr>
        <w:t>钉子钉实钉牢</w:t>
      </w:r>
      <w:proofErr w:type="gramEnd"/>
      <w:r w:rsidRPr="00B4267B">
        <w:rPr>
          <w:rFonts w:asciiTheme="majorEastAsia" w:eastAsiaTheme="majorEastAsia" w:hAnsiTheme="majorEastAsia" w:cs="宋体" w:hint="eastAsia"/>
          <w:noProof w:val="0"/>
          <w:color w:val="333333"/>
          <w:kern w:val="0"/>
          <w:sz w:val="28"/>
          <w:szCs w:val="28"/>
        </w:rPr>
        <w:t>，钉牢一颗再钉下一颗，不断钉下去，必然大有成效。如果东</w:t>
      </w:r>
      <w:proofErr w:type="gramStart"/>
      <w:r w:rsidRPr="00B4267B">
        <w:rPr>
          <w:rFonts w:asciiTheme="majorEastAsia" w:eastAsiaTheme="majorEastAsia" w:hAnsiTheme="majorEastAsia" w:cs="宋体" w:hint="eastAsia"/>
          <w:noProof w:val="0"/>
          <w:color w:val="333333"/>
          <w:kern w:val="0"/>
          <w:sz w:val="28"/>
          <w:szCs w:val="28"/>
        </w:rPr>
        <w:t>一</w:t>
      </w:r>
      <w:proofErr w:type="gramEnd"/>
      <w:r w:rsidRPr="00B4267B">
        <w:rPr>
          <w:rFonts w:asciiTheme="majorEastAsia" w:eastAsiaTheme="majorEastAsia" w:hAnsiTheme="majorEastAsia" w:cs="宋体" w:hint="eastAsia"/>
          <w:noProof w:val="0"/>
          <w:color w:val="333333"/>
          <w:kern w:val="0"/>
          <w:sz w:val="28"/>
          <w:szCs w:val="28"/>
        </w:rPr>
        <w:t>榔头西一棒子，结果很可能是一颗钉子都钉不上、钉不牢。做工作、干事业又何尝不是如此呢？习近平总书记反复强调，要发扬钉钉子的精神，不折腾、不反复，切实把工作落到实处，做出经得起实践、人民、历史检验的实绩。</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发扬钉钉子精神，就要坚持一张蓝图绘到底。习近平总书记指出：“我们要牢记一个道理，政贵有恒。为官一方，为政一时，当然要大胆开展工作、锐意进取，同时也要保持工作的稳定性和连续性。”一张好的蓝图，只要是科学的、切合实际的、符合人民愿望的，就要一茬一茬接着干，干出来的都是实绩，广大干部群众都会看在眼里、记在心里。三天打鱼两天晒网，朝令夕改，那就什么事情也干不成。领导干部要有“功成不必在我”的思想境界，始终坚持为人民谋利益的政绩观，正确处理大我和小我的关系，长远利益、根本利益和个人抱负、个人利益的关系，多做打基础、利长远的事，不搞脱离实际的盲目攀比，不搞劳民伤财的“形象工程”、“政绩工程”，真正做到对历史和人民负责。</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发扬钉钉子精神，就要坚持“一分部署，九分落实”。习近平总书记强调：“要抓实、再抓实，不抓实，再好的蓝图只能是一纸空文，再近的目标只能是镜花水月。”干事业不是做样子，不是做表面文章。</w:t>
      </w:r>
      <w:r w:rsidRPr="00B4267B">
        <w:rPr>
          <w:rFonts w:asciiTheme="majorEastAsia" w:eastAsiaTheme="majorEastAsia" w:hAnsiTheme="majorEastAsia" w:cs="宋体" w:hint="eastAsia"/>
          <w:noProof w:val="0"/>
          <w:color w:val="333333"/>
          <w:kern w:val="0"/>
          <w:sz w:val="28"/>
          <w:szCs w:val="28"/>
        </w:rPr>
        <w:lastRenderedPageBreak/>
        <w:t>很多时候，有没有新面貌，有没有新气象，并不在于制定一打</w:t>
      </w:r>
      <w:proofErr w:type="gramStart"/>
      <w:r w:rsidRPr="00B4267B">
        <w:rPr>
          <w:rFonts w:asciiTheme="majorEastAsia" w:eastAsiaTheme="majorEastAsia" w:hAnsiTheme="majorEastAsia" w:cs="宋体" w:hint="eastAsia"/>
          <w:noProof w:val="0"/>
          <w:color w:val="333333"/>
          <w:kern w:val="0"/>
          <w:sz w:val="28"/>
          <w:szCs w:val="28"/>
        </w:rPr>
        <w:t>一</w:t>
      </w:r>
      <w:proofErr w:type="gramEnd"/>
      <w:r w:rsidRPr="00B4267B">
        <w:rPr>
          <w:rFonts w:asciiTheme="majorEastAsia" w:eastAsiaTheme="majorEastAsia" w:hAnsiTheme="majorEastAsia" w:cs="宋体" w:hint="eastAsia"/>
          <w:noProof w:val="0"/>
          <w:color w:val="333333"/>
          <w:kern w:val="0"/>
          <w:sz w:val="28"/>
          <w:szCs w:val="28"/>
        </w:rPr>
        <w:t>打的新规划，喊出一个一个的新口号，而在于结合新的实际，用新的思路、新的举措，脚踏实地把既定的科学目标、好的工作蓝图变为现实。要以踏石留印、抓铁有痕的劲头，切实干出成效来，做到言必信、行必果。任务一经确定，就要一步一个脚印、稳扎稳打向前走，不断积小胜为大胜。</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发扬钉钉子精神，还要建立规范的干部考核评价体系，形成激励干部求真务实的有效机制。要切实使那些重实际、说实话、务实事、求实效的干部，不仅不吃亏，而且受到鼓励、褒奖、重用；使那些做表面文章、搞劳民伤财的“形象工程”和“政绩工程”、跑官要官的干部，不仅捞不到好处，而且受到批评和惩处。只有这样，才能使开拓进取谋发展、埋头苦干抓落实蔚然成风。</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w:t>
      </w:r>
      <w:r w:rsidRPr="00B4267B">
        <w:rPr>
          <w:rFonts w:asciiTheme="majorEastAsia" w:eastAsiaTheme="majorEastAsia" w:hAnsiTheme="majorEastAsia" w:cs="宋体" w:hint="eastAsia"/>
          <w:b/>
          <w:bCs/>
          <w:noProof w:val="0"/>
          <w:color w:val="333333"/>
          <w:kern w:val="0"/>
          <w:sz w:val="28"/>
          <w:szCs w:val="28"/>
        </w:rPr>
        <w:t>6.依靠学习走向未来</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我们党历来重视抓全党特别是领导干部的学习。在每一个重大转折时期，面对新形势新任务，我们党总是号召全党同志加强学习；而每次这样的学习热潮，都能推动党和人民事业实现大发展大进步。习近平总书记指出，全党同志一定要善于学习、善于重新学习，要有本领不够的危机感，以时不我待的精神，一刻不停地增强本领。只有全党本领不断增强了，“两个一百年”奋斗目标才能实现，中华民族伟大复兴的中国</w:t>
      </w:r>
      <w:proofErr w:type="gramStart"/>
      <w:r w:rsidRPr="00B4267B">
        <w:rPr>
          <w:rFonts w:asciiTheme="majorEastAsia" w:eastAsiaTheme="majorEastAsia" w:hAnsiTheme="majorEastAsia" w:cs="宋体" w:hint="eastAsia"/>
          <w:noProof w:val="0"/>
          <w:color w:val="333333"/>
          <w:kern w:val="0"/>
          <w:sz w:val="28"/>
          <w:szCs w:val="28"/>
        </w:rPr>
        <w:t>梦才能</w:t>
      </w:r>
      <w:proofErr w:type="gramEnd"/>
      <w:r w:rsidRPr="00B4267B">
        <w:rPr>
          <w:rFonts w:asciiTheme="majorEastAsia" w:eastAsiaTheme="majorEastAsia" w:hAnsiTheme="majorEastAsia" w:cs="宋体" w:hint="eastAsia"/>
          <w:noProof w:val="0"/>
          <w:color w:val="333333"/>
          <w:kern w:val="0"/>
          <w:sz w:val="28"/>
          <w:szCs w:val="28"/>
        </w:rPr>
        <w:t>梦想成真。</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当今世界发展变化很快，当代中国发展变化也很快，新情况新问题新事物层出不穷。同过去相比，我们今天的学习任务不是轻了，而是更重了。这是因为，我们遇到的问题中，有些是老问题，或者是我们长期努力解决但还没有解决好的问题，或者是有新的表现形式的老问题，但大量是新出现的问题。要认识好、解决好这些问题，唯一的途径就是增强我们自己的本领。只有加强学习，才能增强工作的科学性、预见性、主动性，才能使领导和决策体现时代性、把握规律性、富于创造性，避免陷入少知而迷、不知而盲、无知而乱的困境，才能克服本领不足、本领恐慌、本领落后的问题。</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lastRenderedPageBreak/>
        <w:t xml:space="preserve">　　学习应该是全面的、系统的、富有探索精神的。既要抓住学习重点，也要注意拓展学习领域；既要向书本学习，也要向实践学习；既要向人民群众学习，向专家学者学习，也要向国外有益经验学习。首先，要认真学习马克思主义理论，学会运用马克思主义立场观点方法观察、分析和解决问题，不断</w:t>
      </w:r>
      <w:proofErr w:type="gramStart"/>
      <w:r w:rsidRPr="00B4267B">
        <w:rPr>
          <w:rFonts w:asciiTheme="majorEastAsia" w:eastAsiaTheme="majorEastAsia" w:hAnsiTheme="majorEastAsia" w:cs="宋体" w:hint="eastAsia"/>
          <w:noProof w:val="0"/>
          <w:color w:val="333333"/>
          <w:kern w:val="0"/>
          <w:sz w:val="28"/>
          <w:szCs w:val="28"/>
        </w:rPr>
        <w:t>补精神</w:t>
      </w:r>
      <w:proofErr w:type="gramEnd"/>
      <w:r w:rsidRPr="00B4267B">
        <w:rPr>
          <w:rFonts w:asciiTheme="majorEastAsia" w:eastAsiaTheme="majorEastAsia" w:hAnsiTheme="majorEastAsia" w:cs="宋体" w:hint="eastAsia"/>
          <w:noProof w:val="0"/>
          <w:color w:val="333333"/>
          <w:kern w:val="0"/>
          <w:sz w:val="28"/>
          <w:szCs w:val="28"/>
        </w:rPr>
        <w:t>之钙、</w:t>
      </w:r>
      <w:proofErr w:type="gramStart"/>
      <w:r w:rsidRPr="00B4267B">
        <w:rPr>
          <w:rFonts w:asciiTheme="majorEastAsia" w:eastAsiaTheme="majorEastAsia" w:hAnsiTheme="majorEastAsia" w:cs="宋体" w:hint="eastAsia"/>
          <w:noProof w:val="0"/>
          <w:color w:val="333333"/>
          <w:kern w:val="0"/>
          <w:sz w:val="28"/>
          <w:szCs w:val="28"/>
        </w:rPr>
        <w:t>固思想</w:t>
      </w:r>
      <w:proofErr w:type="gramEnd"/>
      <w:r w:rsidRPr="00B4267B">
        <w:rPr>
          <w:rFonts w:asciiTheme="majorEastAsia" w:eastAsiaTheme="majorEastAsia" w:hAnsiTheme="majorEastAsia" w:cs="宋体" w:hint="eastAsia"/>
          <w:noProof w:val="0"/>
          <w:color w:val="333333"/>
          <w:kern w:val="0"/>
          <w:sz w:val="28"/>
          <w:szCs w:val="28"/>
        </w:rPr>
        <w:t>之元、培为政之本。要有“望尽天涯路”</w:t>
      </w:r>
      <w:proofErr w:type="gramStart"/>
      <w:r w:rsidRPr="00B4267B">
        <w:rPr>
          <w:rFonts w:asciiTheme="majorEastAsia" w:eastAsiaTheme="majorEastAsia" w:hAnsiTheme="majorEastAsia" w:cs="宋体" w:hint="eastAsia"/>
          <w:noProof w:val="0"/>
          <w:color w:val="333333"/>
          <w:kern w:val="0"/>
          <w:sz w:val="28"/>
          <w:szCs w:val="28"/>
        </w:rPr>
        <w:t>那样志</w:t>
      </w:r>
      <w:proofErr w:type="gramEnd"/>
      <w:r w:rsidRPr="00B4267B">
        <w:rPr>
          <w:rFonts w:asciiTheme="majorEastAsia" w:eastAsiaTheme="majorEastAsia" w:hAnsiTheme="majorEastAsia" w:cs="宋体" w:hint="eastAsia"/>
          <w:noProof w:val="0"/>
          <w:color w:val="333333"/>
          <w:kern w:val="0"/>
          <w:sz w:val="28"/>
          <w:szCs w:val="28"/>
        </w:rPr>
        <w:t>存高远的追求，耐得住“昨夜西风凋碧树”的清冷和“独上高楼”的寂寞，静下心来通读苦读；要勤奋努力，刻苦钻研，舍得付出，百折不挠，即使“衣带渐宽”也“终不悔”，“人憔悴”也心甘情愿；要坚持独立思考，学用结合，学有所悟，用有所得，在学习和实践中“众里寻他千百度”，最终“蓦然回首”，在“灯火阑珊处”领悟真谛。其次，要加强对历史的学习，特别是对中国古代史、中国近现代史、中国共产党历史的学习，从历史中得到启迪、得到定力；认真学习党的路线方针政策，学习党章党规和国家法律法规。这些既是领导干部开展工作要做的基本准备，也是很重要的政治素养。同时，还要坚持干什么学什么、缺什么补什么，结合工作需要学习经济、政治、文化、社会、生态、科技、军事、外交等方面的知识。用各种科学知识把自己更好武装起来，不断提高知识化、专业化水平，真正成为行家里手。</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学习的目的全在于运用，要通过学习增强工作本领、提高解决实际问题的水平。古人讲，“纸上得来终觉浅，绝知此事要躬行”，“耳闻之不如目见之，目见之不如足</w:t>
      </w:r>
      <w:proofErr w:type="gramStart"/>
      <w:r w:rsidRPr="00B4267B">
        <w:rPr>
          <w:rFonts w:asciiTheme="majorEastAsia" w:eastAsiaTheme="majorEastAsia" w:hAnsiTheme="majorEastAsia" w:cs="宋体" w:hint="eastAsia"/>
          <w:noProof w:val="0"/>
          <w:color w:val="333333"/>
          <w:kern w:val="0"/>
          <w:sz w:val="28"/>
          <w:szCs w:val="28"/>
        </w:rPr>
        <w:t>践</w:t>
      </w:r>
      <w:proofErr w:type="gramEnd"/>
      <w:r w:rsidRPr="00B4267B">
        <w:rPr>
          <w:rFonts w:asciiTheme="majorEastAsia" w:eastAsiaTheme="majorEastAsia" w:hAnsiTheme="majorEastAsia" w:cs="宋体" w:hint="eastAsia"/>
          <w:noProof w:val="0"/>
          <w:color w:val="333333"/>
          <w:kern w:val="0"/>
          <w:sz w:val="28"/>
          <w:szCs w:val="28"/>
        </w:rPr>
        <w:t>之”，说的就是学以致用这个道理。读书是学习，使用也是学习，而且是更重要的学习，讲的也是同样的道理。要发扬理论联系实际的马克思主义学风，带着问题学，</w:t>
      </w:r>
      <w:proofErr w:type="gramStart"/>
      <w:r w:rsidRPr="00B4267B">
        <w:rPr>
          <w:rFonts w:asciiTheme="majorEastAsia" w:eastAsiaTheme="majorEastAsia" w:hAnsiTheme="majorEastAsia" w:cs="宋体" w:hint="eastAsia"/>
          <w:noProof w:val="0"/>
          <w:color w:val="333333"/>
          <w:kern w:val="0"/>
          <w:sz w:val="28"/>
          <w:szCs w:val="28"/>
        </w:rPr>
        <w:t>拜人民</w:t>
      </w:r>
      <w:proofErr w:type="gramEnd"/>
      <w:r w:rsidRPr="00B4267B">
        <w:rPr>
          <w:rFonts w:asciiTheme="majorEastAsia" w:eastAsiaTheme="majorEastAsia" w:hAnsiTheme="majorEastAsia" w:cs="宋体" w:hint="eastAsia"/>
          <w:noProof w:val="0"/>
          <w:color w:val="333333"/>
          <w:kern w:val="0"/>
          <w:sz w:val="28"/>
          <w:szCs w:val="28"/>
        </w:rPr>
        <w:t>为师，做到干中学、学中干，学以致用、用以促学、学用相长，千万不能夸夸其谈、陷于“客里空”。</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要把学习作为一种追求。党员干部特别是领导干部担负着党和人民交付的重大职责，形势在发展，任务在变化，以不变应万变是不行的。要真正把学习作为一种追求、一种爱好、一种健康的生活方式，做到自觉学习、主动学习、终身学习。要善于挤时间，多一点学习、</w:t>
      </w:r>
      <w:r w:rsidRPr="00B4267B">
        <w:rPr>
          <w:rFonts w:asciiTheme="majorEastAsia" w:eastAsiaTheme="majorEastAsia" w:hAnsiTheme="majorEastAsia" w:cs="宋体" w:hint="eastAsia"/>
          <w:noProof w:val="0"/>
          <w:color w:val="333333"/>
          <w:kern w:val="0"/>
          <w:sz w:val="28"/>
          <w:szCs w:val="28"/>
        </w:rPr>
        <w:lastRenderedPageBreak/>
        <w:t>多一点思考，少一点无谓的应酬、少一点形式主义的东西。要沉下心来，贵在持之以恒，重在学懂弄通，不能心浮气躁、浅尝辄止、不求甚解。要把学习放在很重要的位置上，如饥似渴地学习，积少成多、积沙成塔，积跬步以至千里。</w:t>
      </w:r>
    </w:p>
    <w:p w:rsidR="005C50AC" w:rsidRPr="00B4267B" w:rsidRDefault="005C50AC" w:rsidP="00FB18B3">
      <w:pPr>
        <w:widowControl/>
        <w:shd w:val="clear" w:color="auto" w:fill="FFFFFF"/>
        <w:spacing w:line="480" w:lineRule="exact"/>
        <w:jc w:val="left"/>
        <w:rPr>
          <w:rFonts w:asciiTheme="majorEastAsia" w:eastAsiaTheme="majorEastAsia" w:hAnsiTheme="majorEastAsia" w:cs="宋体" w:hint="eastAsia"/>
          <w:noProof w:val="0"/>
          <w:color w:val="333333"/>
          <w:kern w:val="0"/>
          <w:sz w:val="28"/>
          <w:szCs w:val="28"/>
        </w:rPr>
      </w:pPr>
      <w:r w:rsidRPr="00B4267B">
        <w:rPr>
          <w:rFonts w:asciiTheme="majorEastAsia" w:eastAsiaTheme="majorEastAsia" w:hAnsiTheme="majorEastAsia" w:cs="宋体" w:hint="eastAsia"/>
          <w:noProof w:val="0"/>
          <w:color w:val="333333"/>
          <w:kern w:val="0"/>
          <w:sz w:val="28"/>
          <w:szCs w:val="28"/>
        </w:rPr>
        <w:t xml:space="preserve">　　好学才能上进。中国共产党人依靠学习走到今天，也必然要依靠学习走向未来。我们的干部要上进，我们的党要上进，我们的国家要上进，我们的民族要上进，就必须大兴学习之风，坚持学习、学习、再学习，坚持实践、实践、再实践。</w:t>
      </w:r>
    </w:p>
    <w:p w:rsidR="005C50AC" w:rsidRPr="00B4267B" w:rsidRDefault="005C50AC" w:rsidP="00FB18B3">
      <w:pPr>
        <w:widowControl/>
        <w:shd w:val="clear" w:color="auto" w:fill="FFFFFF"/>
        <w:spacing w:line="480" w:lineRule="exact"/>
        <w:jc w:val="left"/>
        <w:outlineLvl w:val="2"/>
        <w:rPr>
          <w:rFonts w:asciiTheme="majorEastAsia" w:eastAsiaTheme="majorEastAsia" w:hAnsiTheme="majorEastAsia" w:cs="宋体" w:hint="eastAsia"/>
          <w:b/>
          <w:bCs/>
          <w:noProof w:val="0"/>
          <w:color w:val="333333"/>
          <w:kern w:val="0"/>
          <w:sz w:val="28"/>
          <w:szCs w:val="28"/>
        </w:rPr>
      </w:pPr>
    </w:p>
    <w:p w:rsidR="00CF65B2" w:rsidRPr="00B4267B" w:rsidRDefault="00CF65B2" w:rsidP="00FB18B3">
      <w:pPr>
        <w:widowControl/>
        <w:spacing w:line="480" w:lineRule="exact"/>
        <w:jc w:val="center"/>
        <w:outlineLvl w:val="0"/>
        <w:rPr>
          <w:rFonts w:asciiTheme="majorEastAsia" w:eastAsiaTheme="majorEastAsia" w:hAnsiTheme="majorEastAsia" w:cs="宋体" w:hint="eastAsia"/>
          <w:noProof w:val="0"/>
          <w:color w:val="000000"/>
          <w:kern w:val="36"/>
          <w:sz w:val="28"/>
          <w:szCs w:val="28"/>
        </w:rPr>
      </w:pPr>
    </w:p>
    <w:p w:rsidR="00CF65B2" w:rsidRPr="00B4267B" w:rsidRDefault="00CF65B2" w:rsidP="00FB18B3">
      <w:pPr>
        <w:widowControl/>
        <w:spacing w:line="480" w:lineRule="exact"/>
        <w:jc w:val="center"/>
        <w:outlineLvl w:val="0"/>
        <w:rPr>
          <w:rFonts w:asciiTheme="majorEastAsia" w:eastAsiaTheme="majorEastAsia" w:hAnsiTheme="majorEastAsia" w:cs="宋体" w:hint="eastAsia"/>
          <w:noProof w:val="0"/>
          <w:color w:val="000000"/>
          <w:kern w:val="36"/>
          <w:sz w:val="28"/>
          <w:szCs w:val="28"/>
        </w:rPr>
      </w:pPr>
    </w:p>
    <w:sectPr w:rsidR="00CF65B2" w:rsidRPr="00B4267B">
      <w:footerReference w:type="default" r:id="rId1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D5" w:rsidRDefault="00B837D5" w:rsidP="00B4267B">
      <w:r>
        <w:separator/>
      </w:r>
    </w:p>
  </w:endnote>
  <w:endnote w:type="continuationSeparator" w:id="0">
    <w:p w:rsidR="00B837D5" w:rsidRDefault="00B837D5" w:rsidP="00B4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12203"/>
      <w:docPartObj>
        <w:docPartGallery w:val="Page Numbers (Bottom of Page)"/>
        <w:docPartUnique/>
      </w:docPartObj>
    </w:sdtPr>
    <w:sdtContent>
      <w:p w:rsidR="00B4267B" w:rsidRDefault="00B4267B">
        <w:pPr>
          <w:pStyle w:val="a7"/>
          <w:jc w:val="center"/>
        </w:pPr>
        <w:r>
          <w:fldChar w:fldCharType="begin"/>
        </w:r>
        <w:r>
          <w:instrText>PAGE   \* MERGEFORMAT</w:instrText>
        </w:r>
        <w:r>
          <w:fldChar w:fldCharType="separate"/>
        </w:r>
        <w:r w:rsidR="00063B73" w:rsidRPr="00063B73">
          <w:rPr>
            <w:lang w:val="zh-CN"/>
          </w:rPr>
          <w:t>173</w:t>
        </w:r>
        <w:r>
          <w:fldChar w:fldCharType="end"/>
        </w:r>
      </w:p>
    </w:sdtContent>
  </w:sdt>
  <w:p w:rsidR="00B4267B" w:rsidRDefault="00B426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D5" w:rsidRDefault="00B837D5" w:rsidP="00B4267B">
      <w:r>
        <w:separator/>
      </w:r>
    </w:p>
  </w:footnote>
  <w:footnote w:type="continuationSeparator" w:id="0">
    <w:p w:rsidR="00B837D5" w:rsidRDefault="00B837D5" w:rsidP="00B42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4D9"/>
    <w:multiLevelType w:val="multilevel"/>
    <w:tmpl w:val="A08A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D6417"/>
    <w:multiLevelType w:val="multilevel"/>
    <w:tmpl w:val="182A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E25BE"/>
    <w:multiLevelType w:val="multilevel"/>
    <w:tmpl w:val="4CE0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368AC"/>
    <w:multiLevelType w:val="hybridMultilevel"/>
    <w:tmpl w:val="0A0A6440"/>
    <w:lvl w:ilvl="0" w:tplc="E7CC18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242A9"/>
    <w:multiLevelType w:val="multilevel"/>
    <w:tmpl w:val="2C52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131AB"/>
    <w:multiLevelType w:val="multilevel"/>
    <w:tmpl w:val="4BD2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195F16"/>
    <w:multiLevelType w:val="multilevel"/>
    <w:tmpl w:val="3BF8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6C1FBF"/>
    <w:multiLevelType w:val="multilevel"/>
    <w:tmpl w:val="4A9C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5A2B1D"/>
    <w:multiLevelType w:val="multilevel"/>
    <w:tmpl w:val="6732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173257"/>
    <w:multiLevelType w:val="multilevel"/>
    <w:tmpl w:val="E2F6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395CEF"/>
    <w:multiLevelType w:val="multilevel"/>
    <w:tmpl w:val="0276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F71963"/>
    <w:multiLevelType w:val="multilevel"/>
    <w:tmpl w:val="288A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B05BB5"/>
    <w:multiLevelType w:val="multilevel"/>
    <w:tmpl w:val="1434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385D76"/>
    <w:multiLevelType w:val="multilevel"/>
    <w:tmpl w:val="A466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726B33"/>
    <w:multiLevelType w:val="multilevel"/>
    <w:tmpl w:val="82F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373FA"/>
    <w:multiLevelType w:val="multilevel"/>
    <w:tmpl w:val="13F6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173702"/>
    <w:multiLevelType w:val="multilevel"/>
    <w:tmpl w:val="0E0C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5"/>
  </w:num>
  <w:num w:numId="4">
    <w:abstractNumId w:val="16"/>
  </w:num>
  <w:num w:numId="5">
    <w:abstractNumId w:val="4"/>
  </w:num>
  <w:num w:numId="6">
    <w:abstractNumId w:val="7"/>
  </w:num>
  <w:num w:numId="7">
    <w:abstractNumId w:val="2"/>
  </w:num>
  <w:num w:numId="8">
    <w:abstractNumId w:val="8"/>
  </w:num>
  <w:num w:numId="9">
    <w:abstractNumId w:val="9"/>
  </w:num>
  <w:num w:numId="10">
    <w:abstractNumId w:val="12"/>
  </w:num>
  <w:num w:numId="11">
    <w:abstractNumId w:val="15"/>
  </w:num>
  <w:num w:numId="12">
    <w:abstractNumId w:val="11"/>
  </w:num>
  <w:num w:numId="13">
    <w:abstractNumId w:val="10"/>
  </w:num>
  <w:num w:numId="14">
    <w:abstractNumId w:val="1"/>
  </w:num>
  <w:num w:numId="15">
    <w:abstractNumId w:val="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B2"/>
    <w:rsid w:val="00063B73"/>
    <w:rsid w:val="0034086A"/>
    <w:rsid w:val="005C50AC"/>
    <w:rsid w:val="00B4267B"/>
    <w:rsid w:val="00B837D5"/>
    <w:rsid w:val="00CF65B2"/>
    <w:rsid w:val="00FB1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paragraph" w:styleId="1">
    <w:name w:val="heading 1"/>
    <w:basedOn w:val="a"/>
    <w:link w:val="1Char"/>
    <w:uiPriority w:val="9"/>
    <w:qFormat/>
    <w:rsid w:val="00CF65B2"/>
    <w:pPr>
      <w:widowControl/>
      <w:spacing w:before="100" w:beforeAutospacing="1" w:after="100" w:afterAutospacing="1"/>
      <w:jc w:val="left"/>
      <w:outlineLvl w:val="0"/>
    </w:pPr>
    <w:rPr>
      <w:rFonts w:ascii="宋体" w:eastAsia="宋体" w:hAnsi="宋体" w:cs="宋体"/>
      <w:b/>
      <w:bCs/>
      <w:noProof w:val="0"/>
      <w:kern w:val="36"/>
      <w:sz w:val="48"/>
      <w:szCs w:val="48"/>
    </w:rPr>
  </w:style>
  <w:style w:type="paragraph" w:styleId="2">
    <w:name w:val="heading 2"/>
    <w:basedOn w:val="a"/>
    <w:next w:val="a"/>
    <w:link w:val="2Char"/>
    <w:uiPriority w:val="9"/>
    <w:semiHidden/>
    <w:unhideWhenUsed/>
    <w:qFormat/>
    <w:rsid w:val="00CF65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F65B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5B2"/>
    <w:pPr>
      <w:widowControl/>
      <w:spacing w:before="100" w:beforeAutospacing="1" w:after="100" w:afterAutospacing="1"/>
      <w:jc w:val="left"/>
    </w:pPr>
    <w:rPr>
      <w:rFonts w:ascii="宋体" w:eastAsia="宋体" w:hAnsi="宋体" w:cs="宋体"/>
      <w:noProof w:val="0"/>
      <w:kern w:val="0"/>
      <w:sz w:val="24"/>
      <w:szCs w:val="24"/>
    </w:rPr>
  </w:style>
  <w:style w:type="character" w:customStyle="1" w:styleId="1Char">
    <w:name w:val="标题 1 Char"/>
    <w:basedOn w:val="a0"/>
    <w:link w:val="1"/>
    <w:uiPriority w:val="9"/>
    <w:rsid w:val="00CF65B2"/>
    <w:rPr>
      <w:rFonts w:ascii="宋体" w:eastAsia="宋体" w:hAnsi="宋体" w:cs="宋体"/>
      <w:b/>
      <w:bCs/>
      <w:kern w:val="36"/>
      <w:sz w:val="48"/>
      <w:szCs w:val="48"/>
    </w:rPr>
  </w:style>
  <w:style w:type="character" w:styleId="a4">
    <w:name w:val="Hyperlink"/>
    <w:basedOn w:val="a0"/>
    <w:uiPriority w:val="99"/>
    <w:semiHidden/>
    <w:unhideWhenUsed/>
    <w:rsid w:val="00CF65B2"/>
    <w:rPr>
      <w:color w:val="0000FF"/>
      <w:u w:val="single"/>
    </w:rPr>
  </w:style>
  <w:style w:type="character" w:customStyle="1" w:styleId="apple-converted-space">
    <w:name w:val="apple-converted-space"/>
    <w:basedOn w:val="a0"/>
    <w:rsid w:val="00CF65B2"/>
  </w:style>
  <w:style w:type="character" w:customStyle="1" w:styleId="nomobile">
    <w:name w:val="nomobile"/>
    <w:basedOn w:val="a0"/>
    <w:rsid w:val="00CF65B2"/>
  </w:style>
  <w:style w:type="character" w:customStyle="1" w:styleId="2Char">
    <w:name w:val="标题 2 Char"/>
    <w:basedOn w:val="a0"/>
    <w:link w:val="2"/>
    <w:uiPriority w:val="9"/>
    <w:semiHidden/>
    <w:rsid w:val="00CF65B2"/>
    <w:rPr>
      <w:rFonts w:asciiTheme="majorHAnsi" w:eastAsiaTheme="majorEastAsia" w:hAnsiTheme="majorHAnsi" w:cstheme="majorBidi"/>
      <w:b/>
      <w:bCs/>
      <w:noProof/>
      <w:sz w:val="32"/>
      <w:szCs w:val="32"/>
    </w:rPr>
  </w:style>
  <w:style w:type="character" w:customStyle="1" w:styleId="3Char">
    <w:name w:val="标题 3 Char"/>
    <w:basedOn w:val="a0"/>
    <w:link w:val="3"/>
    <w:uiPriority w:val="9"/>
    <w:semiHidden/>
    <w:rsid w:val="00CF65B2"/>
    <w:rPr>
      <w:b/>
      <w:bCs/>
      <w:noProof/>
      <w:sz w:val="32"/>
      <w:szCs w:val="32"/>
    </w:rPr>
  </w:style>
  <w:style w:type="character" w:styleId="a5">
    <w:name w:val="Strong"/>
    <w:basedOn w:val="a0"/>
    <w:uiPriority w:val="22"/>
    <w:qFormat/>
    <w:rsid w:val="005C50AC"/>
    <w:rPr>
      <w:b/>
      <w:bCs/>
    </w:rPr>
  </w:style>
  <w:style w:type="paragraph" w:styleId="a6">
    <w:name w:val="header"/>
    <w:basedOn w:val="a"/>
    <w:link w:val="Char"/>
    <w:uiPriority w:val="99"/>
    <w:unhideWhenUsed/>
    <w:rsid w:val="00B426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4267B"/>
    <w:rPr>
      <w:noProof/>
      <w:sz w:val="18"/>
      <w:szCs w:val="18"/>
    </w:rPr>
  </w:style>
  <w:style w:type="paragraph" w:styleId="a7">
    <w:name w:val="footer"/>
    <w:basedOn w:val="a"/>
    <w:link w:val="Char0"/>
    <w:uiPriority w:val="99"/>
    <w:unhideWhenUsed/>
    <w:rsid w:val="00B4267B"/>
    <w:pPr>
      <w:tabs>
        <w:tab w:val="center" w:pos="4153"/>
        <w:tab w:val="right" w:pos="8306"/>
      </w:tabs>
      <w:snapToGrid w:val="0"/>
      <w:jc w:val="left"/>
    </w:pPr>
    <w:rPr>
      <w:sz w:val="18"/>
      <w:szCs w:val="18"/>
    </w:rPr>
  </w:style>
  <w:style w:type="character" w:customStyle="1" w:styleId="Char0">
    <w:name w:val="页脚 Char"/>
    <w:basedOn w:val="a0"/>
    <w:link w:val="a7"/>
    <w:uiPriority w:val="99"/>
    <w:rsid w:val="00B4267B"/>
    <w:rPr>
      <w:noProof/>
      <w:sz w:val="18"/>
      <w:szCs w:val="18"/>
    </w:rPr>
  </w:style>
  <w:style w:type="paragraph" w:styleId="a8">
    <w:name w:val="List Paragraph"/>
    <w:basedOn w:val="a"/>
    <w:uiPriority w:val="34"/>
    <w:qFormat/>
    <w:rsid w:val="00FB18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paragraph" w:styleId="1">
    <w:name w:val="heading 1"/>
    <w:basedOn w:val="a"/>
    <w:link w:val="1Char"/>
    <w:uiPriority w:val="9"/>
    <w:qFormat/>
    <w:rsid w:val="00CF65B2"/>
    <w:pPr>
      <w:widowControl/>
      <w:spacing w:before="100" w:beforeAutospacing="1" w:after="100" w:afterAutospacing="1"/>
      <w:jc w:val="left"/>
      <w:outlineLvl w:val="0"/>
    </w:pPr>
    <w:rPr>
      <w:rFonts w:ascii="宋体" w:eastAsia="宋体" w:hAnsi="宋体" w:cs="宋体"/>
      <w:b/>
      <w:bCs/>
      <w:noProof w:val="0"/>
      <w:kern w:val="36"/>
      <w:sz w:val="48"/>
      <w:szCs w:val="48"/>
    </w:rPr>
  </w:style>
  <w:style w:type="paragraph" w:styleId="2">
    <w:name w:val="heading 2"/>
    <w:basedOn w:val="a"/>
    <w:next w:val="a"/>
    <w:link w:val="2Char"/>
    <w:uiPriority w:val="9"/>
    <w:semiHidden/>
    <w:unhideWhenUsed/>
    <w:qFormat/>
    <w:rsid w:val="00CF65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F65B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5B2"/>
    <w:pPr>
      <w:widowControl/>
      <w:spacing w:before="100" w:beforeAutospacing="1" w:after="100" w:afterAutospacing="1"/>
      <w:jc w:val="left"/>
    </w:pPr>
    <w:rPr>
      <w:rFonts w:ascii="宋体" w:eastAsia="宋体" w:hAnsi="宋体" w:cs="宋体"/>
      <w:noProof w:val="0"/>
      <w:kern w:val="0"/>
      <w:sz w:val="24"/>
      <w:szCs w:val="24"/>
    </w:rPr>
  </w:style>
  <w:style w:type="character" w:customStyle="1" w:styleId="1Char">
    <w:name w:val="标题 1 Char"/>
    <w:basedOn w:val="a0"/>
    <w:link w:val="1"/>
    <w:uiPriority w:val="9"/>
    <w:rsid w:val="00CF65B2"/>
    <w:rPr>
      <w:rFonts w:ascii="宋体" w:eastAsia="宋体" w:hAnsi="宋体" w:cs="宋体"/>
      <w:b/>
      <w:bCs/>
      <w:kern w:val="36"/>
      <w:sz w:val="48"/>
      <w:szCs w:val="48"/>
    </w:rPr>
  </w:style>
  <w:style w:type="character" w:styleId="a4">
    <w:name w:val="Hyperlink"/>
    <w:basedOn w:val="a0"/>
    <w:uiPriority w:val="99"/>
    <w:semiHidden/>
    <w:unhideWhenUsed/>
    <w:rsid w:val="00CF65B2"/>
    <w:rPr>
      <w:color w:val="0000FF"/>
      <w:u w:val="single"/>
    </w:rPr>
  </w:style>
  <w:style w:type="character" w:customStyle="1" w:styleId="apple-converted-space">
    <w:name w:val="apple-converted-space"/>
    <w:basedOn w:val="a0"/>
    <w:rsid w:val="00CF65B2"/>
  </w:style>
  <w:style w:type="character" w:customStyle="1" w:styleId="nomobile">
    <w:name w:val="nomobile"/>
    <w:basedOn w:val="a0"/>
    <w:rsid w:val="00CF65B2"/>
  </w:style>
  <w:style w:type="character" w:customStyle="1" w:styleId="2Char">
    <w:name w:val="标题 2 Char"/>
    <w:basedOn w:val="a0"/>
    <w:link w:val="2"/>
    <w:uiPriority w:val="9"/>
    <w:semiHidden/>
    <w:rsid w:val="00CF65B2"/>
    <w:rPr>
      <w:rFonts w:asciiTheme="majorHAnsi" w:eastAsiaTheme="majorEastAsia" w:hAnsiTheme="majorHAnsi" w:cstheme="majorBidi"/>
      <w:b/>
      <w:bCs/>
      <w:noProof/>
      <w:sz w:val="32"/>
      <w:szCs w:val="32"/>
    </w:rPr>
  </w:style>
  <w:style w:type="character" w:customStyle="1" w:styleId="3Char">
    <w:name w:val="标题 3 Char"/>
    <w:basedOn w:val="a0"/>
    <w:link w:val="3"/>
    <w:uiPriority w:val="9"/>
    <w:semiHidden/>
    <w:rsid w:val="00CF65B2"/>
    <w:rPr>
      <w:b/>
      <w:bCs/>
      <w:noProof/>
      <w:sz w:val="32"/>
      <w:szCs w:val="32"/>
    </w:rPr>
  </w:style>
  <w:style w:type="character" w:styleId="a5">
    <w:name w:val="Strong"/>
    <w:basedOn w:val="a0"/>
    <w:uiPriority w:val="22"/>
    <w:qFormat/>
    <w:rsid w:val="005C50AC"/>
    <w:rPr>
      <w:b/>
      <w:bCs/>
    </w:rPr>
  </w:style>
  <w:style w:type="paragraph" w:styleId="a6">
    <w:name w:val="header"/>
    <w:basedOn w:val="a"/>
    <w:link w:val="Char"/>
    <w:uiPriority w:val="99"/>
    <w:unhideWhenUsed/>
    <w:rsid w:val="00B426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4267B"/>
    <w:rPr>
      <w:noProof/>
      <w:sz w:val="18"/>
      <w:szCs w:val="18"/>
    </w:rPr>
  </w:style>
  <w:style w:type="paragraph" w:styleId="a7">
    <w:name w:val="footer"/>
    <w:basedOn w:val="a"/>
    <w:link w:val="Char0"/>
    <w:uiPriority w:val="99"/>
    <w:unhideWhenUsed/>
    <w:rsid w:val="00B4267B"/>
    <w:pPr>
      <w:tabs>
        <w:tab w:val="center" w:pos="4153"/>
        <w:tab w:val="right" w:pos="8306"/>
      </w:tabs>
      <w:snapToGrid w:val="0"/>
      <w:jc w:val="left"/>
    </w:pPr>
    <w:rPr>
      <w:sz w:val="18"/>
      <w:szCs w:val="18"/>
    </w:rPr>
  </w:style>
  <w:style w:type="character" w:customStyle="1" w:styleId="Char0">
    <w:name w:val="页脚 Char"/>
    <w:basedOn w:val="a0"/>
    <w:link w:val="a7"/>
    <w:uiPriority w:val="99"/>
    <w:rsid w:val="00B4267B"/>
    <w:rPr>
      <w:noProof/>
      <w:sz w:val="18"/>
      <w:szCs w:val="18"/>
    </w:rPr>
  </w:style>
  <w:style w:type="paragraph" w:styleId="a8">
    <w:name w:val="List Paragraph"/>
    <w:basedOn w:val="a"/>
    <w:uiPriority w:val="34"/>
    <w:qFormat/>
    <w:rsid w:val="00FB18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732">
      <w:bodyDiv w:val="1"/>
      <w:marLeft w:val="0"/>
      <w:marRight w:val="0"/>
      <w:marTop w:val="0"/>
      <w:marBottom w:val="0"/>
      <w:divBdr>
        <w:top w:val="none" w:sz="0" w:space="0" w:color="auto"/>
        <w:left w:val="none" w:sz="0" w:space="0" w:color="auto"/>
        <w:bottom w:val="none" w:sz="0" w:space="0" w:color="auto"/>
        <w:right w:val="none" w:sz="0" w:space="0" w:color="auto"/>
      </w:divBdr>
    </w:div>
    <w:div w:id="143468584">
      <w:bodyDiv w:val="1"/>
      <w:marLeft w:val="0"/>
      <w:marRight w:val="0"/>
      <w:marTop w:val="0"/>
      <w:marBottom w:val="0"/>
      <w:divBdr>
        <w:top w:val="none" w:sz="0" w:space="0" w:color="auto"/>
        <w:left w:val="none" w:sz="0" w:space="0" w:color="auto"/>
        <w:bottom w:val="none" w:sz="0" w:space="0" w:color="auto"/>
        <w:right w:val="none" w:sz="0" w:space="0" w:color="auto"/>
      </w:divBdr>
    </w:div>
    <w:div w:id="245656063">
      <w:bodyDiv w:val="1"/>
      <w:marLeft w:val="0"/>
      <w:marRight w:val="0"/>
      <w:marTop w:val="0"/>
      <w:marBottom w:val="0"/>
      <w:divBdr>
        <w:top w:val="none" w:sz="0" w:space="0" w:color="auto"/>
        <w:left w:val="none" w:sz="0" w:space="0" w:color="auto"/>
        <w:bottom w:val="none" w:sz="0" w:space="0" w:color="auto"/>
        <w:right w:val="none" w:sz="0" w:space="0" w:color="auto"/>
      </w:divBdr>
    </w:div>
    <w:div w:id="479618293">
      <w:bodyDiv w:val="1"/>
      <w:marLeft w:val="0"/>
      <w:marRight w:val="0"/>
      <w:marTop w:val="0"/>
      <w:marBottom w:val="0"/>
      <w:divBdr>
        <w:top w:val="none" w:sz="0" w:space="0" w:color="auto"/>
        <w:left w:val="none" w:sz="0" w:space="0" w:color="auto"/>
        <w:bottom w:val="none" w:sz="0" w:space="0" w:color="auto"/>
        <w:right w:val="none" w:sz="0" w:space="0" w:color="auto"/>
      </w:divBdr>
    </w:div>
    <w:div w:id="500314656">
      <w:bodyDiv w:val="1"/>
      <w:marLeft w:val="0"/>
      <w:marRight w:val="0"/>
      <w:marTop w:val="0"/>
      <w:marBottom w:val="0"/>
      <w:divBdr>
        <w:top w:val="none" w:sz="0" w:space="0" w:color="auto"/>
        <w:left w:val="none" w:sz="0" w:space="0" w:color="auto"/>
        <w:bottom w:val="none" w:sz="0" w:space="0" w:color="auto"/>
        <w:right w:val="none" w:sz="0" w:space="0" w:color="auto"/>
      </w:divBdr>
    </w:div>
    <w:div w:id="561331431">
      <w:bodyDiv w:val="1"/>
      <w:marLeft w:val="0"/>
      <w:marRight w:val="0"/>
      <w:marTop w:val="0"/>
      <w:marBottom w:val="0"/>
      <w:divBdr>
        <w:top w:val="none" w:sz="0" w:space="0" w:color="auto"/>
        <w:left w:val="none" w:sz="0" w:space="0" w:color="auto"/>
        <w:bottom w:val="none" w:sz="0" w:space="0" w:color="auto"/>
        <w:right w:val="none" w:sz="0" w:space="0" w:color="auto"/>
      </w:divBdr>
      <w:divsChild>
        <w:div w:id="432868250">
          <w:marLeft w:val="0"/>
          <w:marRight w:val="0"/>
          <w:marTop w:val="75"/>
          <w:marBottom w:val="75"/>
          <w:divBdr>
            <w:top w:val="none" w:sz="0" w:space="0" w:color="auto"/>
            <w:left w:val="none" w:sz="0" w:space="0" w:color="auto"/>
            <w:bottom w:val="dotted" w:sz="6" w:space="0" w:color="CCCCCC"/>
            <w:right w:val="none" w:sz="0" w:space="0" w:color="auto"/>
          </w:divBdr>
        </w:div>
      </w:divsChild>
    </w:div>
    <w:div w:id="667440907">
      <w:bodyDiv w:val="1"/>
      <w:marLeft w:val="0"/>
      <w:marRight w:val="0"/>
      <w:marTop w:val="0"/>
      <w:marBottom w:val="0"/>
      <w:divBdr>
        <w:top w:val="none" w:sz="0" w:space="0" w:color="auto"/>
        <w:left w:val="none" w:sz="0" w:space="0" w:color="auto"/>
        <w:bottom w:val="none" w:sz="0" w:space="0" w:color="auto"/>
        <w:right w:val="none" w:sz="0" w:space="0" w:color="auto"/>
      </w:divBdr>
    </w:div>
    <w:div w:id="703290160">
      <w:bodyDiv w:val="1"/>
      <w:marLeft w:val="0"/>
      <w:marRight w:val="0"/>
      <w:marTop w:val="0"/>
      <w:marBottom w:val="0"/>
      <w:divBdr>
        <w:top w:val="none" w:sz="0" w:space="0" w:color="auto"/>
        <w:left w:val="none" w:sz="0" w:space="0" w:color="auto"/>
        <w:bottom w:val="none" w:sz="0" w:space="0" w:color="auto"/>
        <w:right w:val="none" w:sz="0" w:space="0" w:color="auto"/>
      </w:divBdr>
    </w:div>
    <w:div w:id="712967627">
      <w:bodyDiv w:val="1"/>
      <w:marLeft w:val="0"/>
      <w:marRight w:val="0"/>
      <w:marTop w:val="0"/>
      <w:marBottom w:val="0"/>
      <w:divBdr>
        <w:top w:val="none" w:sz="0" w:space="0" w:color="auto"/>
        <w:left w:val="none" w:sz="0" w:space="0" w:color="auto"/>
        <w:bottom w:val="none" w:sz="0" w:space="0" w:color="auto"/>
        <w:right w:val="none" w:sz="0" w:space="0" w:color="auto"/>
      </w:divBdr>
    </w:div>
    <w:div w:id="781194974">
      <w:bodyDiv w:val="1"/>
      <w:marLeft w:val="0"/>
      <w:marRight w:val="0"/>
      <w:marTop w:val="0"/>
      <w:marBottom w:val="0"/>
      <w:divBdr>
        <w:top w:val="none" w:sz="0" w:space="0" w:color="auto"/>
        <w:left w:val="none" w:sz="0" w:space="0" w:color="auto"/>
        <w:bottom w:val="none" w:sz="0" w:space="0" w:color="auto"/>
        <w:right w:val="none" w:sz="0" w:space="0" w:color="auto"/>
      </w:divBdr>
    </w:div>
    <w:div w:id="860625264">
      <w:bodyDiv w:val="1"/>
      <w:marLeft w:val="0"/>
      <w:marRight w:val="0"/>
      <w:marTop w:val="0"/>
      <w:marBottom w:val="0"/>
      <w:divBdr>
        <w:top w:val="none" w:sz="0" w:space="0" w:color="auto"/>
        <w:left w:val="none" w:sz="0" w:space="0" w:color="auto"/>
        <w:bottom w:val="none" w:sz="0" w:space="0" w:color="auto"/>
        <w:right w:val="none" w:sz="0" w:space="0" w:color="auto"/>
      </w:divBdr>
    </w:div>
    <w:div w:id="896161957">
      <w:bodyDiv w:val="1"/>
      <w:marLeft w:val="0"/>
      <w:marRight w:val="0"/>
      <w:marTop w:val="0"/>
      <w:marBottom w:val="0"/>
      <w:divBdr>
        <w:top w:val="none" w:sz="0" w:space="0" w:color="auto"/>
        <w:left w:val="none" w:sz="0" w:space="0" w:color="auto"/>
        <w:bottom w:val="none" w:sz="0" w:space="0" w:color="auto"/>
        <w:right w:val="none" w:sz="0" w:space="0" w:color="auto"/>
      </w:divBdr>
    </w:div>
    <w:div w:id="908079553">
      <w:bodyDiv w:val="1"/>
      <w:marLeft w:val="0"/>
      <w:marRight w:val="0"/>
      <w:marTop w:val="0"/>
      <w:marBottom w:val="0"/>
      <w:divBdr>
        <w:top w:val="none" w:sz="0" w:space="0" w:color="auto"/>
        <w:left w:val="none" w:sz="0" w:space="0" w:color="auto"/>
        <w:bottom w:val="none" w:sz="0" w:space="0" w:color="auto"/>
        <w:right w:val="none" w:sz="0" w:space="0" w:color="auto"/>
      </w:divBdr>
    </w:div>
    <w:div w:id="934481117">
      <w:bodyDiv w:val="1"/>
      <w:marLeft w:val="0"/>
      <w:marRight w:val="0"/>
      <w:marTop w:val="0"/>
      <w:marBottom w:val="0"/>
      <w:divBdr>
        <w:top w:val="none" w:sz="0" w:space="0" w:color="auto"/>
        <w:left w:val="none" w:sz="0" w:space="0" w:color="auto"/>
        <w:bottom w:val="none" w:sz="0" w:space="0" w:color="auto"/>
        <w:right w:val="none" w:sz="0" w:space="0" w:color="auto"/>
      </w:divBdr>
    </w:div>
    <w:div w:id="953753819">
      <w:bodyDiv w:val="1"/>
      <w:marLeft w:val="0"/>
      <w:marRight w:val="0"/>
      <w:marTop w:val="0"/>
      <w:marBottom w:val="0"/>
      <w:divBdr>
        <w:top w:val="none" w:sz="0" w:space="0" w:color="auto"/>
        <w:left w:val="none" w:sz="0" w:space="0" w:color="auto"/>
        <w:bottom w:val="none" w:sz="0" w:space="0" w:color="auto"/>
        <w:right w:val="none" w:sz="0" w:space="0" w:color="auto"/>
      </w:divBdr>
    </w:div>
    <w:div w:id="959645987">
      <w:bodyDiv w:val="1"/>
      <w:marLeft w:val="0"/>
      <w:marRight w:val="0"/>
      <w:marTop w:val="0"/>
      <w:marBottom w:val="0"/>
      <w:divBdr>
        <w:top w:val="none" w:sz="0" w:space="0" w:color="auto"/>
        <w:left w:val="none" w:sz="0" w:space="0" w:color="auto"/>
        <w:bottom w:val="none" w:sz="0" w:space="0" w:color="auto"/>
        <w:right w:val="none" w:sz="0" w:space="0" w:color="auto"/>
      </w:divBdr>
    </w:div>
    <w:div w:id="979381098">
      <w:bodyDiv w:val="1"/>
      <w:marLeft w:val="0"/>
      <w:marRight w:val="0"/>
      <w:marTop w:val="0"/>
      <w:marBottom w:val="0"/>
      <w:divBdr>
        <w:top w:val="none" w:sz="0" w:space="0" w:color="auto"/>
        <w:left w:val="none" w:sz="0" w:space="0" w:color="auto"/>
        <w:bottom w:val="none" w:sz="0" w:space="0" w:color="auto"/>
        <w:right w:val="none" w:sz="0" w:space="0" w:color="auto"/>
      </w:divBdr>
    </w:div>
    <w:div w:id="997268238">
      <w:bodyDiv w:val="1"/>
      <w:marLeft w:val="0"/>
      <w:marRight w:val="0"/>
      <w:marTop w:val="0"/>
      <w:marBottom w:val="0"/>
      <w:divBdr>
        <w:top w:val="none" w:sz="0" w:space="0" w:color="auto"/>
        <w:left w:val="none" w:sz="0" w:space="0" w:color="auto"/>
        <w:bottom w:val="none" w:sz="0" w:space="0" w:color="auto"/>
        <w:right w:val="none" w:sz="0" w:space="0" w:color="auto"/>
      </w:divBdr>
    </w:div>
    <w:div w:id="1024787008">
      <w:bodyDiv w:val="1"/>
      <w:marLeft w:val="0"/>
      <w:marRight w:val="0"/>
      <w:marTop w:val="0"/>
      <w:marBottom w:val="0"/>
      <w:divBdr>
        <w:top w:val="none" w:sz="0" w:space="0" w:color="auto"/>
        <w:left w:val="none" w:sz="0" w:space="0" w:color="auto"/>
        <w:bottom w:val="none" w:sz="0" w:space="0" w:color="auto"/>
        <w:right w:val="none" w:sz="0" w:space="0" w:color="auto"/>
      </w:divBdr>
    </w:div>
    <w:div w:id="1034429115">
      <w:bodyDiv w:val="1"/>
      <w:marLeft w:val="0"/>
      <w:marRight w:val="0"/>
      <w:marTop w:val="0"/>
      <w:marBottom w:val="0"/>
      <w:divBdr>
        <w:top w:val="none" w:sz="0" w:space="0" w:color="auto"/>
        <w:left w:val="none" w:sz="0" w:space="0" w:color="auto"/>
        <w:bottom w:val="none" w:sz="0" w:space="0" w:color="auto"/>
        <w:right w:val="none" w:sz="0" w:space="0" w:color="auto"/>
      </w:divBdr>
    </w:div>
    <w:div w:id="1060597705">
      <w:bodyDiv w:val="1"/>
      <w:marLeft w:val="0"/>
      <w:marRight w:val="0"/>
      <w:marTop w:val="0"/>
      <w:marBottom w:val="0"/>
      <w:divBdr>
        <w:top w:val="none" w:sz="0" w:space="0" w:color="auto"/>
        <w:left w:val="none" w:sz="0" w:space="0" w:color="auto"/>
        <w:bottom w:val="none" w:sz="0" w:space="0" w:color="auto"/>
        <w:right w:val="none" w:sz="0" w:space="0" w:color="auto"/>
      </w:divBdr>
    </w:div>
    <w:div w:id="1063606748">
      <w:bodyDiv w:val="1"/>
      <w:marLeft w:val="0"/>
      <w:marRight w:val="0"/>
      <w:marTop w:val="0"/>
      <w:marBottom w:val="0"/>
      <w:divBdr>
        <w:top w:val="none" w:sz="0" w:space="0" w:color="auto"/>
        <w:left w:val="none" w:sz="0" w:space="0" w:color="auto"/>
        <w:bottom w:val="none" w:sz="0" w:space="0" w:color="auto"/>
        <w:right w:val="none" w:sz="0" w:space="0" w:color="auto"/>
      </w:divBdr>
      <w:divsChild>
        <w:div w:id="1782338763">
          <w:marLeft w:val="0"/>
          <w:marRight w:val="0"/>
          <w:marTop w:val="0"/>
          <w:marBottom w:val="0"/>
          <w:divBdr>
            <w:top w:val="none" w:sz="0" w:space="0" w:color="auto"/>
            <w:left w:val="none" w:sz="0" w:space="0" w:color="auto"/>
            <w:bottom w:val="none" w:sz="0" w:space="0" w:color="auto"/>
            <w:right w:val="none" w:sz="0" w:space="0" w:color="auto"/>
          </w:divBdr>
          <w:divsChild>
            <w:div w:id="1395545834">
              <w:marLeft w:val="0"/>
              <w:marRight w:val="0"/>
              <w:marTop w:val="330"/>
              <w:marBottom w:val="0"/>
              <w:divBdr>
                <w:top w:val="none" w:sz="0" w:space="0" w:color="auto"/>
                <w:left w:val="none" w:sz="0" w:space="0" w:color="auto"/>
                <w:bottom w:val="single" w:sz="6" w:space="0" w:color="E7D6C3"/>
                <w:right w:val="none" w:sz="0" w:space="0" w:color="auto"/>
              </w:divBdr>
            </w:div>
          </w:divsChild>
        </w:div>
        <w:div w:id="1976979803">
          <w:marLeft w:val="0"/>
          <w:marRight w:val="0"/>
          <w:marTop w:val="0"/>
          <w:marBottom w:val="0"/>
          <w:divBdr>
            <w:top w:val="none" w:sz="0" w:space="0" w:color="auto"/>
            <w:left w:val="none" w:sz="0" w:space="0" w:color="auto"/>
            <w:bottom w:val="none" w:sz="0" w:space="0" w:color="auto"/>
            <w:right w:val="none" w:sz="0" w:space="0" w:color="auto"/>
          </w:divBdr>
          <w:divsChild>
            <w:div w:id="335307949">
              <w:marLeft w:val="0"/>
              <w:marRight w:val="0"/>
              <w:marTop w:val="0"/>
              <w:marBottom w:val="0"/>
              <w:divBdr>
                <w:top w:val="none" w:sz="0" w:space="0" w:color="auto"/>
                <w:left w:val="none" w:sz="0" w:space="0" w:color="auto"/>
                <w:bottom w:val="none" w:sz="0" w:space="0" w:color="auto"/>
                <w:right w:val="none" w:sz="0" w:space="0" w:color="auto"/>
              </w:divBdr>
              <w:divsChild>
                <w:div w:id="3169607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32690862">
      <w:bodyDiv w:val="1"/>
      <w:marLeft w:val="0"/>
      <w:marRight w:val="0"/>
      <w:marTop w:val="0"/>
      <w:marBottom w:val="0"/>
      <w:divBdr>
        <w:top w:val="none" w:sz="0" w:space="0" w:color="auto"/>
        <w:left w:val="none" w:sz="0" w:space="0" w:color="auto"/>
        <w:bottom w:val="none" w:sz="0" w:space="0" w:color="auto"/>
        <w:right w:val="none" w:sz="0" w:space="0" w:color="auto"/>
      </w:divBdr>
      <w:divsChild>
        <w:div w:id="412778130">
          <w:marLeft w:val="0"/>
          <w:marRight w:val="0"/>
          <w:marTop w:val="0"/>
          <w:marBottom w:val="0"/>
          <w:divBdr>
            <w:top w:val="none" w:sz="0" w:space="0" w:color="auto"/>
            <w:left w:val="none" w:sz="0" w:space="0" w:color="auto"/>
            <w:bottom w:val="none" w:sz="0" w:space="0" w:color="auto"/>
            <w:right w:val="none" w:sz="0" w:space="0" w:color="auto"/>
          </w:divBdr>
          <w:divsChild>
            <w:div w:id="606083905">
              <w:marLeft w:val="0"/>
              <w:marRight w:val="0"/>
              <w:marTop w:val="0"/>
              <w:marBottom w:val="0"/>
              <w:divBdr>
                <w:top w:val="none" w:sz="0" w:space="0" w:color="auto"/>
                <w:left w:val="none" w:sz="0" w:space="0" w:color="auto"/>
                <w:bottom w:val="none" w:sz="0" w:space="0" w:color="auto"/>
                <w:right w:val="none" w:sz="0" w:space="0" w:color="auto"/>
              </w:divBdr>
              <w:divsChild>
                <w:div w:id="3523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44894">
          <w:marLeft w:val="0"/>
          <w:marRight w:val="0"/>
          <w:marTop w:val="0"/>
          <w:marBottom w:val="0"/>
          <w:divBdr>
            <w:top w:val="none" w:sz="0" w:space="0" w:color="auto"/>
            <w:left w:val="none" w:sz="0" w:space="0" w:color="auto"/>
            <w:bottom w:val="none" w:sz="0" w:space="0" w:color="auto"/>
            <w:right w:val="none" w:sz="0" w:space="0" w:color="auto"/>
          </w:divBdr>
          <w:divsChild>
            <w:div w:id="1017971684">
              <w:marLeft w:val="0"/>
              <w:marRight w:val="0"/>
              <w:marTop w:val="0"/>
              <w:marBottom w:val="0"/>
              <w:divBdr>
                <w:top w:val="none" w:sz="0" w:space="0" w:color="auto"/>
                <w:left w:val="none" w:sz="0" w:space="0" w:color="auto"/>
                <w:bottom w:val="none" w:sz="0" w:space="0" w:color="auto"/>
                <w:right w:val="none" w:sz="0" w:space="0" w:color="auto"/>
              </w:divBdr>
              <w:divsChild>
                <w:div w:id="1263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1697">
          <w:marLeft w:val="0"/>
          <w:marRight w:val="0"/>
          <w:marTop w:val="0"/>
          <w:marBottom w:val="0"/>
          <w:divBdr>
            <w:top w:val="none" w:sz="0" w:space="0" w:color="auto"/>
            <w:left w:val="none" w:sz="0" w:space="0" w:color="auto"/>
            <w:bottom w:val="none" w:sz="0" w:space="0" w:color="auto"/>
            <w:right w:val="none" w:sz="0" w:space="0" w:color="auto"/>
          </w:divBdr>
          <w:divsChild>
            <w:div w:id="1374038539">
              <w:marLeft w:val="0"/>
              <w:marRight w:val="0"/>
              <w:marTop w:val="0"/>
              <w:marBottom w:val="0"/>
              <w:divBdr>
                <w:top w:val="none" w:sz="0" w:space="0" w:color="auto"/>
                <w:left w:val="none" w:sz="0" w:space="0" w:color="auto"/>
                <w:bottom w:val="none" w:sz="0" w:space="0" w:color="auto"/>
                <w:right w:val="none" w:sz="0" w:space="0" w:color="auto"/>
              </w:divBdr>
              <w:divsChild>
                <w:div w:id="845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3718">
          <w:marLeft w:val="0"/>
          <w:marRight w:val="0"/>
          <w:marTop w:val="0"/>
          <w:marBottom w:val="0"/>
          <w:divBdr>
            <w:top w:val="none" w:sz="0" w:space="0" w:color="auto"/>
            <w:left w:val="none" w:sz="0" w:space="0" w:color="auto"/>
            <w:bottom w:val="none" w:sz="0" w:space="0" w:color="auto"/>
            <w:right w:val="none" w:sz="0" w:space="0" w:color="auto"/>
          </w:divBdr>
          <w:divsChild>
            <w:div w:id="1258828057">
              <w:marLeft w:val="0"/>
              <w:marRight w:val="0"/>
              <w:marTop w:val="0"/>
              <w:marBottom w:val="0"/>
              <w:divBdr>
                <w:top w:val="none" w:sz="0" w:space="0" w:color="auto"/>
                <w:left w:val="none" w:sz="0" w:space="0" w:color="auto"/>
                <w:bottom w:val="none" w:sz="0" w:space="0" w:color="auto"/>
                <w:right w:val="none" w:sz="0" w:space="0" w:color="auto"/>
              </w:divBdr>
              <w:divsChild>
                <w:div w:id="3252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4850">
          <w:marLeft w:val="0"/>
          <w:marRight w:val="0"/>
          <w:marTop w:val="0"/>
          <w:marBottom w:val="0"/>
          <w:divBdr>
            <w:top w:val="none" w:sz="0" w:space="0" w:color="auto"/>
            <w:left w:val="none" w:sz="0" w:space="0" w:color="auto"/>
            <w:bottom w:val="none" w:sz="0" w:space="0" w:color="auto"/>
            <w:right w:val="none" w:sz="0" w:space="0" w:color="auto"/>
          </w:divBdr>
          <w:divsChild>
            <w:div w:id="563757801">
              <w:marLeft w:val="0"/>
              <w:marRight w:val="0"/>
              <w:marTop w:val="0"/>
              <w:marBottom w:val="0"/>
              <w:divBdr>
                <w:top w:val="none" w:sz="0" w:space="0" w:color="auto"/>
                <w:left w:val="none" w:sz="0" w:space="0" w:color="auto"/>
                <w:bottom w:val="none" w:sz="0" w:space="0" w:color="auto"/>
                <w:right w:val="none" w:sz="0" w:space="0" w:color="auto"/>
              </w:divBdr>
              <w:divsChild>
                <w:div w:id="3689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2861">
          <w:marLeft w:val="0"/>
          <w:marRight w:val="0"/>
          <w:marTop w:val="0"/>
          <w:marBottom w:val="0"/>
          <w:divBdr>
            <w:top w:val="none" w:sz="0" w:space="0" w:color="auto"/>
            <w:left w:val="none" w:sz="0" w:space="0" w:color="auto"/>
            <w:bottom w:val="none" w:sz="0" w:space="0" w:color="auto"/>
            <w:right w:val="none" w:sz="0" w:space="0" w:color="auto"/>
          </w:divBdr>
          <w:divsChild>
            <w:div w:id="1571883856">
              <w:marLeft w:val="0"/>
              <w:marRight w:val="0"/>
              <w:marTop w:val="0"/>
              <w:marBottom w:val="0"/>
              <w:divBdr>
                <w:top w:val="none" w:sz="0" w:space="0" w:color="auto"/>
                <w:left w:val="none" w:sz="0" w:space="0" w:color="auto"/>
                <w:bottom w:val="none" w:sz="0" w:space="0" w:color="auto"/>
                <w:right w:val="none" w:sz="0" w:space="0" w:color="auto"/>
              </w:divBdr>
              <w:divsChild>
                <w:div w:id="8837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8404">
          <w:marLeft w:val="0"/>
          <w:marRight w:val="0"/>
          <w:marTop w:val="0"/>
          <w:marBottom w:val="0"/>
          <w:divBdr>
            <w:top w:val="none" w:sz="0" w:space="0" w:color="auto"/>
            <w:left w:val="none" w:sz="0" w:space="0" w:color="auto"/>
            <w:bottom w:val="none" w:sz="0" w:space="0" w:color="auto"/>
            <w:right w:val="none" w:sz="0" w:space="0" w:color="auto"/>
          </w:divBdr>
          <w:divsChild>
            <w:div w:id="638459513">
              <w:marLeft w:val="0"/>
              <w:marRight w:val="0"/>
              <w:marTop w:val="0"/>
              <w:marBottom w:val="0"/>
              <w:divBdr>
                <w:top w:val="none" w:sz="0" w:space="0" w:color="auto"/>
                <w:left w:val="none" w:sz="0" w:space="0" w:color="auto"/>
                <w:bottom w:val="none" w:sz="0" w:space="0" w:color="auto"/>
                <w:right w:val="none" w:sz="0" w:space="0" w:color="auto"/>
              </w:divBdr>
              <w:divsChild>
                <w:div w:id="2942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5725">
          <w:marLeft w:val="0"/>
          <w:marRight w:val="0"/>
          <w:marTop w:val="0"/>
          <w:marBottom w:val="0"/>
          <w:divBdr>
            <w:top w:val="none" w:sz="0" w:space="0" w:color="auto"/>
            <w:left w:val="none" w:sz="0" w:space="0" w:color="auto"/>
            <w:bottom w:val="none" w:sz="0" w:space="0" w:color="auto"/>
            <w:right w:val="none" w:sz="0" w:space="0" w:color="auto"/>
          </w:divBdr>
          <w:divsChild>
            <w:div w:id="1935506135">
              <w:marLeft w:val="0"/>
              <w:marRight w:val="0"/>
              <w:marTop w:val="0"/>
              <w:marBottom w:val="0"/>
              <w:divBdr>
                <w:top w:val="none" w:sz="0" w:space="0" w:color="auto"/>
                <w:left w:val="none" w:sz="0" w:space="0" w:color="auto"/>
                <w:bottom w:val="none" w:sz="0" w:space="0" w:color="auto"/>
                <w:right w:val="none" w:sz="0" w:space="0" w:color="auto"/>
              </w:divBdr>
              <w:divsChild>
                <w:div w:id="675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6995">
          <w:marLeft w:val="0"/>
          <w:marRight w:val="0"/>
          <w:marTop w:val="0"/>
          <w:marBottom w:val="0"/>
          <w:divBdr>
            <w:top w:val="none" w:sz="0" w:space="0" w:color="auto"/>
            <w:left w:val="none" w:sz="0" w:space="0" w:color="auto"/>
            <w:bottom w:val="none" w:sz="0" w:space="0" w:color="auto"/>
            <w:right w:val="none" w:sz="0" w:space="0" w:color="auto"/>
          </w:divBdr>
          <w:divsChild>
            <w:div w:id="442500264">
              <w:marLeft w:val="0"/>
              <w:marRight w:val="0"/>
              <w:marTop w:val="0"/>
              <w:marBottom w:val="0"/>
              <w:divBdr>
                <w:top w:val="none" w:sz="0" w:space="0" w:color="auto"/>
                <w:left w:val="none" w:sz="0" w:space="0" w:color="auto"/>
                <w:bottom w:val="none" w:sz="0" w:space="0" w:color="auto"/>
                <w:right w:val="none" w:sz="0" w:space="0" w:color="auto"/>
              </w:divBdr>
              <w:divsChild>
                <w:div w:id="1137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6606">
          <w:marLeft w:val="0"/>
          <w:marRight w:val="0"/>
          <w:marTop w:val="0"/>
          <w:marBottom w:val="0"/>
          <w:divBdr>
            <w:top w:val="none" w:sz="0" w:space="0" w:color="auto"/>
            <w:left w:val="none" w:sz="0" w:space="0" w:color="auto"/>
            <w:bottom w:val="none" w:sz="0" w:space="0" w:color="auto"/>
            <w:right w:val="none" w:sz="0" w:space="0" w:color="auto"/>
          </w:divBdr>
          <w:divsChild>
            <w:div w:id="1594242275">
              <w:marLeft w:val="0"/>
              <w:marRight w:val="0"/>
              <w:marTop w:val="0"/>
              <w:marBottom w:val="0"/>
              <w:divBdr>
                <w:top w:val="none" w:sz="0" w:space="0" w:color="auto"/>
                <w:left w:val="none" w:sz="0" w:space="0" w:color="auto"/>
                <w:bottom w:val="none" w:sz="0" w:space="0" w:color="auto"/>
                <w:right w:val="none" w:sz="0" w:space="0" w:color="auto"/>
              </w:divBdr>
              <w:divsChild>
                <w:div w:id="1457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5691">
          <w:marLeft w:val="0"/>
          <w:marRight w:val="0"/>
          <w:marTop w:val="0"/>
          <w:marBottom w:val="0"/>
          <w:divBdr>
            <w:top w:val="none" w:sz="0" w:space="0" w:color="auto"/>
            <w:left w:val="none" w:sz="0" w:space="0" w:color="auto"/>
            <w:bottom w:val="none" w:sz="0" w:space="0" w:color="auto"/>
            <w:right w:val="none" w:sz="0" w:space="0" w:color="auto"/>
          </w:divBdr>
          <w:divsChild>
            <w:div w:id="423769556">
              <w:marLeft w:val="0"/>
              <w:marRight w:val="0"/>
              <w:marTop w:val="0"/>
              <w:marBottom w:val="0"/>
              <w:divBdr>
                <w:top w:val="none" w:sz="0" w:space="0" w:color="auto"/>
                <w:left w:val="none" w:sz="0" w:space="0" w:color="auto"/>
                <w:bottom w:val="none" w:sz="0" w:space="0" w:color="auto"/>
                <w:right w:val="none" w:sz="0" w:space="0" w:color="auto"/>
              </w:divBdr>
              <w:divsChild>
                <w:div w:id="15963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3715">
          <w:marLeft w:val="0"/>
          <w:marRight w:val="0"/>
          <w:marTop w:val="0"/>
          <w:marBottom w:val="0"/>
          <w:divBdr>
            <w:top w:val="none" w:sz="0" w:space="0" w:color="auto"/>
            <w:left w:val="none" w:sz="0" w:space="0" w:color="auto"/>
            <w:bottom w:val="none" w:sz="0" w:space="0" w:color="auto"/>
            <w:right w:val="none" w:sz="0" w:space="0" w:color="auto"/>
          </w:divBdr>
          <w:divsChild>
            <w:div w:id="928466325">
              <w:marLeft w:val="0"/>
              <w:marRight w:val="0"/>
              <w:marTop w:val="0"/>
              <w:marBottom w:val="0"/>
              <w:divBdr>
                <w:top w:val="none" w:sz="0" w:space="0" w:color="auto"/>
                <w:left w:val="none" w:sz="0" w:space="0" w:color="auto"/>
                <w:bottom w:val="none" w:sz="0" w:space="0" w:color="auto"/>
                <w:right w:val="none" w:sz="0" w:space="0" w:color="auto"/>
              </w:divBdr>
              <w:divsChild>
                <w:div w:id="15994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16">
          <w:marLeft w:val="0"/>
          <w:marRight w:val="0"/>
          <w:marTop w:val="0"/>
          <w:marBottom w:val="0"/>
          <w:divBdr>
            <w:top w:val="none" w:sz="0" w:space="0" w:color="auto"/>
            <w:left w:val="none" w:sz="0" w:space="0" w:color="auto"/>
            <w:bottom w:val="none" w:sz="0" w:space="0" w:color="auto"/>
            <w:right w:val="none" w:sz="0" w:space="0" w:color="auto"/>
          </w:divBdr>
          <w:divsChild>
            <w:div w:id="1727560165">
              <w:marLeft w:val="0"/>
              <w:marRight w:val="0"/>
              <w:marTop w:val="0"/>
              <w:marBottom w:val="0"/>
              <w:divBdr>
                <w:top w:val="none" w:sz="0" w:space="0" w:color="auto"/>
                <w:left w:val="none" w:sz="0" w:space="0" w:color="auto"/>
                <w:bottom w:val="none" w:sz="0" w:space="0" w:color="auto"/>
                <w:right w:val="none" w:sz="0" w:space="0" w:color="auto"/>
              </w:divBdr>
              <w:divsChild>
                <w:div w:id="21190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9162">
          <w:marLeft w:val="0"/>
          <w:marRight w:val="0"/>
          <w:marTop w:val="0"/>
          <w:marBottom w:val="0"/>
          <w:divBdr>
            <w:top w:val="none" w:sz="0" w:space="0" w:color="auto"/>
            <w:left w:val="none" w:sz="0" w:space="0" w:color="auto"/>
            <w:bottom w:val="none" w:sz="0" w:space="0" w:color="auto"/>
            <w:right w:val="none" w:sz="0" w:space="0" w:color="auto"/>
          </w:divBdr>
          <w:divsChild>
            <w:div w:id="1054354160">
              <w:marLeft w:val="0"/>
              <w:marRight w:val="0"/>
              <w:marTop w:val="0"/>
              <w:marBottom w:val="0"/>
              <w:divBdr>
                <w:top w:val="none" w:sz="0" w:space="0" w:color="auto"/>
                <w:left w:val="none" w:sz="0" w:space="0" w:color="auto"/>
                <w:bottom w:val="none" w:sz="0" w:space="0" w:color="auto"/>
                <w:right w:val="none" w:sz="0" w:space="0" w:color="auto"/>
              </w:divBdr>
              <w:divsChild>
                <w:div w:id="10299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41768">
          <w:marLeft w:val="0"/>
          <w:marRight w:val="0"/>
          <w:marTop w:val="0"/>
          <w:marBottom w:val="0"/>
          <w:divBdr>
            <w:top w:val="none" w:sz="0" w:space="0" w:color="auto"/>
            <w:left w:val="none" w:sz="0" w:space="0" w:color="auto"/>
            <w:bottom w:val="none" w:sz="0" w:space="0" w:color="auto"/>
            <w:right w:val="none" w:sz="0" w:space="0" w:color="auto"/>
          </w:divBdr>
          <w:divsChild>
            <w:div w:id="1473017649">
              <w:marLeft w:val="0"/>
              <w:marRight w:val="0"/>
              <w:marTop w:val="0"/>
              <w:marBottom w:val="0"/>
              <w:divBdr>
                <w:top w:val="none" w:sz="0" w:space="0" w:color="auto"/>
                <w:left w:val="none" w:sz="0" w:space="0" w:color="auto"/>
                <w:bottom w:val="none" w:sz="0" w:space="0" w:color="auto"/>
                <w:right w:val="none" w:sz="0" w:space="0" w:color="auto"/>
              </w:divBdr>
              <w:divsChild>
                <w:div w:id="3906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06">
          <w:marLeft w:val="0"/>
          <w:marRight w:val="0"/>
          <w:marTop w:val="0"/>
          <w:marBottom w:val="0"/>
          <w:divBdr>
            <w:top w:val="none" w:sz="0" w:space="0" w:color="auto"/>
            <w:left w:val="none" w:sz="0" w:space="0" w:color="auto"/>
            <w:bottom w:val="none" w:sz="0" w:space="0" w:color="auto"/>
            <w:right w:val="none" w:sz="0" w:space="0" w:color="auto"/>
          </w:divBdr>
          <w:divsChild>
            <w:div w:id="1383670033">
              <w:marLeft w:val="0"/>
              <w:marRight w:val="0"/>
              <w:marTop w:val="0"/>
              <w:marBottom w:val="0"/>
              <w:divBdr>
                <w:top w:val="none" w:sz="0" w:space="0" w:color="auto"/>
                <w:left w:val="none" w:sz="0" w:space="0" w:color="auto"/>
                <w:bottom w:val="none" w:sz="0" w:space="0" w:color="auto"/>
                <w:right w:val="none" w:sz="0" w:space="0" w:color="auto"/>
              </w:divBdr>
              <w:divsChild>
                <w:div w:id="964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585">
          <w:marLeft w:val="0"/>
          <w:marRight w:val="0"/>
          <w:marTop w:val="0"/>
          <w:marBottom w:val="0"/>
          <w:divBdr>
            <w:top w:val="none" w:sz="0" w:space="0" w:color="auto"/>
            <w:left w:val="none" w:sz="0" w:space="0" w:color="auto"/>
            <w:bottom w:val="none" w:sz="0" w:space="0" w:color="auto"/>
            <w:right w:val="none" w:sz="0" w:space="0" w:color="auto"/>
          </w:divBdr>
          <w:divsChild>
            <w:div w:id="1792749371">
              <w:marLeft w:val="0"/>
              <w:marRight w:val="0"/>
              <w:marTop w:val="0"/>
              <w:marBottom w:val="0"/>
              <w:divBdr>
                <w:top w:val="none" w:sz="0" w:space="0" w:color="auto"/>
                <w:left w:val="none" w:sz="0" w:space="0" w:color="auto"/>
                <w:bottom w:val="none" w:sz="0" w:space="0" w:color="auto"/>
                <w:right w:val="none" w:sz="0" w:space="0" w:color="auto"/>
              </w:divBdr>
              <w:divsChild>
                <w:div w:id="427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8395">
          <w:marLeft w:val="0"/>
          <w:marRight w:val="0"/>
          <w:marTop w:val="0"/>
          <w:marBottom w:val="0"/>
          <w:divBdr>
            <w:top w:val="none" w:sz="0" w:space="0" w:color="auto"/>
            <w:left w:val="none" w:sz="0" w:space="0" w:color="auto"/>
            <w:bottom w:val="none" w:sz="0" w:space="0" w:color="auto"/>
            <w:right w:val="none" w:sz="0" w:space="0" w:color="auto"/>
          </w:divBdr>
          <w:divsChild>
            <w:div w:id="1090933124">
              <w:marLeft w:val="0"/>
              <w:marRight w:val="0"/>
              <w:marTop w:val="0"/>
              <w:marBottom w:val="0"/>
              <w:divBdr>
                <w:top w:val="none" w:sz="0" w:space="0" w:color="auto"/>
                <w:left w:val="none" w:sz="0" w:space="0" w:color="auto"/>
                <w:bottom w:val="none" w:sz="0" w:space="0" w:color="auto"/>
                <w:right w:val="none" w:sz="0" w:space="0" w:color="auto"/>
              </w:divBdr>
              <w:divsChild>
                <w:div w:id="19328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5576">
          <w:marLeft w:val="0"/>
          <w:marRight w:val="0"/>
          <w:marTop w:val="0"/>
          <w:marBottom w:val="0"/>
          <w:divBdr>
            <w:top w:val="none" w:sz="0" w:space="0" w:color="auto"/>
            <w:left w:val="none" w:sz="0" w:space="0" w:color="auto"/>
            <w:bottom w:val="none" w:sz="0" w:space="0" w:color="auto"/>
            <w:right w:val="none" w:sz="0" w:space="0" w:color="auto"/>
          </w:divBdr>
          <w:divsChild>
            <w:div w:id="746074938">
              <w:marLeft w:val="0"/>
              <w:marRight w:val="0"/>
              <w:marTop w:val="0"/>
              <w:marBottom w:val="0"/>
              <w:divBdr>
                <w:top w:val="none" w:sz="0" w:space="0" w:color="auto"/>
                <w:left w:val="none" w:sz="0" w:space="0" w:color="auto"/>
                <w:bottom w:val="none" w:sz="0" w:space="0" w:color="auto"/>
                <w:right w:val="none" w:sz="0" w:space="0" w:color="auto"/>
              </w:divBdr>
              <w:divsChild>
                <w:div w:id="18898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9165">
          <w:marLeft w:val="0"/>
          <w:marRight w:val="0"/>
          <w:marTop w:val="0"/>
          <w:marBottom w:val="0"/>
          <w:divBdr>
            <w:top w:val="none" w:sz="0" w:space="0" w:color="auto"/>
            <w:left w:val="none" w:sz="0" w:space="0" w:color="auto"/>
            <w:bottom w:val="none" w:sz="0" w:space="0" w:color="auto"/>
            <w:right w:val="none" w:sz="0" w:space="0" w:color="auto"/>
          </w:divBdr>
          <w:divsChild>
            <w:div w:id="2090232765">
              <w:marLeft w:val="0"/>
              <w:marRight w:val="0"/>
              <w:marTop w:val="0"/>
              <w:marBottom w:val="0"/>
              <w:divBdr>
                <w:top w:val="none" w:sz="0" w:space="0" w:color="auto"/>
                <w:left w:val="none" w:sz="0" w:space="0" w:color="auto"/>
                <w:bottom w:val="none" w:sz="0" w:space="0" w:color="auto"/>
                <w:right w:val="none" w:sz="0" w:space="0" w:color="auto"/>
              </w:divBdr>
              <w:divsChild>
                <w:div w:id="1237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8575">
          <w:marLeft w:val="0"/>
          <w:marRight w:val="0"/>
          <w:marTop w:val="0"/>
          <w:marBottom w:val="0"/>
          <w:divBdr>
            <w:top w:val="none" w:sz="0" w:space="0" w:color="auto"/>
            <w:left w:val="none" w:sz="0" w:space="0" w:color="auto"/>
            <w:bottom w:val="none" w:sz="0" w:space="0" w:color="auto"/>
            <w:right w:val="none" w:sz="0" w:space="0" w:color="auto"/>
          </w:divBdr>
          <w:divsChild>
            <w:div w:id="667366046">
              <w:marLeft w:val="0"/>
              <w:marRight w:val="0"/>
              <w:marTop w:val="0"/>
              <w:marBottom w:val="0"/>
              <w:divBdr>
                <w:top w:val="none" w:sz="0" w:space="0" w:color="auto"/>
                <w:left w:val="none" w:sz="0" w:space="0" w:color="auto"/>
                <w:bottom w:val="none" w:sz="0" w:space="0" w:color="auto"/>
                <w:right w:val="none" w:sz="0" w:space="0" w:color="auto"/>
              </w:divBdr>
              <w:divsChild>
                <w:div w:id="962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9801">
          <w:marLeft w:val="0"/>
          <w:marRight w:val="0"/>
          <w:marTop w:val="0"/>
          <w:marBottom w:val="0"/>
          <w:divBdr>
            <w:top w:val="none" w:sz="0" w:space="0" w:color="auto"/>
            <w:left w:val="none" w:sz="0" w:space="0" w:color="auto"/>
            <w:bottom w:val="none" w:sz="0" w:space="0" w:color="auto"/>
            <w:right w:val="none" w:sz="0" w:space="0" w:color="auto"/>
          </w:divBdr>
          <w:divsChild>
            <w:div w:id="1177379877">
              <w:marLeft w:val="0"/>
              <w:marRight w:val="0"/>
              <w:marTop w:val="0"/>
              <w:marBottom w:val="0"/>
              <w:divBdr>
                <w:top w:val="none" w:sz="0" w:space="0" w:color="auto"/>
                <w:left w:val="none" w:sz="0" w:space="0" w:color="auto"/>
                <w:bottom w:val="none" w:sz="0" w:space="0" w:color="auto"/>
                <w:right w:val="none" w:sz="0" w:space="0" w:color="auto"/>
              </w:divBdr>
              <w:divsChild>
                <w:div w:id="16734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9660">
          <w:marLeft w:val="0"/>
          <w:marRight w:val="0"/>
          <w:marTop w:val="0"/>
          <w:marBottom w:val="0"/>
          <w:divBdr>
            <w:top w:val="none" w:sz="0" w:space="0" w:color="auto"/>
            <w:left w:val="none" w:sz="0" w:space="0" w:color="auto"/>
            <w:bottom w:val="none" w:sz="0" w:space="0" w:color="auto"/>
            <w:right w:val="none" w:sz="0" w:space="0" w:color="auto"/>
          </w:divBdr>
          <w:divsChild>
            <w:div w:id="1000962048">
              <w:marLeft w:val="0"/>
              <w:marRight w:val="0"/>
              <w:marTop w:val="0"/>
              <w:marBottom w:val="0"/>
              <w:divBdr>
                <w:top w:val="none" w:sz="0" w:space="0" w:color="auto"/>
                <w:left w:val="none" w:sz="0" w:space="0" w:color="auto"/>
                <w:bottom w:val="none" w:sz="0" w:space="0" w:color="auto"/>
                <w:right w:val="none" w:sz="0" w:space="0" w:color="auto"/>
              </w:divBdr>
              <w:divsChild>
                <w:div w:id="14627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89925">
          <w:marLeft w:val="0"/>
          <w:marRight w:val="0"/>
          <w:marTop w:val="0"/>
          <w:marBottom w:val="0"/>
          <w:divBdr>
            <w:top w:val="none" w:sz="0" w:space="0" w:color="auto"/>
            <w:left w:val="none" w:sz="0" w:space="0" w:color="auto"/>
            <w:bottom w:val="none" w:sz="0" w:space="0" w:color="auto"/>
            <w:right w:val="none" w:sz="0" w:space="0" w:color="auto"/>
          </w:divBdr>
          <w:divsChild>
            <w:div w:id="947389026">
              <w:marLeft w:val="0"/>
              <w:marRight w:val="0"/>
              <w:marTop w:val="0"/>
              <w:marBottom w:val="0"/>
              <w:divBdr>
                <w:top w:val="none" w:sz="0" w:space="0" w:color="auto"/>
                <w:left w:val="none" w:sz="0" w:space="0" w:color="auto"/>
                <w:bottom w:val="none" w:sz="0" w:space="0" w:color="auto"/>
                <w:right w:val="none" w:sz="0" w:space="0" w:color="auto"/>
              </w:divBdr>
              <w:divsChild>
                <w:div w:id="17890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2700">
          <w:marLeft w:val="0"/>
          <w:marRight w:val="0"/>
          <w:marTop w:val="0"/>
          <w:marBottom w:val="0"/>
          <w:divBdr>
            <w:top w:val="none" w:sz="0" w:space="0" w:color="auto"/>
            <w:left w:val="none" w:sz="0" w:space="0" w:color="auto"/>
            <w:bottom w:val="none" w:sz="0" w:space="0" w:color="auto"/>
            <w:right w:val="none" w:sz="0" w:space="0" w:color="auto"/>
          </w:divBdr>
          <w:divsChild>
            <w:div w:id="2097245304">
              <w:marLeft w:val="0"/>
              <w:marRight w:val="0"/>
              <w:marTop w:val="0"/>
              <w:marBottom w:val="0"/>
              <w:divBdr>
                <w:top w:val="none" w:sz="0" w:space="0" w:color="auto"/>
                <w:left w:val="none" w:sz="0" w:space="0" w:color="auto"/>
                <w:bottom w:val="none" w:sz="0" w:space="0" w:color="auto"/>
                <w:right w:val="none" w:sz="0" w:space="0" w:color="auto"/>
              </w:divBdr>
              <w:divsChild>
                <w:div w:id="17547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8354">
          <w:marLeft w:val="0"/>
          <w:marRight w:val="0"/>
          <w:marTop w:val="0"/>
          <w:marBottom w:val="0"/>
          <w:divBdr>
            <w:top w:val="none" w:sz="0" w:space="0" w:color="auto"/>
            <w:left w:val="none" w:sz="0" w:space="0" w:color="auto"/>
            <w:bottom w:val="none" w:sz="0" w:space="0" w:color="auto"/>
            <w:right w:val="none" w:sz="0" w:space="0" w:color="auto"/>
          </w:divBdr>
          <w:divsChild>
            <w:div w:id="36667005">
              <w:marLeft w:val="0"/>
              <w:marRight w:val="0"/>
              <w:marTop w:val="0"/>
              <w:marBottom w:val="0"/>
              <w:divBdr>
                <w:top w:val="none" w:sz="0" w:space="0" w:color="auto"/>
                <w:left w:val="none" w:sz="0" w:space="0" w:color="auto"/>
                <w:bottom w:val="none" w:sz="0" w:space="0" w:color="auto"/>
                <w:right w:val="none" w:sz="0" w:space="0" w:color="auto"/>
              </w:divBdr>
              <w:divsChild>
                <w:div w:id="1360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7110">
          <w:marLeft w:val="0"/>
          <w:marRight w:val="0"/>
          <w:marTop w:val="0"/>
          <w:marBottom w:val="0"/>
          <w:divBdr>
            <w:top w:val="none" w:sz="0" w:space="0" w:color="auto"/>
            <w:left w:val="none" w:sz="0" w:space="0" w:color="auto"/>
            <w:bottom w:val="none" w:sz="0" w:space="0" w:color="auto"/>
            <w:right w:val="none" w:sz="0" w:space="0" w:color="auto"/>
          </w:divBdr>
          <w:divsChild>
            <w:div w:id="924538926">
              <w:marLeft w:val="0"/>
              <w:marRight w:val="0"/>
              <w:marTop w:val="0"/>
              <w:marBottom w:val="0"/>
              <w:divBdr>
                <w:top w:val="none" w:sz="0" w:space="0" w:color="auto"/>
                <w:left w:val="none" w:sz="0" w:space="0" w:color="auto"/>
                <w:bottom w:val="none" w:sz="0" w:space="0" w:color="auto"/>
                <w:right w:val="none" w:sz="0" w:space="0" w:color="auto"/>
              </w:divBdr>
              <w:divsChild>
                <w:div w:id="5321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6409">
          <w:marLeft w:val="0"/>
          <w:marRight w:val="0"/>
          <w:marTop w:val="0"/>
          <w:marBottom w:val="0"/>
          <w:divBdr>
            <w:top w:val="none" w:sz="0" w:space="0" w:color="auto"/>
            <w:left w:val="none" w:sz="0" w:space="0" w:color="auto"/>
            <w:bottom w:val="none" w:sz="0" w:space="0" w:color="auto"/>
            <w:right w:val="none" w:sz="0" w:space="0" w:color="auto"/>
          </w:divBdr>
          <w:divsChild>
            <w:div w:id="988020834">
              <w:marLeft w:val="0"/>
              <w:marRight w:val="0"/>
              <w:marTop w:val="0"/>
              <w:marBottom w:val="0"/>
              <w:divBdr>
                <w:top w:val="none" w:sz="0" w:space="0" w:color="auto"/>
                <w:left w:val="none" w:sz="0" w:space="0" w:color="auto"/>
                <w:bottom w:val="none" w:sz="0" w:space="0" w:color="auto"/>
                <w:right w:val="none" w:sz="0" w:space="0" w:color="auto"/>
              </w:divBdr>
              <w:divsChild>
                <w:div w:id="5321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3613">
          <w:marLeft w:val="0"/>
          <w:marRight w:val="0"/>
          <w:marTop w:val="0"/>
          <w:marBottom w:val="0"/>
          <w:divBdr>
            <w:top w:val="none" w:sz="0" w:space="0" w:color="auto"/>
            <w:left w:val="none" w:sz="0" w:space="0" w:color="auto"/>
            <w:bottom w:val="none" w:sz="0" w:space="0" w:color="auto"/>
            <w:right w:val="none" w:sz="0" w:space="0" w:color="auto"/>
          </w:divBdr>
          <w:divsChild>
            <w:div w:id="1474372547">
              <w:marLeft w:val="0"/>
              <w:marRight w:val="0"/>
              <w:marTop w:val="0"/>
              <w:marBottom w:val="0"/>
              <w:divBdr>
                <w:top w:val="none" w:sz="0" w:space="0" w:color="auto"/>
                <w:left w:val="none" w:sz="0" w:space="0" w:color="auto"/>
                <w:bottom w:val="none" w:sz="0" w:space="0" w:color="auto"/>
                <w:right w:val="none" w:sz="0" w:space="0" w:color="auto"/>
              </w:divBdr>
              <w:divsChild>
                <w:div w:id="3812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8442">
          <w:marLeft w:val="0"/>
          <w:marRight w:val="0"/>
          <w:marTop w:val="0"/>
          <w:marBottom w:val="0"/>
          <w:divBdr>
            <w:top w:val="none" w:sz="0" w:space="0" w:color="auto"/>
            <w:left w:val="none" w:sz="0" w:space="0" w:color="auto"/>
            <w:bottom w:val="none" w:sz="0" w:space="0" w:color="auto"/>
            <w:right w:val="none" w:sz="0" w:space="0" w:color="auto"/>
          </w:divBdr>
          <w:divsChild>
            <w:div w:id="486285886">
              <w:marLeft w:val="0"/>
              <w:marRight w:val="0"/>
              <w:marTop w:val="0"/>
              <w:marBottom w:val="0"/>
              <w:divBdr>
                <w:top w:val="none" w:sz="0" w:space="0" w:color="auto"/>
                <w:left w:val="none" w:sz="0" w:space="0" w:color="auto"/>
                <w:bottom w:val="none" w:sz="0" w:space="0" w:color="auto"/>
                <w:right w:val="none" w:sz="0" w:space="0" w:color="auto"/>
              </w:divBdr>
              <w:divsChild>
                <w:div w:id="13772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6811">
          <w:marLeft w:val="0"/>
          <w:marRight w:val="0"/>
          <w:marTop w:val="0"/>
          <w:marBottom w:val="0"/>
          <w:divBdr>
            <w:top w:val="none" w:sz="0" w:space="0" w:color="auto"/>
            <w:left w:val="none" w:sz="0" w:space="0" w:color="auto"/>
            <w:bottom w:val="none" w:sz="0" w:space="0" w:color="auto"/>
            <w:right w:val="none" w:sz="0" w:space="0" w:color="auto"/>
          </w:divBdr>
          <w:divsChild>
            <w:div w:id="684795618">
              <w:marLeft w:val="0"/>
              <w:marRight w:val="0"/>
              <w:marTop w:val="0"/>
              <w:marBottom w:val="0"/>
              <w:divBdr>
                <w:top w:val="none" w:sz="0" w:space="0" w:color="auto"/>
                <w:left w:val="none" w:sz="0" w:space="0" w:color="auto"/>
                <w:bottom w:val="none" w:sz="0" w:space="0" w:color="auto"/>
                <w:right w:val="none" w:sz="0" w:space="0" w:color="auto"/>
              </w:divBdr>
              <w:divsChild>
                <w:div w:id="8830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1935">
          <w:marLeft w:val="0"/>
          <w:marRight w:val="0"/>
          <w:marTop w:val="0"/>
          <w:marBottom w:val="0"/>
          <w:divBdr>
            <w:top w:val="none" w:sz="0" w:space="0" w:color="auto"/>
            <w:left w:val="none" w:sz="0" w:space="0" w:color="auto"/>
            <w:bottom w:val="none" w:sz="0" w:space="0" w:color="auto"/>
            <w:right w:val="none" w:sz="0" w:space="0" w:color="auto"/>
          </w:divBdr>
          <w:divsChild>
            <w:div w:id="231742410">
              <w:marLeft w:val="0"/>
              <w:marRight w:val="0"/>
              <w:marTop w:val="0"/>
              <w:marBottom w:val="0"/>
              <w:divBdr>
                <w:top w:val="none" w:sz="0" w:space="0" w:color="auto"/>
                <w:left w:val="none" w:sz="0" w:space="0" w:color="auto"/>
                <w:bottom w:val="none" w:sz="0" w:space="0" w:color="auto"/>
                <w:right w:val="none" w:sz="0" w:space="0" w:color="auto"/>
              </w:divBdr>
              <w:divsChild>
                <w:div w:id="7124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844">
          <w:marLeft w:val="0"/>
          <w:marRight w:val="0"/>
          <w:marTop w:val="0"/>
          <w:marBottom w:val="0"/>
          <w:divBdr>
            <w:top w:val="none" w:sz="0" w:space="0" w:color="auto"/>
            <w:left w:val="none" w:sz="0" w:space="0" w:color="auto"/>
            <w:bottom w:val="none" w:sz="0" w:space="0" w:color="auto"/>
            <w:right w:val="none" w:sz="0" w:space="0" w:color="auto"/>
          </w:divBdr>
          <w:divsChild>
            <w:div w:id="1142504202">
              <w:marLeft w:val="0"/>
              <w:marRight w:val="0"/>
              <w:marTop w:val="0"/>
              <w:marBottom w:val="0"/>
              <w:divBdr>
                <w:top w:val="none" w:sz="0" w:space="0" w:color="auto"/>
                <w:left w:val="none" w:sz="0" w:space="0" w:color="auto"/>
                <w:bottom w:val="none" w:sz="0" w:space="0" w:color="auto"/>
                <w:right w:val="none" w:sz="0" w:space="0" w:color="auto"/>
              </w:divBdr>
              <w:divsChild>
                <w:div w:id="1337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6270">
          <w:marLeft w:val="0"/>
          <w:marRight w:val="0"/>
          <w:marTop w:val="0"/>
          <w:marBottom w:val="0"/>
          <w:divBdr>
            <w:top w:val="none" w:sz="0" w:space="0" w:color="auto"/>
            <w:left w:val="none" w:sz="0" w:space="0" w:color="auto"/>
            <w:bottom w:val="none" w:sz="0" w:space="0" w:color="auto"/>
            <w:right w:val="none" w:sz="0" w:space="0" w:color="auto"/>
          </w:divBdr>
          <w:divsChild>
            <w:div w:id="1621838929">
              <w:marLeft w:val="0"/>
              <w:marRight w:val="0"/>
              <w:marTop w:val="0"/>
              <w:marBottom w:val="0"/>
              <w:divBdr>
                <w:top w:val="none" w:sz="0" w:space="0" w:color="auto"/>
                <w:left w:val="none" w:sz="0" w:space="0" w:color="auto"/>
                <w:bottom w:val="none" w:sz="0" w:space="0" w:color="auto"/>
                <w:right w:val="none" w:sz="0" w:space="0" w:color="auto"/>
              </w:divBdr>
              <w:divsChild>
                <w:div w:id="1748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951">
          <w:marLeft w:val="0"/>
          <w:marRight w:val="0"/>
          <w:marTop w:val="0"/>
          <w:marBottom w:val="0"/>
          <w:divBdr>
            <w:top w:val="none" w:sz="0" w:space="0" w:color="auto"/>
            <w:left w:val="none" w:sz="0" w:space="0" w:color="auto"/>
            <w:bottom w:val="none" w:sz="0" w:space="0" w:color="auto"/>
            <w:right w:val="none" w:sz="0" w:space="0" w:color="auto"/>
          </w:divBdr>
          <w:divsChild>
            <w:div w:id="21244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3791">
      <w:bodyDiv w:val="1"/>
      <w:marLeft w:val="0"/>
      <w:marRight w:val="0"/>
      <w:marTop w:val="0"/>
      <w:marBottom w:val="0"/>
      <w:divBdr>
        <w:top w:val="none" w:sz="0" w:space="0" w:color="auto"/>
        <w:left w:val="none" w:sz="0" w:space="0" w:color="auto"/>
        <w:bottom w:val="none" w:sz="0" w:space="0" w:color="auto"/>
        <w:right w:val="none" w:sz="0" w:space="0" w:color="auto"/>
      </w:divBdr>
      <w:divsChild>
        <w:div w:id="450561226">
          <w:marLeft w:val="0"/>
          <w:marRight w:val="0"/>
          <w:marTop w:val="75"/>
          <w:marBottom w:val="75"/>
          <w:divBdr>
            <w:top w:val="none" w:sz="0" w:space="0" w:color="auto"/>
            <w:left w:val="none" w:sz="0" w:space="0" w:color="auto"/>
            <w:bottom w:val="dotted" w:sz="6" w:space="0" w:color="CCCCCC"/>
            <w:right w:val="none" w:sz="0" w:space="0" w:color="auto"/>
          </w:divBdr>
        </w:div>
      </w:divsChild>
    </w:div>
    <w:div w:id="1447775244">
      <w:bodyDiv w:val="1"/>
      <w:marLeft w:val="0"/>
      <w:marRight w:val="0"/>
      <w:marTop w:val="0"/>
      <w:marBottom w:val="0"/>
      <w:divBdr>
        <w:top w:val="none" w:sz="0" w:space="0" w:color="auto"/>
        <w:left w:val="none" w:sz="0" w:space="0" w:color="auto"/>
        <w:bottom w:val="none" w:sz="0" w:space="0" w:color="auto"/>
        <w:right w:val="none" w:sz="0" w:space="0" w:color="auto"/>
      </w:divBdr>
    </w:div>
    <w:div w:id="1472092672">
      <w:bodyDiv w:val="1"/>
      <w:marLeft w:val="0"/>
      <w:marRight w:val="0"/>
      <w:marTop w:val="0"/>
      <w:marBottom w:val="0"/>
      <w:divBdr>
        <w:top w:val="none" w:sz="0" w:space="0" w:color="auto"/>
        <w:left w:val="none" w:sz="0" w:space="0" w:color="auto"/>
        <w:bottom w:val="none" w:sz="0" w:space="0" w:color="auto"/>
        <w:right w:val="none" w:sz="0" w:space="0" w:color="auto"/>
      </w:divBdr>
    </w:div>
    <w:div w:id="1598899542">
      <w:bodyDiv w:val="1"/>
      <w:marLeft w:val="0"/>
      <w:marRight w:val="0"/>
      <w:marTop w:val="0"/>
      <w:marBottom w:val="0"/>
      <w:divBdr>
        <w:top w:val="none" w:sz="0" w:space="0" w:color="auto"/>
        <w:left w:val="none" w:sz="0" w:space="0" w:color="auto"/>
        <w:bottom w:val="none" w:sz="0" w:space="0" w:color="auto"/>
        <w:right w:val="none" w:sz="0" w:space="0" w:color="auto"/>
      </w:divBdr>
    </w:div>
    <w:div w:id="1602031427">
      <w:bodyDiv w:val="1"/>
      <w:marLeft w:val="0"/>
      <w:marRight w:val="0"/>
      <w:marTop w:val="0"/>
      <w:marBottom w:val="0"/>
      <w:divBdr>
        <w:top w:val="none" w:sz="0" w:space="0" w:color="auto"/>
        <w:left w:val="none" w:sz="0" w:space="0" w:color="auto"/>
        <w:bottom w:val="none" w:sz="0" w:space="0" w:color="auto"/>
        <w:right w:val="none" w:sz="0" w:space="0" w:color="auto"/>
      </w:divBdr>
    </w:div>
    <w:div w:id="1898203334">
      <w:bodyDiv w:val="1"/>
      <w:marLeft w:val="0"/>
      <w:marRight w:val="0"/>
      <w:marTop w:val="0"/>
      <w:marBottom w:val="0"/>
      <w:divBdr>
        <w:top w:val="none" w:sz="0" w:space="0" w:color="auto"/>
        <w:left w:val="none" w:sz="0" w:space="0" w:color="auto"/>
        <w:bottom w:val="none" w:sz="0" w:space="0" w:color="auto"/>
        <w:right w:val="none" w:sz="0" w:space="0" w:color="auto"/>
      </w:divBdr>
    </w:div>
    <w:div w:id="1933002128">
      <w:bodyDiv w:val="1"/>
      <w:marLeft w:val="0"/>
      <w:marRight w:val="0"/>
      <w:marTop w:val="0"/>
      <w:marBottom w:val="0"/>
      <w:divBdr>
        <w:top w:val="none" w:sz="0" w:space="0" w:color="auto"/>
        <w:left w:val="none" w:sz="0" w:space="0" w:color="auto"/>
        <w:bottom w:val="none" w:sz="0" w:space="0" w:color="auto"/>
        <w:right w:val="none" w:sz="0" w:space="0" w:color="auto"/>
      </w:divBdr>
    </w:div>
    <w:div w:id="1970741786">
      <w:bodyDiv w:val="1"/>
      <w:marLeft w:val="0"/>
      <w:marRight w:val="0"/>
      <w:marTop w:val="0"/>
      <w:marBottom w:val="0"/>
      <w:divBdr>
        <w:top w:val="none" w:sz="0" w:space="0" w:color="auto"/>
        <w:left w:val="none" w:sz="0" w:space="0" w:color="auto"/>
        <w:bottom w:val="none" w:sz="0" w:space="0" w:color="auto"/>
        <w:right w:val="none" w:sz="0" w:space="0" w:color="auto"/>
      </w:divBdr>
      <w:divsChild>
        <w:div w:id="1717849653">
          <w:marLeft w:val="0"/>
          <w:marRight w:val="0"/>
          <w:marTop w:val="75"/>
          <w:marBottom w:val="75"/>
          <w:divBdr>
            <w:top w:val="none" w:sz="0" w:space="0" w:color="auto"/>
            <w:left w:val="none" w:sz="0" w:space="0" w:color="auto"/>
            <w:bottom w:val="dotted" w:sz="6" w:space="0" w:color="CCCCCC"/>
            <w:right w:val="none" w:sz="0" w:space="0" w:color="auto"/>
          </w:divBdr>
        </w:div>
      </w:divsChild>
    </w:div>
    <w:div w:id="2031178263">
      <w:bodyDiv w:val="1"/>
      <w:marLeft w:val="0"/>
      <w:marRight w:val="0"/>
      <w:marTop w:val="0"/>
      <w:marBottom w:val="0"/>
      <w:divBdr>
        <w:top w:val="none" w:sz="0" w:space="0" w:color="auto"/>
        <w:left w:val="none" w:sz="0" w:space="0" w:color="auto"/>
        <w:bottom w:val="none" w:sz="0" w:space="0" w:color="auto"/>
        <w:right w:val="none" w:sz="0" w:space="0" w:color="auto"/>
      </w:divBdr>
    </w:div>
    <w:div w:id="2046783324">
      <w:bodyDiv w:val="1"/>
      <w:marLeft w:val="0"/>
      <w:marRight w:val="0"/>
      <w:marTop w:val="0"/>
      <w:marBottom w:val="0"/>
      <w:divBdr>
        <w:top w:val="none" w:sz="0" w:space="0" w:color="auto"/>
        <w:left w:val="none" w:sz="0" w:space="0" w:color="auto"/>
        <w:bottom w:val="none" w:sz="0" w:space="0" w:color="auto"/>
        <w:right w:val="none" w:sz="0" w:space="0" w:color="auto"/>
      </w:divBdr>
    </w:div>
    <w:div w:id="20897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ews.12371.cn/2016/04/22/ARTI1461269921524107.shtml" TargetMode="External"/><Relationship Id="rId117" Type="http://schemas.openxmlformats.org/officeDocument/2006/relationships/hyperlink" Target="http://news.12371.cn/2016/05/12/ARTI1463005067588384.shtml" TargetMode="External"/><Relationship Id="rId21" Type="http://schemas.openxmlformats.org/officeDocument/2006/relationships/hyperlink" Target="http://news.12371.cn/2016/04/21/ARTI1461190368550348.shtml" TargetMode="External"/><Relationship Id="rId42" Type="http://schemas.openxmlformats.org/officeDocument/2006/relationships/hyperlink" Target="http://news.12371.cn/2016/04/27/ARTI1461704792840749.shtml" TargetMode="External"/><Relationship Id="rId47" Type="http://schemas.openxmlformats.org/officeDocument/2006/relationships/hyperlink" Target="http://news.12371.cn/2016/04/28/ARTI1461795433665492.shtml" TargetMode="External"/><Relationship Id="rId63" Type="http://schemas.openxmlformats.org/officeDocument/2006/relationships/hyperlink" Target="http://news.12371.cn/2016/05/03/ARTI1462226913106870.shtml" TargetMode="External"/><Relationship Id="rId68" Type="http://schemas.openxmlformats.org/officeDocument/2006/relationships/hyperlink" Target="http://news.12371.cn/2016/05/03/ARTI1462226913106870.shtml" TargetMode="External"/><Relationship Id="rId84" Type="http://schemas.openxmlformats.org/officeDocument/2006/relationships/hyperlink" Target="http://news.12371.cn/2016/05/05/ARTI1462403980635567.shtml" TargetMode="External"/><Relationship Id="rId89" Type="http://schemas.openxmlformats.org/officeDocument/2006/relationships/hyperlink" Target="http://news.12371.cn/2016/05/06/ARTI1462476123485312.shtml" TargetMode="External"/><Relationship Id="rId112" Type="http://schemas.openxmlformats.org/officeDocument/2006/relationships/hyperlink" Target="http://news.12371.cn/2016/05/11/ARTI1462909760161601.shtml" TargetMode="External"/><Relationship Id="rId16" Type="http://schemas.openxmlformats.org/officeDocument/2006/relationships/hyperlink" Target="http://news.12371.cn/2016/04/21/ARTI1461190368550348.shtml" TargetMode="External"/><Relationship Id="rId107" Type="http://schemas.openxmlformats.org/officeDocument/2006/relationships/hyperlink" Target="http://news.12371.cn/2016/05/11/ARTI1462909760161601.shtml" TargetMode="External"/><Relationship Id="rId11" Type="http://schemas.openxmlformats.org/officeDocument/2006/relationships/hyperlink" Target="http://news.12371.cn/2016/04/20/ARTI1461105366716902.shtml" TargetMode="External"/><Relationship Id="rId32" Type="http://schemas.openxmlformats.org/officeDocument/2006/relationships/hyperlink" Target="http://news.12371.cn/2016/04/25/ARTI1461534783426131.shtml" TargetMode="External"/><Relationship Id="rId37" Type="http://schemas.openxmlformats.org/officeDocument/2006/relationships/hyperlink" Target="http://news.12371.cn/2016/04/26/ARTI1461619660647392.shtml" TargetMode="External"/><Relationship Id="rId53" Type="http://schemas.openxmlformats.org/officeDocument/2006/relationships/hyperlink" Target="http://news.12371.cn/2016/04/28/ARTI1461795433665492.shtml" TargetMode="External"/><Relationship Id="rId58" Type="http://schemas.openxmlformats.org/officeDocument/2006/relationships/hyperlink" Target="http://news.12371.cn/2016/04/29/ARTI1461881300155461.shtml" TargetMode="External"/><Relationship Id="rId74" Type="http://schemas.openxmlformats.org/officeDocument/2006/relationships/hyperlink" Target="http://news.12371.cn/2016/05/04/ARTI1462316863575606.shtml" TargetMode="External"/><Relationship Id="rId79" Type="http://schemas.openxmlformats.org/officeDocument/2006/relationships/hyperlink" Target="http://news.12371.cn/2016/05/05/ARTI1462403980635567.shtml" TargetMode="External"/><Relationship Id="rId102" Type="http://schemas.openxmlformats.org/officeDocument/2006/relationships/hyperlink" Target="http://news.12371.cn/2016/05/10/ARTI1462822638894224.shtml" TargetMode="External"/><Relationship Id="rId123"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news.12371.cn/2016/04/29/ARTI1461881300155461.shtml" TargetMode="External"/><Relationship Id="rId82" Type="http://schemas.openxmlformats.org/officeDocument/2006/relationships/hyperlink" Target="http://news.12371.cn/2016/05/05/ARTI1462403980635567.shtml" TargetMode="External"/><Relationship Id="rId90" Type="http://schemas.openxmlformats.org/officeDocument/2006/relationships/hyperlink" Target="http://news.12371.cn/2016/05/06/ARTI1462476123485312.shtml" TargetMode="External"/><Relationship Id="rId95" Type="http://schemas.openxmlformats.org/officeDocument/2006/relationships/hyperlink" Target="http://news.12371.cn/2016/05/09/ARTI1462749637837372.shtml" TargetMode="External"/><Relationship Id="rId19" Type="http://schemas.openxmlformats.org/officeDocument/2006/relationships/hyperlink" Target="http://news.12371.cn/2016/04/21/ARTI1461190368550348.shtml" TargetMode="External"/><Relationship Id="rId14" Type="http://schemas.openxmlformats.org/officeDocument/2006/relationships/hyperlink" Target="http://news.12371.cn/2016/04/20/ARTI1461105366716902.shtml" TargetMode="External"/><Relationship Id="rId22" Type="http://schemas.openxmlformats.org/officeDocument/2006/relationships/hyperlink" Target="http://news.12371.cn/2016/04/22/ARTI1461269921524107.shtml" TargetMode="External"/><Relationship Id="rId27" Type="http://schemas.openxmlformats.org/officeDocument/2006/relationships/hyperlink" Target="http://news.12371.cn/2016/04/25/ARTI1461534783426131.shtml" TargetMode="External"/><Relationship Id="rId30" Type="http://schemas.openxmlformats.org/officeDocument/2006/relationships/hyperlink" Target="http://news.12371.cn/2016/04/25/ARTI1461534783426131.shtml" TargetMode="External"/><Relationship Id="rId35" Type="http://schemas.openxmlformats.org/officeDocument/2006/relationships/hyperlink" Target="http://news.12371.cn/2016/04/26/ARTI1461619660647392.shtml" TargetMode="External"/><Relationship Id="rId43" Type="http://schemas.openxmlformats.org/officeDocument/2006/relationships/hyperlink" Target="http://news.12371.cn/2016/04/27/ARTI1461704792840749.shtml" TargetMode="External"/><Relationship Id="rId48" Type="http://schemas.openxmlformats.org/officeDocument/2006/relationships/hyperlink" Target="http://news.12371.cn/2016/04/28/ARTI1461795433665492.shtml" TargetMode="External"/><Relationship Id="rId56" Type="http://schemas.openxmlformats.org/officeDocument/2006/relationships/hyperlink" Target="http://news.12371.cn/2016/04/28/ARTI1461795433665492.shtml" TargetMode="External"/><Relationship Id="rId64" Type="http://schemas.openxmlformats.org/officeDocument/2006/relationships/hyperlink" Target="http://news.12371.cn/2016/05/03/ARTI1462226913106870.shtml" TargetMode="External"/><Relationship Id="rId69" Type="http://schemas.openxmlformats.org/officeDocument/2006/relationships/hyperlink" Target="http://news.12371.cn/2016/05/03/ARTI1462226913106870.shtml" TargetMode="External"/><Relationship Id="rId77" Type="http://schemas.openxmlformats.org/officeDocument/2006/relationships/hyperlink" Target="http://news.12371.cn/2016/05/04/ARTI1462316863575606.shtml" TargetMode="External"/><Relationship Id="rId100" Type="http://schemas.openxmlformats.org/officeDocument/2006/relationships/hyperlink" Target="http://news.12371.cn/2016/05/10/ARTI1462822638894224.shtml" TargetMode="External"/><Relationship Id="rId105" Type="http://schemas.openxmlformats.org/officeDocument/2006/relationships/hyperlink" Target="http://news.12371.cn/2016/05/10/ARTI1462822638894224.shtml" TargetMode="External"/><Relationship Id="rId113" Type="http://schemas.openxmlformats.org/officeDocument/2006/relationships/hyperlink" Target="http://news.12371.cn/2016/05/11/ARTI1462909760161601.shtml" TargetMode="External"/><Relationship Id="rId118" Type="http://schemas.openxmlformats.org/officeDocument/2006/relationships/hyperlink" Target="http://news.12371.cn/2016/05/12/ARTI1463005067588384.shtml" TargetMode="External"/><Relationship Id="rId8" Type="http://schemas.openxmlformats.org/officeDocument/2006/relationships/hyperlink" Target="http://news.12371.cn/2016/04/20/ARTI1461105328456901.shtml" TargetMode="External"/><Relationship Id="rId51" Type="http://schemas.openxmlformats.org/officeDocument/2006/relationships/hyperlink" Target="http://news.12371.cn/2016/04/28/ARTI1461795433665492.shtml" TargetMode="External"/><Relationship Id="rId72" Type="http://schemas.openxmlformats.org/officeDocument/2006/relationships/hyperlink" Target="http://news.12371.cn/2016/05/04/ARTI1462316863575606.shtml" TargetMode="External"/><Relationship Id="rId80" Type="http://schemas.openxmlformats.org/officeDocument/2006/relationships/hyperlink" Target="http://news.12371.cn/2016/05/05/ARTI1462403980635567.shtml" TargetMode="External"/><Relationship Id="rId85" Type="http://schemas.openxmlformats.org/officeDocument/2006/relationships/hyperlink" Target="http://news.12371.cn/2016/05/05/ARTI1462403980635567.shtml" TargetMode="External"/><Relationship Id="rId93" Type="http://schemas.openxmlformats.org/officeDocument/2006/relationships/hyperlink" Target="http://news.12371.cn/2016/05/06/ARTI1462476123485312.shtml" TargetMode="External"/><Relationship Id="rId98" Type="http://schemas.openxmlformats.org/officeDocument/2006/relationships/hyperlink" Target="http://news.12371.cn/2016/05/09/ARTI1462749637837372.shtml" TargetMode="External"/><Relationship Id="rId121" Type="http://schemas.openxmlformats.org/officeDocument/2006/relationships/hyperlink" Target="http://news.12371.cn/2016/05/12/ARTI1463005067588384.shtml" TargetMode="External"/><Relationship Id="rId3" Type="http://schemas.microsoft.com/office/2007/relationships/stylesWithEffects" Target="stylesWithEffects.xml"/><Relationship Id="rId12" Type="http://schemas.openxmlformats.org/officeDocument/2006/relationships/hyperlink" Target="http://news.12371.cn/2016/04/20/ARTI1461105366716902.shtml" TargetMode="External"/><Relationship Id="rId17" Type="http://schemas.openxmlformats.org/officeDocument/2006/relationships/hyperlink" Target="http://news.12371.cn/2016/04/21/ARTI1461190368550348.shtml" TargetMode="External"/><Relationship Id="rId25" Type="http://schemas.openxmlformats.org/officeDocument/2006/relationships/hyperlink" Target="http://news.12371.cn/2016/04/22/ARTI1461269921524107.shtml" TargetMode="External"/><Relationship Id="rId33" Type="http://schemas.openxmlformats.org/officeDocument/2006/relationships/hyperlink" Target="http://news.12371.cn/2016/04/26/ARTI1461619660647392.shtml" TargetMode="External"/><Relationship Id="rId38" Type="http://schemas.openxmlformats.org/officeDocument/2006/relationships/hyperlink" Target="http://news.12371.cn/2016/04/26/ARTI1461619660647392.shtml" TargetMode="External"/><Relationship Id="rId46" Type="http://schemas.openxmlformats.org/officeDocument/2006/relationships/hyperlink" Target="http://news.12371.cn/2016/04/27/ARTI1461704792840749.shtml" TargetMode="External"/><Relationship Id="rId59" Type="http://schemas.openxmlformats.org/officeDocument/2006/relationships/hyperlink" Target="http://news.12371.cn/2016/04/29/ARTI1461881300155461.shtml" TargetMode="External"/><Relationship Id="rId67" Type="http://schemas.openxmlformats.org/officeDocument/2006/relationships/hyperlink" Target="http://news.12371.cn/2016/05/03/ARTI1462226913106870.shtml" TargetMode="External"/><Relationship Id="rId103" Type="http://schemas.openxmlformats.org/officeDocument/2006/relationships/hyperlink" Target="http://news.12371.cn/2016/05/10/ARTI1462822638894224.shtml" TargetMode="External"/><Relationship Id="rId108" Type="http://schemas.openxmlformats.org/officeDocument/2006/relationships/hyperlink" Target="http://news.12371.cn/2016/05/11/ARTI1462909760161601.shtml" TargetMode="External"/><Relationship Id="rId116" Type="http://schemas.openxmlformats.org/officeDocument/2006/relationships/hyperlink" Target="http://news.12371.cn/2016/05/12/ARTI1463005067588384.shtml" TargetMode="External"/><Relationship Id="rId124" Type="http://schemas.openxmlformats.org/officeDocument/2006/relationships/fontTable" Target="fontTable.xml"/><Relationship Id="rId20" Type="http://schemas.openxmlformats.org/officeDocument/2006/relationships/hyperlink" Target="http://news.12371.cn/2016/04/21/ARTI1461190368550348.shtml" TargetMode="External"/><Relationship Id="rId41" Type="http://schemas.openxmlformats.org/officeDocument/2006/relationships/hyperlink" Target="http://news.12371.cn/2016/04/27/ARTI1461704792840749.shtml" TargetMode="External"/><Relationship Id="rId54" Type="http://schemas.openxmlformats.org/officeDocument/2006/relationships/hyperlink" Target="http://news.12371.cn/2016/04/28/ARTI1461795433665492.shtml" TargetMode="External"/><Relationship Id="rId62" Type="http://schemas.openxmlformats.org/officeDocument/2006/relationships/hyperlink" Target="http://news.12371.cn/2016/05/03/ARTI1462226913106870.shtml" TargetMode="External"/><Relationship Id="rId70" Type="http://schemas.openxmlformats.org/officeDocument/2006/relationships/hyperlink" Target="http://news.12371.cn/2016/05/04/ARTI1462316863575606.shtml" TargetMode="External"/><Relationship Id="rId75" Type="http://schemas.openxmlformats.org/officeDocument/2006/relationships/hyperlink" Target="http://news.12371.cn/2016/05/04/ARTI1462316863575606.shtml" TargetMode="External"/><Relationship Id="rId83" Type="http://schemas.openxmlformats.org/officeDocument/2006/relationships/hyperlink" Target="http://news.12371.cn/2016/05/05/ARTI1462403980635567.shtml" TargetMode="External"/><Relationship Id="rId88" Type="http://schemas.openxmlformats.org/officeDocument/2006/relationships/hyperlink" Target="http://news.12371.cn/2016/05/06/ARTI1462476123485312.shtml" TargetMode="External"/><Relationship Id="rId91" Type="http://schemas.openxmlformats.org/officeDocument/2006/relationships/hyperlink" Target="http://news.12371.cn/2016/05/06/ARTI1462476123485312.shtml" TargetMode="External"/><Relationship Id="rId96" Type="http://schemas.openxmlformats.org/officeDocument/2006/relationships/hyperlink" Target="http://news.12371.cn/2016/05/09/ARTI1462749637837372.shtml" TargetMode="External"/><Relationship Id="rId111" Type="http://schemas.openxmlformats.org/officeDocument/2006/relationships/hyperlink" Target="http://news.12371.cn/2016/05/11/ARTI1462909760161601.s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ews.12371.cn/2016/04/21/ARTI1461190368550348.shtml" TargetMode="External"/><Relationship Id="rId23" Type="http://schemas.openxmlformats.org/officeDocument/2006/relationships/hyperlink" Target="http://news.12371.cn/2016/04/22/ARTI1461269921524107.shtml" TargetMode="External"/><Relationship Id="rId28" Type="http://schemas.openxmlformats.org/officeDocument/2006/relationships/hyperlink" Target="http://news.12371.cn/2016/04/25/ARTI1461534783426131.shtml" TargetMode="External"/><Relationship Id="rId36" Type="http://schemas.openxmlformats.org/officeDocument/2006/relationships/hyperlink" Target="http://news.12371.cn/2016/04/26/ARTI1461619660647392.shtml" TargetMode="External"/><Relationship Id="rId49" Type="http://schemas.openxmlformats.org/officeDocument/2006/relationships/hyperlink" Target="http://news.12371.cn/2016/04/28/ARTI1461795433665492.shtml" TargetMode="External"/><Relationship Id="rId57" Type="http://schemas.openxmlformats.org/officeDocument/2006/relationships/hyperlink" Target="http://news.12371.cn/2016/04/29/ARTI1461881300155461.shtml" TargetMode="External"/><Relationship Id="rId106" Type="http://schemas.openxmlformats.org/officeDocument/2006/relationships/hyperlink" Target="http://news.12371.cn/2016/05/11/ARTI1462909760161601.shtml" TargetMode="External"/><Relationship Id="rId114" Type="http://schemas.openxmlformats.org/officeDocument/2006/relationships/hyperlink" Target="http://news.12371.cn/2016/05/11/ARTI1462909760161601.shtml" TargetMode="External"/><Relationship Id="rId119" Type="http://schemas.openxmlformats.org/officeDocument/2006/relationships/hyperlink" Target="http://news.12371.cn/2016/05/12/ARTI1463005067588384.shtml" TargetMode="External"/><Relationship Id="rId10" Type="http://schemas.openxmlformats.org/officeDocument/2006/relationships/hyperlink" Target="http://news.12371.cn/2016/04/20/ARTI1461105366716902.shtml" TargetMode="External"/><Relationship Id="rId31" Type="http://schemas.openxmlformats.org/officeDocument/2006/relationships/hyperlink" Target="http://news.12371.cn/2016/04/25/ARTI1461534783426131.shtml" TargetMode="External"/><Relationship Id="rId44" Type="http://schemas.openxmlformats.org/officeDocument/2006/relationships/hyperlink" Target="http://news.12371.cn/2016/04/27/ARTI1461704792840749.shtml" TargetMode="External"/><Relationship Id="rId52" Type="http://schemas.openxmlformats.org/officeDocument/2006/relationships/hyperlink" Target="http://news.12371.cn/2016/04/28/ARTI1461795433665492.shtml" TargetMode="External"/><Relationship Id="rId60" Type="http://schemas.openxmlformats.org/officeDocument/2006/relationships/hyperlink" Target="http://news.12371.cn/2016/04/29/ARTI1461881300155461.shtml" TargetMode="External"/><Relationship Id="rId65" Type="http://schemas.openxmlformats.org/officeDocument/2006/relationships/hyperlink" Target="http://news.12371.cn/2016/05/03/ARTI1462226913106870.shtml" TargetMode="External"/><Relationship Id="rId73" Type="http://schemas.openxmlformats.org/officeDocument/2006/relationships/hyperlink" Target="http://news.12371.cn/2016/05/04/ARTI1462316863575606.shtml" TargetMode="External"/><Relationship Id="rId78" Type="http://schemas.openxmlformats.org/officeDocument/2006/relationships/hyperlink" Target="http://news.12371.cn/2016/05/05/ARTI1462403980635567.shtml" TargetMode="External"/><Relationship Id="rId81" Type="http://schemas.openxmlformats.org/officeDocument/2006/relationships/hyperlink" Target="http://news.12371.cn/2016/05/05/ARTI1462403980635567.shtml" TargetMode="External"/><Relationship Id="rId86" Type="http://schemas.openxmlformats.org/officeDocument/2006/relationships/hyperlink" Target="http://news.12371.cn/2016/05/05/ARTI1462403980635567.shtml" TargetMode="External"/><Relationship Id="rId94" Type="http://schemas.openxmlformats.org/officeDocument/2006/relationships/hyperlink" Target="http://news.12371.cn/2016/05/09/ARTI1462749637837372.shtml" TargetMode="External"/><Relationship Id="rId99" Type="http://schemas.openxmlformats.org/officeDocument/2006/relationships/hyperlink" Target="http://news.12371.cn/2016/05/10/ARTI1462822638894224.shtml" TargetMode="External"/><Relationship Id="rId101" Type="http://schemas.openxmlformats.org/officeDocument/2006/relationships/hyperlink" Target="http://news.12371.cn/2016/05/10/ARTI1462822638894224.shtml" TargetMode="External"/><Relationship Id="rId122" Type="http://schemas.openxmlformats.org/officeDocument/2006/relationships/hyperlink" Target="http://news.12371.cn/2016/05/13/ARTI1463094079764393.shtml" TargetMode="External"/><Relationship Id="rId4" Type="http://schemas.openxmlformats.org/officeDocument/2006/relationships/settings" Target="settings.xml"/><Relationship Id="rId9" Type="http://schemas.openxmlformats.org/officeDocument/2006/relationships/hyperlink" Target="http://news.12371.cn/2016/04/20/ARTI1461105366716902.shtml" TargetMode="External"/><Relationship Id="rId13" Type="http://schemas.openxmlformats.org/officeDocument/2006/relationships/hyperlink" Target="http://news.12371.cn/2016/04/20/ARTI1461105366716902.shtml" TargetMode="External"/><Relationship Id="rId18" Type="http://schemas.openxmlformats.org/officeDocument/2006/relationships/hyperlink" Target="http://news.12371.cn/2016/04/21/ARTI1461190368550348.shtml" TargetMode="External"/><Relationship Id="rId39" Type="http://schemas.openxmlformats.org/officeDocument/2006/relationships/hyperlink" Target="http://news.12371.cn/2016/04/26/ARTI1461619660647392.shtml" TargetMode="External"/><Relationship Id="rId109" Type="http://schemas.openxmlformats.org/officeDocument/2006/relationships/hyperlink" Target="http://news.12371.cn/2016/05/11/ARTI1462909760161601.shtml" TargetMode="External"/><Relationship Id="rId34" Type="http://schemas.openxmlformats.org/officeDocument/2006/relationships/hyperlink" Target="http://news.12371.cn/2016/04/26/ARTI1461619660647392.shtml" TargetMode="External"/><Relationship Id="rId50" Type="http://schemas.openxmlformats.org/officeDocument/2006/relationships/hyperlink" Target="http://news.12371.cn/2016/04/28/ARTI1461795433665492.shtml" TargetMode="External"/><Relationship Id="rId55" Type="http://schemas.openxmlformats.org/officeDocument/2006/relationships/hyperlink" Target="http://news.12371.cn/2016/04/28/ARTI1461795433665492.shtml" TargetMode="External"/><Relationship Id="rId76" Type="http://schemas.openxmlformats.org/officeDocument/2006/relationships/hyperlink" Target="http://news.12371.cn/2016/05/04/ARTI1462316863575606.shtml" TargetMode="External"/><Relationship Id="rId97" Type="http://schemas.openxmlformats.org/officeDocument/2006/relationships/hyperlink" Target="http://news.12371.cn/2016/05/09/ARTI1462749637837372.shtml" TargetMode="External"/><Relationship Id="rId104" Type="http://schemas.openxmlformats.org/officeDocument/2006/relationships/hyperlink" Target="http://news.12371.cn/2016/05/10/ARTI1462822638894224.shtml" TargetMode="External"/><Relationship Id="rId120" Type="http://schemas.openxmlformats.org/officeDocument/2006/relationships/hyperlink" Target="http://news.12371.cn/2016/05/12/ARTI1463005067588384.shtml"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news.12371.cn/2016/05/04/ARTI1462316863575606.shtml" TargetMode="External"/><Relationship Id="rId92" Type="http://schemas.openxmlformats.org/officeDocument/2006/relationships/hyperlink" Target="http://news.12371.cn/2016/05/06/ARTI1462476123485312.shtml" TargetMode="External"/><Relationship Id="rId2" Type="http://schemas.openxmlformats.org/officeDocument/2006/relationships/styles" Target="styles.xml"/><Relationship Id="rId29" Type="http://schemas.openxmlformats.org/officeDocument/2006/relationships/hyperlink" Target="http://news.12371.cn/2016/04/25/ARTI1461534783426131.shtml" TargetMode="External"/><Relationship Id="rId24" Type="http://schemas.openxmlformats.org/officeDocument/2006/relationships/hyperlink" Target="http://news.12371.cn/2016/04/22/ARTI1461269921524107.shtml" TargetMode="External"/><Relationship Id="rId40" Type="http://schemas.openxmlformats.org/officeDocument/2006/relationships/hyperlink" Target="http://news.12371.cn/2016/04/27/ARTI1461704792840749.shtml" TargetMode="External"/><Relationship Id="rId45" Type="http://schemas.openxmlformats.org/officeDocument/2006/relationships/hyperlink" Target="http://news.12371.cn/2016/04/27/ARTI1461704792840749.shtml" TargetMode="External"/><Relationship Id="rId66" Type="http://schemas.openxmlformats.org/officeDocument/2006/relationships/hyperlink" Target="http://news.12371.cn/2016/05/03/ARTI1462226913106870.shtml" TargetMode="External"/><Relationship Id="rId87" Type="http://schemas.openxmlformats.org/officeDocument/2006/relationships/hyperlink" Target="http://news.12371.cn/2016/05/06/ARTI1462476123485312.shtml" TargetMode="External"/><Relationship Id="rId110" Type="http://schemas.openxmlformats.org/officeDocument/2006/relationships/hyperlink" Target="http://news.12371.cn/2016/05/11/ARTI1462909760161601.shtml" TargetMode="External"/><Relationship Id="rId115" Type="http://schemas.openxmlformats.org/officeDocument/2006/relationships/hyperlink" Target="http://news.12371.cn/2016/05/12/ARTI146300506758838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184</Pages>
  <Words>22681</Words>
  <Characters>129285</Characters>
  <Application>Microsoft Office Word</Application>
  <DocSecurity>0</DocSecurity>
  <Lines>1077</Lines>
  <Paragraphs>303</Paragraphs>
  <ScaleCrop>false</ScaleCrop>
  <Company>China</Company>
  <LinksUpToDate>false</LinksUpToDate>
  <CharactersWithSpaces>151663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宋占权</dc:creator>
  <cp:lastModifiedBy>宋占权</cp:lastModifiedBy>
  <cp:revision>2</cp:revision>
  <dcterms:created xsi:type="dcterms:W3CDTF">2016-05-26T07:39:00Z</dcterms:created>
  <dcterms:modified xsi:type="dcterms:W3CDTF">2016-05-26T08:22:00Z</dcterms:modified>
</cp:coreProperties>
</file>